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</w:t>
      </w:r>
    </w:p>
    <w:p>
      <w:pPr>
        <w:spacing w:line="400" w:lineRule="exact"/>
        <w:jc w:val="center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>贵州省教育科学特殊教育专项课题申请·评审书</w:t>
      </w:r>
    </w:p>
    <w:p>
      <w:pPr>
        <w:spacing w:line="400" w:lineRule="exact"/>
        <w:jc w:val="center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>《课题设计论证》活页</w:t>
      </w:r>
    </w:p>
    <w:p>
      <w:pPr>
        <w:spacing w:line="320" w:lineRule="exact"/>
        <w:ind w:left="527" w:right="567" w:firstLine="556"/>
        <w:rPr>
          <w:rFonts w:hint="eastAsia" w:ascii="楷体_GB2312" w:hAnsi="宋体" w:eastAsia="楷体_GB2312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本表供匿名评审使用。填写时，不得出现课题申请人和课题组成员的姓名、单位名称等信息，统一用×××、××××××代表。否则，一律不得进入评审程序。活页可加页，单独装订。</w:t>
      </w:r>
    </w:p>
    <w:p>
      <w:pPr>
        <w:spacing w:line="400" w:lineRule="exact"/>
        <w:rPr>
          <w:rFonts w:hint="eastAsia"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 xml:space="preserve"> 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</w:t>
      </w:r>
    </w:p>
    <w:p>
      <w:pPr>
        <w:spacing w:line="400" w:lineRule="exac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课题设计论证</w:t>
      </w:r>
    </w:p>
    <w:tbl>
      <w:tblPr>
        <w:tblStyle w:val="12"/>
        <w:tblW w:w="9345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45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·本课题的核心概念界定、相关研究文献综述、选题的背景及研究价值</w:t>
            </w:r>
          </w:p>
          <w:p>
            <w:pPr>
              <w:ind w:left="252" w:right="71"/>
              <w:rPr>
                <w:rFonts w:hint="eastAsia"/>
              </w:rPr>
            </w:pPr>
            <w:r>
              <w:rPr>
                <w:rFonts w:hint="eastAsia"/>
              </w:rPr>
              <w:t>·本课题的研究目标、研究内容、研究重点</w:t>
            </w:r>
          </w:p>
          <w:p>
            <w:pPr>
              <w:ind w:left="252"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·本课题的研究思路、研究方法</w:t>
            </w:r>
            <w:bookmarkStart w:id="0" w:name="_GoBack"/>
            <w:bookmarkEnd w:id="0"/>
            <w:r>
              <w:rPr>
                <w:rFonts w:hint="eastAsia"/>
              </w:rPr>
              <w:t>或研究步骤</w:t>
            </w:r>
          </w:p>
          <w:p>
            <w:pPr>
              <w:ind w:right="71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（限30</w:t>
            </w:r>
            <w:r>
              <w:t>00</w:t>
            </w:r>
            <w:r>
              <w:rPr>
                <w:rFonts w:hint="eastAsia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7" w:hRule="atLeast"/>
        </w:trPr>
        <w:tc>
          <w:tcPr>
            <w:tcW w:w="9345" w:type="dxa"/>
            <w:tcBorders>
              <w:top w:val="single" w:color="auto" w:sz="8" w:space="0"/>
            </w:tcBorders>
          </w:tcPr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  <w:b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——活页——</w:t>
      </w:r>
    </w:p>
    <w:p>
      <w:pPr>
        <w:ind w:firstLine="300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完成课题的可行性分析</w:t>
      </w:r>
    </w:p>
    <w:tbl>
      <w:tblPr>
        <w:tblStyle w:val="12"/>
        <w:tblW w:w="9345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45" w:type="dxa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·已取得相关研究成果的社会评价（引用、转载、获奖及被采纳情况），主要参考文献（限填10项）；</w:t>
            </w:r>
          </w:p>
          <w:p>
            <w:pPr>
              <w:ind w:right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·课题负责人的主要学术经历；主要参加者的学术背景和研究经验、组成结构（如职务、专业、年龄等）；</w:t>
            </w:r>
          </w:p>
          <w:p>
            <w:pPr>
              <w:ind w:right="71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研究资料、实验仪器设备、配套经费、研究时间及所在单位条件等）。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（限1000字内）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9345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center"/>
      </w:pPr>
      <w:r>
        <w:rPr>
          <w:rFonts w:hint="eastAsia" w:eastAsia="仿宋_GB2312"/>
          <w:b/>
          <w:sz w:val="24"/>
        </w:rPr>
        <w:t>——活页——</w:t>
      </w:r>
    </w:p>
    <w:sectPr>
      <w:footerReference r:id="rId3" w:type="even"/>
      <w:pgSz w:w="11907" w:h="16840"/>
      <w:pgMar w:top="1077" w:right="777" w:bottom="1191" w:left="964" w:header="1021" w:footer="85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328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79B6"/>
    <w:rsid w:val="00012A13"/>
    <w:rsid w:val="00013FD8"/>
    <w:rsid w:val="00017E02"/>
    <w:rsid w:val="0004451A"/>
    <w:rsid w:val="00075E32"/>
    <w:rsid w:val="00076345"/>
    <w:rsid w:val="000A2C8A"/>
    <w:rsid w:val="000A314D"/>
    <w:rsid w:val="000B2F20"/>
    <w:rsid w:val="000C1A1D"/>
    <w:rsid w:val="000C3273"/>
    <w:rsid w:val="000E5391"/>
    <w:rsid w:val="000F17D3"/>
    <w:rsid w:val="00110D8E"/>
    <w:rsid w:val="001247C0"/>
    <w:rsid w:val="00143007"/>
    <w:rsid w:val="001435FB"/>
    <w:rsid w:val="00146EAD"/>
    <w:rsid w:val="001502BA"/>
    <w:rsid w:val="00156237"/>
    <w:rsid w:val="0015766F"/>
    <w:rsid w:val="001636DB"/>
    <w:rsid w:val="00163E51"/>
    <w:rsid w:val="00165D55"/>
    <w:rsid w:val="001765D3"/>
    <w:rsid w:val="001801A8"/>
    <w:rsid w:val="00193658"/>
    <w:rsid w:val="001C3D51"/>
    <w:rsid w:val="001C422F"/>
    <w:rsid w:val="001C6542"/>
    <w:rsid w:val="001C75A4"/>
    <w:rsid w:val="001E148D"/>
    <w:rsid w:val="001E2277"/>
    <w:rsid w:val="001E572F"/>
    <w:rsid w:val="00204DE7"/>
    <w:rsid w:val="002169DC"/>
    <w:rsid w:val="00237530"/>
    <w:rsid w:val="00242B38"/>
    <w:rsid w:val="002512FC"/>
    <w:rsid w:val="00262DA4"/>
    <w:rsid w:val="00273F13"/>
    <w:rsid w:val="0028021D"/>
    <w:rsid w:val="00286F01"/>
    <w:rsid w:val="0029477F"/>
    <w:rsid w:val="002A6F2B"/>
    <w:rsid w:val="002C3E34"/>
    <w:rsid w:val="002E6CC7"/>
    <w:rsid w:val="003157F7"/>
    <w:rsid w:val="00323BAB"/>
    <w:rsid w:val="00325E11"/>
    <w:rsid w:val="00332AAF"/>
    <w:rsid w:val="003542A1"/>
    <w:rsid w:val="00363ACA"/>
    <w:rsid w:val="00370566"/>
    <w:rsid w:val="00374BA3"/>
    <w:rsid w:val="00381FD2"/>
    <w:rsid w:val="00390D48"/>
    <w:rsid w:val="0039161A"/>
    <w:rsid w:val="00396074"/>
    <w:rsid w:val="003A4418"/>
    <w:rsid w:val="003A6D55"/>
    <w:rsid w:val="003B56C6"/>
    <w:rsid w:val="003C1864"/>
    <w:rsid w:val="003E0AF8"/>
    <w:rsid w:val="003F6D2F"/>
    <w:rsid w:val="004024C7"/>
    <w:rsid w:val="00406184"/>
    <w:rsid w:val="00427053"/>
    <w:rsid w:val="00431BB5"/>
    <w:rsid w:val="00442930"/>
    <w:rsid w:val="00443B77"/>
    <w:rsid w:val="004469B3"/>
    <w:rsid w:val="0045257C"/>
    <w:rsid w:val="004556AD"/>
    <w:rsid w:val="00457B70"/>
    <w:rsid w:val="004713F5"/>
    <w:rsid w:val="00476AA7"/>
    <w:rsid w:val="00482118"/>
    <w:rsid w:val="00490EDC"/>
    <w:rsid w:val="004A7C18"/>
    <w:rsid w:val="004C7F97"/>
    <w:rsid w:val="004E34CD"/>
    <w:rsid w:val="004E4EC2"/>
    <w:rsid w:val="004F4AE2"/>
    <w:rsid w:val="004F5136"/>
    <w:rsid w:val="0050119F"/>
    <w:rsid w:val="00514FE2"/>
    <w:rsid w:val="005209DC"/>
    <w:rsid w:val="00541DC6"/>
    <w:rsid w:val="00553C4A"/>
    <w:rsid w:val="00553F4D"/>
    <w:rsid w:val="00556E42"/>
    <w:rsid w:val="00562AF0"/>
    <w:rsid w:val="00596167"/>
    <w:rsid w:val="00597793"/>
    <w:rsid w:val="005B2B48"/>
    <w:rsid w:val="005B4C20"/>
    <w:rsid w:val="005B5338"/>
    <w:rsid w:val="005B7555"/>
    <w:rsid w:val="005C0618"/>
    <w:rsid w:val="005D3654"/>
    <w:rsid w:val="005E2912"/>
    <w:rsid w:val="005F0E1C"/>
    <w:rsid w:val="005F2F4D"/>
    <w:rsid w:val="00610573"/>
    <w:rsid w:val="0061359E"/>
    <w:rsid w:val="00615FE0"/>
    <w:rsid w:val="00622C6E"/>
    <w:rsid w:val="006273BA"/>
    <w:rsid w:val="0062798C"/>
    <w:rsid w:val="00627EA2"/>
    <w:rsid w:val="00631B57"/>
    <w:rsid w:val="006406FE"/>
    <w:rsid w:val="00643AFE"/>
    <w:rsid w:val="00661AAF"/>
    <w:rsid w:val="00673A0B"/>
    <w:rsid w:val="00687012"/>
    <w:rsid w:val="006A1AE6"/>
    <w:rsid w:val="006B2594"/>
    <w:rsid w:val="006C3E3F"/>
    <w:rsid w:val="006E61A9"/>
    <w:rsid w:val="00721183"/>
    <w:rsid w:val="00725579"/>
    <w:rsid w:val="0074006F"/>
    <w:rsid w:val="00745291"/>
    <w:rsid w:val="0075375A"/>
    <w:rsid w:val="007661E8"/>
    <w:rsid w:val="00775719"/>
    <w:rsid w:val="00777EBB"/>
    <w:rsid w:val="00783837"/>
    <w:rsid w:val="00796069"/>
    <w:rsid w:val="007A6861"/>
    <w:rsid w:val="007B326A"/>
    <w:rsid w:val="007C48E9"/>
    <w:rsid w:val="007E7EAB"/>
    <w:rsid w:val="00802E18"/>
    <w:rsid w:val="00816B7C"/>
    <w:rsid w:val="00824356"/>
    <w:rsid w:val="0083397C"/>
    <w:rsid w:val="00835563"/>
    <w:rsid w:val="00840E53"/>
    <w:rsid w:val="0084237E"/>
    <w:rsid w:val="00852DFF"/>
    <w:rsid w:val="00857043"/>
    <w:rsid w:val="008617BA"/>
    <w:rsid w:val="00870101"/>
    <w:rsid w:val="008710B0"/>
    <w:rsid w:val="00885109"/>
    <w:rsid w:val="0088525C"/>
    <w:rsid w:val="008A48ED"/>
    <w:rsid w:val="008D06FC"/>
    <w:rsid w:val="008F0A3F"/>
    <w:rsid w:val="009063BC"/>
    <w:rsid w:val="00911255"/>
    <w:rsid w:val="00915EDA"/>
    <w:rsid w:val="0093081C"/>
    <w:rsid w:val="00932397"/>
    <w:rsid w:val="00933087"/>
    <w:rsid w:val="00941FD0"/>
    <w:rsid w:val="009471AC"/>
    <w:rsid w:val="0095156B"/>
    <w:rsid w:val="009669ED"/>
    <w:rsid w:val="00966D4D"/>
    <w:rsid w:val="009A6140"/>
    <w:rsid w:val="009D73D6"/>
    <w:rsid w:val="009E3F1B"/>
    <w:rsid w:val="00A12DCE"/>
    <w:rsid w:val="00A346A9"/>
    <w:rsid w:val="00A35577"/>
    <w:rsid w:val="00A626F6"/>
    <w:rsid w:val="00A67B26"/>
    <w:rsid w:val="00A752B5"/>
    <w:rsid w:val="00A8348F"/>
    <w:rsid w:val="00A92C7E"/>
    <w:rsid w:val="00AC6531"/>
    <w:rsid w:val="00AC77EB"/>
    <w:rsid w:val="00AE0564"/>
    <w:rsid w:val="00B02374"/>
    <w:rsid w:val="00B066BF"/>
    <w:rsid w:val="00B179B6"/>
    <w:rsid w:val="00B21F87"/>
    <w:rsid w:val="00B2373F"/>
    <w:rsid w:val="00B24316"/>
    <w:rsid w:val="00B31089"/>
    <w:rsid w:val="00B472D1"/>
    <w:rsid w:val="00B52659"/>
    <w:rsid w:val="00B536B8"/>
    <w:rsid w:val="00B54F35"/>
    <w:rsid w:val="00B61463"/>
    <w:rsid w:val="00B6154D"/>
    <w:rsid w:val="00B64CDD"/>
    <w:rsid w:val="00B91192"/>
    <w:rsid w:val="00BC5FBA"/>
    <w:rsid w:val="00BE2B01"/>
    <w:rsid w:val="00C113DE"/>
    <w:rsid w:val="00C2071B"/>
    <w:rsid w:val="00C21994"/>
    <w:rsid w:val="00C23002"/>
    <w:rsid w:val="00C3234E"/>
    <w:rsid w:val="00C37C25"/>
    <w:rsid w:val="00C46108"/>
    <w:rsid w:val="00C56065"/>
    <w:rsid w:val="00C7610C"/>
    <w:rsid w:val="00C840B0"/>
    <w:rsid w:val="00CA55B5"/>
    <w:rsid w:val="00CA6947"/>
    <w:rsid w:val="00CA7022"/>
    <w:rsid w:val="00CB77F4"/>
    <w:rsid w:val="00CB7C8B"/>
    <w:rsid w:val="00CB7DD8"/>
    <w:rsid w:val="00CF2DC6"/>
    <w:rsid w:val="00CF7B4D"/>
    <w:rsid w:val="00D1454E"/>
    <w:rsid w:val="00D20A4D"/>
    <w:rsid w:val="00D518D9"/>
    <w:rsid w:val="00D523E9"/>
    <w:rsid w:val="00D6536C"/>
    <w:rsid w:val="00D660C8"/>
    <w:rsid w:val="00D92A32"/>
    <w:rsid w:val="00DA2530"/>
    <w:rsid w:val="00DA261E"/>
    <w:rsid w:val="00DB1F29"/>
    <w:rsid w:val="00DB2230"/>
    <w:rsid w:val="00DE4A26"/>
    <w:rsid w:val="00DF5029"/>
    <w:rsid w:val="00E12F2F"/>
    <w:rsid w:val="00E13661"/>
    <w:rsid w:val="00E17E64"/>
    <w:rsid w:val="00E266BF"/>
    <w:rsid w:val="00E4325F"/>
    <w:rsid w:val="00E52FE7"/>
    <w:rsid w:val="00E7776A"/>
    <w:rsid w:val="00EA0921"/>
    <w:rsid w:val="00ED3444"/>
    <w:rsid w:val="00EE1BE6"/>
    <w:rsid w:val="00F019B6"/>
    <w:rsid w:val="00F1370A"/>
    <w:rsid w:val="00F172D1"/>
    <w:rsid w:val="00F40F01"/>
    <w:rsid w:val="00F50CE3"/>
    <w:rsid w:val="00F511D8"/>
    <w:rsid w:val="00F5499B"/>
    <w:rsid w:val="00F72D55"/>
    <w:rsid w:val="00F75C5F"/>
    <w:rsid w:val="00F909CC"/>
    <w:rsid w:val="00F95876"/>
    <w:rsid w:val="00FB414A"/>
    <w:rsid w:val="00FC117E"/>
    <w:rsid w:val="00FC1245"/>
    <w:rsid w:val="00FC6E4E"/>
    <w:rsid w:val="00FE1209"/>
    <w:rsid w:val="00FF49A3"/>
    <w:rsid w:val="00FF7880"/>
    <w:rsid w:val="3EB43FED"/>
    <w:rsid w:val="6D9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ody Text Indent 2"/>
    <w:basedOn w:val="1"/>
    <w:uiPriority w:val="0"/>
    <w:pPr>
      <w:spacing w:line="460" w:lineRule="exact"/>
      <w:ind w:firstLine="480" w:firstLineChars="200"/>
      <w:jc w:val="left"/>
    </w:pPr>
    <w:rPr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2</Pages>
  <Words>363</Words>
  <Characters>159</Characters>
  <Lines>1</Lines>
  <Paragraphs>1</Paragraphs>
  <ScaleCrop>false</ScaleCrop>
  <LinksUpToDate>false</LinksUpToDate>
  <CharactersWithSpaces>521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2018-03-05T01:29:00Z</dcterms:created>
  <dc:creator>房鸣</dc:creator>
  <cp:lastModifiedBy>Lenovo</cp:lastModifiedBy>
  <cp:lastPrinted>2014-06-18T03:11:00Z</cp:lastPrinted>
  <dcterms:modified xsi:type="dcterms:W3CDTF">2018-05-29T06:33:31Z</dcterms:modified>
  <dc:title>年度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