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FD" w:rsidRDefault="002A116B" w:rsidP="002A116B">
      <w:pPr>
        <w:spacing w:line="500" w:lineRule="exact"/>
        <w:rPr>
          <w:rFonts w:ascii="黑体" w:eastAsia="黑体" w:hAnsi="黑体" w:cs="黑体"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</w:rPr>
        <w:t>附件</w:t>
      </w:r>
    </w:p>
    <w:p w:rsidR="00BA14FD" w:rsidRDefault="002A116B" w:rsidP="002A116B">
      <w:pPr>
        <w:spacing w:line="5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贵州省校园足球专家咨询组及教练员、</w:t>
      </w:r>
    </w:p>
    <w:p w:rsidR="00BA14FD" w:rsidRDefault="002A116B" w:rsidP="002A116B">
      <w:pPr>
        <w:spacing w:line="50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裁判员讲师候选人员推荐表</w:t>
      </w:r>
    </w:p>
    <w:tbl>
      <w:tblPr>
        <w:tblpPr w:leftFromText="180" w:rightFromText="180" w:vertAnchor="text" w:horzAnchor="margin" w:tblpXSpec="center" w:tblpY="2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5"/>
        <w:gridCol w:w="1130"/>
        <w:gridCol w:w="1278"/>
        <w:gridCol w:w="1629"/>
        <w:gridCol w:w="1950"/>
      </w:tblGrid>
      <w:tr w:rsidR="00BA14FD">
        <w:trPr>
          <w:cantSplit/>
          <w:trHeight w:val="6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姓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</w:rPr>
              <w:t>名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性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</w:rPr>
              <w:t>别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2</w:t>
            </w:r>
            <w:r>
              <w:rPr>
                <w:rFonts w:ascii="Calibri" w:eastAsia="仿宋_GB2312" w:hAnsi="Calibri" w:cs="Times New Roman" w:hint="eastAsia"/>
                <w:sz w:val="24"/>
              </w:rPr>
              <w:t>寸白底</w:t>
            </w:r>
            <w:r>
              <w:rPr>
                <w:rFonts w:ascii="Calibri" w:eastAsia="仿宋_GB2312" w:hAnsi="Calibri" w:cs="Times New Roman"/>
                <w:sz w:val="24"/>
              </w:rPr>
              <w:br/>
            </w:r>
            <w:r>
              <w:rPr>
                <w:rFonts w:ascii="Calibri" w:eastAsia="仿宋_GB2312" w:hAnsi="Calibri" w:cs="Times New Roman" w:hint="eastAsia"/>
                <w:sz w:val="24"/>
              </w:rPr>
              <w:t>免冠照片</w:t>
            </w:r>
          </w:p>
        </w:tc>
      </w:tr>
      <w:tr w:rsidR="00BA14F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出生日期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民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</w:rPr>
              <w:t>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jc w:val="center"/>
              <w:rPr>
                <w:rFonts w:ascii="Calibri" w:eastAsia="仿宋_GB2312" w:hAnsi="Calibri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widowControl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BA14F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工作单位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jc w:val="center"/>
              <w:rPr>
                <w:rFonts w:ascii="Calibri" w:eastAsia="仿宋_GB2312" w:hAnsi="Calibri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widowControl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BA14F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学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</w:rPr>
              <w:t>历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jc w:val="center"/>
              <w:rPr>
                <w:rFonts w:ascii="Calibri" w:eastAsia="仿宋_GB2312" w:hAnsi="Calibri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学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</w:rPr>
              <w:t>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jc w:val="center"/>
              <w:rPr>
                <w:rFonts w:ascii="Calibri" w:eastAsia="仿宋_GB2312" w:hAnsi="Calibri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widowControl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BA14F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职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</w:t>
            </w:r>
            <w:proofErr w:type="gramStart"/>
            <w:r>
              <w:rPr>
                <w:rFonts w:ascii="Calibri" w:eastAsia="仿宋_GB2312" w:hAnsi="Calibri" w:cs="Times New Roman" w:hint="eastAsia"/>
                <w:sz w:val="24"/>
              </w:rPr>
              <w:t>务</w:t>
            </w:r>
            <w:proofErr w:type="gramEnd"/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职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</w:rPr>
              <w:t>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jc w:val="center"/>
              <w:rPr>
                <w:rFonts w:ascii="Calibri" w:eastAsia="仿宋_GB2312" w:hAnsi="Calibri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widowControl/>
              <w:jc w:val="lef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BA14FD">
        <w:trPr>
          <w:trHeight w:val="6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联系地址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4FD" w:rsidRDefault="00BA14FD">
            <w:pPr>
              <w:jc w:val="left"/>
              <w:rPr>
                <w:rFonts w:ascii="Calibri" w:eastAsia="仿宋_GB2312" w:hAnsi="Calibri" w:cs="Times New Roman"/>
              </w:rPr>
            </w:pPr>
          </w:p>
        </w:tc>
      </w:tr>
      <w:tr w:rsidR="00BA14FD">
        <w:trPr>
          <w:trHeight w:val="5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电话号码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电子邮箱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BA14FD">
        <w:trPr>
          <w:trHeight w:val="721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推荐类别（仅选一项）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sym w:font="Wingdings 2" w:char="F030"/>
            </w:r>
            <w:r>
              <w:rPr>
                <w:rFonts w:ascii="Calibri" w:eastAsia="仿宋_GB2312" w:hAnsi="Calibri" w:cs="Times New Roman"/>
                <w:sz w:val="24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sz w:val="24"/>
              </w:rPr>
              <w:t>咨询组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    </w:t>
            </w:r>
            <w:r>
              <w:rPr>
                <w:rFonts w:ascii="Calibri" w:eastAsia="仿宋_GB2312" w:hAnsi="Calibri" w:cs="Times New Roman"/>
                <w:sz w:val="24"/>
              </w:rPr>
              <w:sym w:font="Wingdings 2" w:char="F030"/>
            </w:r>
            <w:r>
              <w:rPr>
                <w:rFonts w:ascii="Calibri" w:eastAsia="仿宋_GB2312" w:hAnsi="Calibri" w:cs="Times New Roman"/>
                <w:sz w:val="24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sz w:val="24"/>
              </w:rPr>
              <w:t>裁判员讲师</w:t>
            </w:r>
            <w:r>
              <w:rPr>
                <w:rFonts w:ascii="Calibri" w:eastAsia="仿宋_GB2312" w:hAnsi="Calibri" w:cs="Times New Roman"/>
                <w:sz w:val="24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   </w:t>
            </w:r>
            <w:r>
              <w:rPr>
                <w:rFonts w:ascii="Calibri" w:eastAsia="仿宋_GB2312" w:hAnsi="Calibri" w:cs="Times New Roman"/>
                <w:sz w:val="24"/>
              </w:rPr>
              <w:sym w:font="Wingdings 2" w:char="F030"/>
            </w:r>
            <w:r>
              <w:rPr>
                <w:rFonts w:ascii="Calibri" w:eastAsia="仿宋_GB2312" w:hAnsi="Calibri" w:cs="Times New Roman"/>
                <w:sz w:val="24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sz w:val="24"/>
              </w:rPr>
              <w:t>教练员讲师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    </w:t>
            </w:r>
          </w:p>
        </w:tc>
      </w:tr>
      <w:tr w:rsidR="00BA14FD" w:rsidTr="002A116B">
        <w:trPr>
          <w:trHeight w:val="33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工作经历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BA14FD">
        <w:trPr>
          <w:trHeight w:val="2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参加专业（学术）组织并担任职务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D" w:rsidRDefault="00BA14FD">
            <w:pPr>
              <w:spacing w:line="270" w:lineRule="atLeas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BA14FD" w:rsidTr="002A116B">
        <w:trPr>
          <w:trHeight w:val="41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lastRenderedPageBreak/>
              <w:t>近三年来参与足球工作情况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FD" w:rsidRDefault="00BA14FD">
            <w:pPr>
              <w:spacing w:line="270" w:lineRule="atLeast"/>
              <w:ind w:right="480" w:firstLineChars="1750" w:firstLine="4200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BA14FD">
        <w:trPr>
          <w:trHeight w:val="20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主要业绩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D" w:rsidRDefault="00BA14FD">
            <w:pPr>
              <w:spacing w:line="270" w:lineRule="atLeast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BA14FD">
            <w:pPr>
              <w:spacing w:line="270" w:lineRule="atLeast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BA14FD">
            <w:pPr>
              <w:spacing w:line="270" w:lineRule="atLeast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BA14FD">
            <w:pPr>
              <w:spacing w:line="270" w:lineRule="atLeast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BA14FD">
        <w:trPr>
          <w:trHeight w:val="18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本人</w:t>
            </w:r>
          </w:p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意见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D" w:rsidRDefault="00BA14FD">
            <w:pPr>
              <w:spacing w:line="270" w:lineRule="atLeast"/>
              <w:ind w:right="960" w:firstLineChars="1700" w:firstLine="4080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BA14FD">
            <w:pPr>
              <w:spacing w:line="270" w:lineRule="atLeast"/>
              <w:ind w:right="960" w:firstLineChars="1700" w:firstLine="4080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BA14FD">
            <w:pPr>
              <w:spacing w:line="270" w:lineRule="atLeast"/>
              <w:ind w:right="960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2A116B">
            <w:pPr>
              <w:spacing w:line="270" w:lineRule="atLeast"/>
              <w:ind w:right="960" w:firstLineChars="1700" w:firstLine="4080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（签名）</w:t>
            </w:r>
          </w:p>
          <w:p w:rsidR="00BA14FD" w:rsidRDefault="002A116B">
            <w:pPr>
              <w:spacing w:line="270" w:lineRule="atLeast"/>
              <w:ind w:firstLineChars="1750" w:firstLine="4200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年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    </w:t>
            </w:r>
            <w:r>
              <w:rPr>
                <w:rFonts w:ascii="Calibri" w:eastAsia="仿宋_GB2312" w:hAnsi="Calibri" w:cs="Times New Roman" w:hint="eastAsia"/>
                <w:sz w:val="24"/>
              </w:rPr>
              <w:t>月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    </w:t>
            </w:r>
            <w:r>
              <w:rPr>
                <w:rFonts w:ascii="Calibri" w:eastAsia="仿宋_GB2312" w:hAnsi="Calibri" w:cs="Times New Roman" w:hint="eastAsia"/>
                <w:sz w:val="24"/>
              </w:rPr>
              <w:t>日</w:t>
            </w:r>
          </w:p>
          <w:p w:rsidR="00BA14FD" w:rsidRDefault="00BA14FD">
            <w:pPr>
              <w:spacing w:line="270" w:lineRule="atLeast"/>
              <w:ind w:firstLineChars="1750" w:firstLine="4200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BA14FD">
        <w:trPr>
          <w:trHeight w:val="18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所在单位</w:t>
            </w:r>
            <w:r>
              <w:rPr>
                <w:rFonts w:ascii="Calibri" w:eastAsia="仿宋_GB2312" w:hAnsi="Calibri" w:cs="Times New Roman"/>
                <w:sz w:val="24"/>
              </w:rPr>
              <w:br/>
            </w:r>
            <w:r>
              <w:rPr>
                <w:rFonts w:ascii="Calibri" w:eastAsia="仿宋_GB2312" w:hAnsi="Calibri" w:cs="Times New Roman" w:hint="eastAsia"/>
                <w:sz w:val="24"/>
              </w:rPr>
              <w:t>意见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D" w:rsidRDefault="00BA14FD">
            <w:pPr>
              <w:spacing w:line="270" w:lineRule="atLeast"/>
              <w:ind w:right="960" w:firstLineChars="1700" w:firstLine="4080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BA14FD">
            <w:pPr>
              <w:spacing w:line="270" w:lineRule="atLeast"/>
              <w:ind w:right="960" w:firstLineChars="1700" w:firstLine="4080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BA14FD">
            <w:pPr>
              <w:spacing w:line="270" w:lineRule="atLeast"/>
              <w:ind w:right="960" w:firstLineChars="1700" w:firstLine="4080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BA14FD">
            <w:pPr>
              <w:spacing w:line="270" w:lineRule="atLeast"/>
              <w:ind w:right="960" w:firstLineChars="1700" w:firstLine="4080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2A116B">
            <w:pPr>
              <w:spacing w:line="270" w:lineRule="atLeast"/>
              <w:ind w:right="960" w:firstLineChars="1700" w:firstLine="4080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（盖章）</w:t>
            </w:r>
          </w:p>
          <w:p w:rsidR="00BA14FD" w:rsidRDefault="002A116B">
            <w:pPr>
              <w:spacing w:line="270" w:lineRule="atLeast"/>
              <w:ind w:firstLineChars="1750" w:firstLine="4200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年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    </w:t>
            </w:r>
            <w:r>
              <w:rPr>
                <w:rFonts w:ascii="Calibri" w:eastAsia="仿宋_GB2312" w:hAnsi="Calibri" w:cs="Times New Roman" w:hint="eastAsia"/>
                <w:sz w:val="24"/>
              </w:rPr>
              <w:t>月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    </w:t>
            </w:r>
            <w:r>
              <w:rPr>
                <w:rFonts w:ascii="Calibri" w:eastAsia="仿宋_GB2312" w:hAnsi="Calibri" w:cs="Times New Roman" w:hint="eastAsia"/>
                <w:sz w:val="24"/>
              </w:rPr>
              <w:t>日</w:t>
            </w:r>
          </w:p>
          <w:p w:rsidR="00BA14FD" w:rsidRDefault="00BA14FD">
            <w:pPr>
              <w:spacing w:line="270" w:lineRule="atLeast"/>
              <w:ind w:right="960" w:firstLineChars="1700" w:firstLine="4080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BA14FD">
        <w:trPr>
          <w:cantSplit/>
          <w:trHeight w:val="18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2A116B">
            <w:pPr>
              <w:spacing w:line="270" w:lineRule="atLeas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市（州）教育行政部门、高校推荐意见</w:t>
            </w:r>
          </w:p>
          <w:p w:rsidR="00BA14FD" w:rsidRDefault="002A116B">
            <w:pPr>
              <w:spacing w:line="270" w:lineRule="atLeast"/>
              <w:ind w:right="480" w:firstLineChars="1750" w:firstLine="4200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（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FD" w:rsidRDefault="00BA14FD">
            <w:pPr>
              <w:spacing w:line="270" w:lineRule="atLeast"/>
              <w:ind w:right="480" w:firstLineChars="1750" w:firstLine="4200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BA14FD">
            <w:pPr>
              <w:spacing w:line="270" w:lineRule="atLeast"/>
              <w:ind w:right="480" w:firstLineChars="1750" w:firstLine="4200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BA14FD">
            <w:pPr>
              <w:spacing w:line="270" w:lineRule="atLeast"/>
              <w:ind w:right="480" w:firstLineChars="1750" w:firstLine="4200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BA14FD">
            <w:pPr>
              <w:spacing w:line="270" w:lineRule="atLeast"/>
              <w:ind w:right="480" w:firstLineChars="1750" w:firstLine="4200"/>
              <w:rPr>
                <w:rFonts w:ascii="Calibri" w:eastAsia="仿宋_GB2312" w:hAnsi="Calibri" w:cs="Times New Roman"/>
                <w:sz w:val="24"/>
              </w:rPr>
            </w:pPr>
          </w:p>
          <w:p w:rsidR="00BA14FD" w:rsidRDefault="002A116B">
            <w:pPr>
              <w:spacing w:line="270" w:lineRule="atLeast"/>
              <w:ind w:right="480" w:firstLineChars="1750" w:firstLine="4200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（盖章）</w:t>
            </w:r>
          </w:p>
          <w:p w:rsidR="00BA14FD" w:rsidRDefault="002A116B">
            <w:pPr>
              <w:spacing w:line="270" w:lineRule="atLeast"/>
              <w:ind w:right="480" w:firstLineChars="1750" w:firstLine="4200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年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    </w:t>
            </w:r>
            <w:r>
              <w:rPr>
                <w:rFonts w:ascii="Calibri" w:eastAsia="仿宋_GB2312" w:hAnsi="Calibri" w:cs="Times New Roman" w:hint="eastAsia"/>
                <w:sz w:val="24"/>
              </w:rPr>
              <w:t>月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    </w:t>
            </w:r>
            <w:r>
              <w:rPr>
                <w:rFonts w:ascii="Calibri" w:eastAsia="仿宋_GB2312" w:hAnsi="Calibri" w:cs="Times New Roman" w:hint="eastAsia"/>
                <w:sz w:val="24"/>
              </w:rPr>
              <w:t>日</w:t>
            </w:r>
          </w:p>
          <w:p w:rsidR="00BA14FD" w:rsidRDefault="00BA14FD">
            <w:pPr>
              <w:spacing w:line="270" w:lineRule="atLeast"/>
              <w:ind w:right="480" w:firstLineChars="1750" w:firstLine="4200"/>
              <w:rPr>
                <w:rFonts w:ascii="Calibri" w:eastAsia="仿宋_GB2312" w:hAnsi="Calibri" w:cs="Times New Roman"/>
                <w:sz w:val="24"/>
              </w:rPr>
            </w:pPr>
          </w:p>
        </w:tc>
      </w:tr>
    </w:tbl>
    <w:p w:rsidR="00BA14FD" w:rsidRDefault="002A116B">
      <w:pPr>
        <w:rPr>
          <w:rFonts w:asciiTheme="minorEastAsia" w:hAnsiTheme="minorEastAsia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（此表请正反打印）</w:t>
      </w:r>
    </w:p>
    <w:sectPr w:rsidR="00BA14FD" w:rsidSect="002A116B">
      <w:footerReference w:type="default" r:id="rId8"/>
      <w:pgSz w:w="11906" w:h="16838"/>
      <w:pgMar w:top="1985" w:right="1701" w:bottom="1531" w:left="170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5C" w:rsidRDefault="00DC615C">
      <w:r>
        <w:separator/>
      </w:r>
    </w:p>
  </w:endnote>
  <w:endnote w:type="continuationSeparator" w:id="0">
    <w:p w:rsidR="00DC615C" w:rsidRDefault="00DC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8794966-0D8A-4712-A79C-EAA0B979ADB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FDEA06C-DC7D-4620-9C76-7B79011491D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E7140F4-2D27-48C9-A63C-CCA368F3F93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FCFB4003-504E-435D-8E61-32F19AB76E0D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5" w:subsetted="1" w:fontKey="{5C358AEB-AE1A-4B54-9B96-47B6797934D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B324A108-0A1A-4579-A7AA-B842CA23FA7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4FD" w:rsidRDefault="002A11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D407C1" wp14:editId="733A4A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14FD" w:rsidRPr="002A116B" w:rsidRDefault="002A116B">
                          <w:pPr>
                            <w:pStyle w:val="a3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 w:rsidRPr="002A116B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A116B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2A116B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2FC7">
                            <w:rPr>
                              <w:rFonts w:asciiTheme="minorEastAsia" w:hAnsi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 w:rsidRPr="002A116B"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A14FD" w:rsidRPr="002A116B" w:rsidRDefault="002A116B">
                    <w:pPr>
                      <w:pStyle w:val="a3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 w:rsidRPr="002A116B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begin"/>
                    </w:r>
                    <w:r w:rsidRPr="002A116B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2A116B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22FC7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>- 2 -</w:t>
                    </w:r>
                    <w:r w:rsidRPr="002A116B"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5C" w:rsidRDefault="00DC615C">
      <w:r>
        <w:separator/>
      </w:r>
    </w:p>
  </w:footnote>
  <w:footnote w:type="continuationSeparator" w:id="0">
    <w:p w:rsidR="00DC615C" w:rsidRDefault="00DC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A2"/>
    <w:rsid w:val="00023B6E"/>
    <w:rsid w:val="00050A22"/>
    <w:rsid w:val="00117C6A"/>
    <w:rsid w:val="00123EF4"/>
    <w:rsid w:val="00286C32"/>
    <w:rsid w:val="002A116B"/>
    <w:rsid w:val="002E1F75"/>
    <w:rsid w:val="00314B6C"/>
    <w:rsid w:val="003B4CAB"/>
    <w:rsid w:val="004911E0"/>
    <w:rsid w:val="004A26A5"/>
    <w:rsid w:val="004B4CA8"/>
    <w:rsid w:val="00557B42"/>
    <w:rsid w:val="005855E1"/>
    <w:rsid w:val="0065177B"/>
    <w:rsid w:val="006B126A"/>
    <w:rsid w:val="008948BC"/>
    <w:rsid w:val="009F783F"/>
    <w:rsid w:val="00A84D93"/>
    <w:rsid w:val="00B5479F"/>
    <w:rsid w:val="00BA14FD"/>
    <w:rsid w:val="00BC07A2"/>
    <w:rsid w:val="00C13C5A"/>
    <w:rsid w:val="00C52E6B"/>
    <w:rsid w:val="00C976A4"/>
    <w:rsid w:val="00D85ADE"/>
    <w:rsid w:val="00DC615C"/>
    <w:rsid w:val="00E36CFD"/>
    <w:rsid w:val="00E409D0"/>
    <w:rsid w:val="00F22FC7"/>
    <w:rsid w:val="00F460D5"/>
    <w:rsid w:val="00F476D5"/>
    <w:rsid w:val="00F503A7"/>
    <w:rsid w:val="00FB6B46"/>
    <w:rsid w:val="25140591"/>
    <w:rsid w:val="25E203F6"/>
    <w:rsid w:val="2AC24D70"/>
    <w:rsid w:val="31647A52"/>
    <w:rsid w:val="3A064487"/>
    <w:rsid w:val="4FF22209"/>
    <w:rsid w:val="7AA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cp:lastPrinted>2018-09-21T08:23:00Z</cp:lastPrinted>
  <dcterms:created xsi:type="dcterms:W3CDTF">2018-09-25T07:55:00Z</dcterms:created>
  <dcterms:modified xsi:type="dcterms:W3CDTF">2018-09-25T07:55:00Z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