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面向中小学生开展的各类进校园活动承诺书</w:t>
      </w:r>
    </w:p>
    <w:p>
      <w:pPr>
        <w:spacing w:line="540" w:lineRule="exact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（模板）</w:t>
      </w:r>
    </w:p>
    <w:p>
      <w:pPr>
        <w:spacing w:line="540" w:lineRule="exact"/>
        <w:ind w:firstLine="643" w:firstLineChars="200"/>
        <w:rPr>
          <w:rFonts w:hAnsi="楷体" w:eastAsia="楷体"/>
          <w:b/>
          <w:bCs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>对竞赛</w:t>
      </w:r>
      <w:r>
        <w:rPr>
          <w:rFonts w:hint="eastAsia" w:ascii="仿宋" w:hAnsi="仿宋" w:eastAsia="仿宋"/>
          <w:sz w:val="32"/>
          <w:szCs w:val="32"/>
        </w:rPr>
        <w:t>及各类</w:t>
      </w:r>
      <w:r>
        <w:rPr>
          <w:rFonts w:ascii="仿宋" w:hAnsi="仿宋" w:eastAsia="仿宋"/>
          <w:sz w:val="32"/>
          <w:szCs w:val="32"/>
        </w:rPr>
        <w:t>活动的全过程承担主体责任。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二、</w:t>
      </w:r>
      <w:r>
        <w:rPr>
          <w:rFonts w:ascii="仿宋" w:hAnsi="仿宋" w:eastAsia="仿宋"/>
          <w:sz w:val="32"/>
          <w:szCs w:val="32"/>
        </w:rPr>
        <w:t>坚持公益性，不以营利为目的。主办方、承办方不得向学生、学校收取成本费、工本费、活动费、报名费、食宿费和其他各种名目的费用，做到“零收费”。不得以任何方式转嫁竞赛活动成本。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三、不影响学校正常教育教学活动，不增加教师额外工作量。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坚持自愿原则，不得强迫、诱导任何学校、学生或家长参加竞赛</w:t>
      </w:r>
      <w:r>
        <w:rPr>
          <w:rFonts w:hint="eastAsia" w:ascii="仿宋" w:hAnsi="仿宋" w:eastAsia="仿宋"/>
          <w:sz w:val="32"/>
          <w:szCs w:val="32"/>
        </w:rPr>
        <w:t>及各类</w:t>
      </w:r>
      <w:r>
        <w:rPr>
          <w:rFonts w:ascii="仿宋" w:hAnsi="仿宋" w:eastAsia="仿宋"/>
          <w:sz w:val="32"/>
          <w:szCs w:val="32"/>
        </w:rPr>
        <w:t>活动。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五、</w:t>
      </w:r>
      <w:r>
        <w:rPr>
          <w:rFonts w:ascii="仿宋" w:hAnsi="仿宋" w:eastAsia="仿宋"/>
          <w:sz w:val="32"/>
          <w:szCs w:val="32"/>
        </w:rPr>
        <w:t>举办竞赛</w:t>
      </w:r>
      <w:r>
        <w:rPr>
          <w:rFonts w:hint="eastAsia" w:ascii="仿宋" w:hAnsi="仿宋" w:eastAsia="仿宋"/>
          <w:sz w:val="32"/>
          <w:szCs w:val="32"/>
        </w:rPr>
        <w:t>及活动</w:t>
      </w:r>
      <w:r>
        <w:rPr>
          <w:rFonts w:ascii="仿宋" w:hAnsi="仿宋" w:eastAsia="仿宋"/>
          <w:sz w:val="32"/>
          <w:szCs w:val="32"/>
        </w:rPr>
        <w:t>过程中，不得面向参</w:t>
      </w:r>
      <w:r>
        <w:rPr>
          <w:rFonts w:hint="eastAsia" w:ascii="仿宋" w:hAnsi="仿宋" w:eastAsia="仿宋"/>
          <w:sz w:val="32"/>
          <w:szCs w:val="32"/>
        </w:rPr>
        <w:t>加</w:t>
      </w:r>
      <w:r>
        <w:rPr>
          <w:rFonts w:ascii="仿宋" w:hAnsi="仿宋" w:eastAsia="仿宋"/>
          <w:sz w:val="32"/>
          <w:szCs w:val="32"/>
        </w:rPr>
        <w:t>者开展培训，不得推销或变相推销资料、书籍、商品等。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六、</w:t>
      </w:r>
      <w:r>
        <w:rPr>
          <w:rFonts w:ascii="仿宋" w:hAnsi="仿宋" w:eastAsia="仿宋"/>
          <w:sz w:val="32"/>
          <w:szCs w:val="32"/>
        </w:rPr>
        <w:t>竞赛</w:t>
      </w:r>
      <w:r>
        <w:rPr>
          <w:rFonts w:hint="eastAsia" w:ascii="仿宋" w:hAnsi="仿宋" w:eastAsia="仿宋"/>
          <w:sz w:val="32"/>
          <w:szCs w:val="32"/>
        </w:rPr>
        <w:t>及活动</w:t>
      </w:r>
      <w:r>
        <w:rPr>
          <w:rFonts w:ascii="仿宋" w:hAnsi="仿宋" w:eastAsia="仿宋"/>
          <w:sz w:val="32"/>
          <w:szCs w:val="32"/>
        </w:rPr>
        <w:t>应对符合条件的中小学生平等开放，不得设置任何歧视性条件。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七、</w:t>
      </w:r>
      <w:r>
        <w:rPr>
          <w:rFonts w:ascii="仿宋" w:hAnsi="仿宋" w:eastAsia="仿宋"/>
          <w:sz w:val="32"/>
          <w:szCs w:val="32"/>
        </w:rPr>
        <w:t>竞赛</w:t>
      </w:r>
      <w:r>
        <w:rPr>
          <w:rFonts w:hint="eastAsia" w:ascii="仿宋" w:hAnsi="仿宋" w:eastAsia="仿宋"/>
          <w:sz w:val="32"/>
          <w:szCs w:val="32"/>
        </w:rPr>
        <w:t>、活动</w:t>
      </w:r>
      <w:r>
        <w:rPr>
          <w:rFonts w:ascii="仿宋" w:hAnsi="仿宋" w:eastAsia="仿宋"/>
          <w:sz w:val="32"/>
          <w:szCs w:val="32"/>
        </w:rPr>
        <w:t>以及竞赛产生的结果不作为中小学招生入学的依据。在竞赛产生的文件、证书、奖章显著位置标注</w:t>
      </w:r>
      <w:r>
        <w:rPr>
          <w:rFonts w:hint="eastAsia" w:ascii="仿宋" w:hAnsi="仿宋" w:eastAsia="仿宋"/>
          <w:sz w:val="32"/>
          <w:szCs w:val="32"/>
        </w:rPr>
        <w:t>省教育厅</w:t>
      </w:r>
      <w:r>
        <w:rPr>
          <w:rFonts w:ascii="仿宋" w:hAnsi="仿宋" w:eastAsia="仿宋"/>
          <w:sz w:val="32"/>
          <w:szCs w:val="32"/>
        </w:rPr>
        <w:t>批准文号以及“不作为中小学招生入学依据”等字样。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…………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Ansi="仿宋" w:eastAsia="仿宋"/>
          <w:sz w:val="32"/>
          <w:szCs w:val="32"/>
        </w:rPr>
      </w:pPr>
    </w:p>
    <w:p>
      <w:pPr>
        <w:spacing w:line="540" w:lineRule="exact"/>
        <w:ind w:firstLine="6080" w:firstLineChars="1900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承诺单位：</w:t>
      </w:r>
    </w:p>
    <w:p>
      <w:pPr>
        <w:spacing w:line="540" w:lineRule="exact"/>
        <w:ind w:firstLine="5920" w:firstLineChars="1850"/>
        <w:rPr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年   月   日</w:t>
      </w:r>
    </w:p>
    <w:sectPr>
      <w:footerReference r:id="rId3" w:type="default"/>
      <w:footerReference r:id="rId4" w:type="even"/>
      <w:pgSz w:w="11906" w:h="16838"/>
      <w:pgMar w:top="1985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331855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41976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95"/>
    <w:rsid w:val="00002BA0"/>
    <w:rsid w:val="00044BC8"/>
    <w:rsid w:val="0004673A"/>
    <w:rsid w:val="00050022"/>
    <w:rsid w:val="000A0153"/>
    <w:rsid w:val="000C0DF6"/>
    <w:rsid w:val="0010052D"/>
    <w:rsid w:val="00113CFC"/>
    <w:rsid w:val="001243D4"/>
    <w:rsid w:val="001410E8"/>
    <w:rsid w:val="001452DF"/>
    <w:rsid w:val="001E439D"/>
    <w:rsid w:val="002275A4"/>
    <w:rsid w:val="002E7D78"/>
    <w:rsid w:val="0032517B"/>
    <w:rsid w:val="00345C95"/>
    <w:rsid w:val="00370962"/>
    <w:rsid w:val="00377EDA"/>
    <w:rsid w:val="00394C56"/>
    <w:rsid w:val="00400510"/>
    <w:rsid w:val="00412528"/>
    <w:rsid w:val="00432F3B"/>
    <w:rsid w:val="00434222"/>
    <w:rsid w:val="00437A8C"/>
    <w:rsid w:val="00447D4C"/>
    <w:rsid w:val="0045488D"/>
    <w:rsid w:val="00485DAE"/>
    <w:rsid w:val="004C1E2E"/>
    <w:rsid w:val="00540ECC"/>
    <w:rsid w:val="00576377"/>
    <w:rsid w:val="00587966"/>
    <w:rsid w:val="005954D8"/>
    <w:rsid w:val="005D6479"/>
    <w:rsid w:val="00730EE5"/>
    <w:rsid w:val="0073786A"/>
    <w:rsid w:val="0084326F"/>
    <w:rsid w:val="00844395"/>
    <w:rsid w:val="00852629"/>
    <w:rsid w:val="00861F76"/>
    <w:rsid w:val="00950DD4"/>
    <w:rsid w:val="00985F6C"/>
    <w:rsid w:val="00986A54"/>
    <w:rsid w:val="009B7906"/>
    <w:rsid w:val="00A1497A"/>
    <w:rsid w:val="00AE0A6C"/>
    <w:rsid w:val="00AF3E86"/>
    <w:rsid w:val="00B35B93"/>
    <w:rsid w:val="00B72C6C"/>
    <w:rsid w:val="00B74BF0"/>
    <w:rsid w:val="00B82651"/>
    <w:rsid w:val="00BE103C"/>
    <w:rsid w:val="00BF2010"/>
    <w:rsid w:val="00C01F2C"/>
    <w:rsid w:val="00C45383"/>
    <w:rsid w:val="00C51A07"/>
    <w:rsid w:val="00C56EF3"/>
    <w:rsid w:val="00C869A2"/>
    <w:rsid w:val="00C86A7A"/>
    <w:rsid w:val="00C9522D"/>
    <w:rsid w:val="00CE2A48"/>
    <w:rsid w:val="00CF600C"/>
    <w:rsid w:val="00D035D6"/>
    <w:rsid w:val="00D2039D"/>
    <w:rsid w:val="00D2750F"/>
    <w:rsid w:val="00D3786B"/>
    <w:rsid w:val="00D96C8A"/>
    <w:rsid w:val="00D972DC"/>
    <w:rsid w:val="00E21A7D"/>
    <w:rsid w:val="00E70D17"/>
    <w:rsid w:val="00E75C94"/>
    <w:rsid w:val="00E832B5"/>
    <w:rsid w:val="00ED0D63"/>
    <w:rsid w:val="00F14B25"/>
    <w:rsid w:val="00F74713"/>
    <w:rsid w:val="00F93ACC"/>
    <w:rsid w:val="00FA38AB"/>
    <w:rsid w:val="5E8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291</Words>
  <Characters>1660</Characters>
  <Lines>13</Lines>
  <Paragraphs>3</Paragraphs>
  <TotalTime>85</TotalTime>
  <ScaleCrop>false</ScaleCrop>
  <LinksUpToDate>false</LinksUpToDate>
  <CharactersWithSpaces>1948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2020-01-15T06:43:00Z</dcterms:created>
  <dc:creator>AutoBVT</dc:creator>
  <cp:lastModifiedBy>Lenovo</cp:lastModifiedBy>
  <cp:lastPrinted>2020-01-17T01:21:00Z</cp:lastPrinted>
  <dcterms:modified xsi:type="dcterms:W3CDTF">2020-01-17T06:33:24Z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