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tbl>
      <w:tblPr>
        <w:tblStyle w:val="7"/>
        <w:tblW w:w="9885" w:type="dxa"/>
        <w:tblInd w:w="-6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3942"/>
        <w:gridCol w:w="3697"/>
        <w:gridCol w:w="11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方正小标宋简体" w:hAnsi="方正粗黑宋简体" w:eastAsia="方正小标宋简体" w:cs="宋体"/>
                <w:bCs/>
                <w:sz w:val="44"/>
                <w:szCs w:val="44"/>
              </w:rPr>
            </w:pPr>
            <w:r>
              <w:rPr>
                <w:rFonts w:hint="eastAsia" w:ascii="方正小标宋简体" w:hAnsi="方正粗黑宋简体" w:eastAsia="方正小标宋简体" w:cs="宋体"/>
                <w:bCs/>
                <w:sz w:val="44"/>
                <w:szCs w:val="44"/>
              </w:rPr>
              <w:t>2020年全省中</w:t>
            </w:r>
            <w:r>
              <w:rPr>
                <w:rFonts w:hint="eastAsia" w:ascii="方正小标宋简体" w:hAnsi="方正粗黑宋简体" w:eastAsia="方正小标宋简体" w:cs="宋体"/>
                <w:bCs/>
                <w:sz w:val="44"/>
                <w:szCs w:val="44"/>
                <w:lang w:eastAsia="zh-CN"/>
              </w:rPr>
              <w:t>等</w:t>
            </w:r>
            <w:r>
              <w:rPr>
                <w:rFonts w:hint="eastAsia" w:ascii="方正小标宋简体" w:hAnsi="方正粗黑宋简体" w:eastAsia="方正小标宋简体" w:cs="宋体"/>
                <w:bCs/>
                <w:sz w:val="44"/>
                <w:szCs w:val="44"/>
              </w:rPr>
              <w:t>职</w:t>
            </w:r>
            <w:r>
              <w:rPr>
                <w:rFonts w:hint="eastAsia" w:ascii="方正小标宋简体" w:hAnsi="方正粗黑宋简体" w:eastAsia="方正小标宋简体" w:cs="宋体"/>
                <w:bCs/>
                <w:sz w:val="44"/>
                <w:szCs w:val="44"/>
                <w:lang w:eastAsia="zh-CN"/>
              </w:rPr>
              <w:t>业</w:t>
            </w:r>
            <w:bookmarkStart w:id="0" w:name="_GoBack"/>
            <w:bookmarkEnd w:id="0"/>
            <w:r>
              <w:rPr>
                <w:rFonts w:hint="eastAsia" w:ascii="方正小标宋简体" w:hAnsi="方正粗黑宋简体" w:eastAsia="方正小标宋简体" w:cs="宋体"/>
                <w:bCs/>
                <w:sz w:val="44"/>
                <w:szCs w:val="44"/>
              </w:rPr>
              <w:t>学校德育主题课</w:t>
            </w:r>
          </w:p>
          <w:p>
            <w:pPr>
              <w:spacing w:line="52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粗黑宋简体" w:eastAsia="方正小标宋简体" w:cs="宋体"/>
                <w:bCs/>
                <w:sz w:val="44"/>
                <w:szCs w:val="44"/>
              </w:rPr>
              <w:t>教学技能大赛评比结果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作品序号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报送学校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获奖等次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抗“疫”路上的中国情怀与担当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黔西县中等职业学校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同心战“疫” 见证中国力量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龙里县中等职业学校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厚植爱国情怀，肩负使命担当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德江县中等职业学校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《泱泱华夏齐战疫，熠熠神州少年强》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贵阳铁路工程学校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《新冠疫情“危机”下的“先机”“转机”“契机”》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贵州省财政学校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鄂醒了 我们继续前行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贵州职业技术学院中专部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守规则，勇担当，护家园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安顺城市服务职业学校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“疫”心向党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贵州省林业学校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战“疫”，记“疫”---点燃爱国激情，立志为国奋斗 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碧江区中等职业学校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战“疫”下的中国担当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绥阳县中等职业学校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同心抗“疫”，与爱相伴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安顺城市服务职业学校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《硬核中国 四“度”疫情》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仁怀市中等职业学校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你的样子，就是中国的样子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贵阳市女子职业学校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逆行的光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贵州省建设学校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做薪火相传的践行者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安顺城市服务职业学校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做新时代社会主义的接班人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贵州特殊教育中等职业技术学校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致敬平凡英雄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正安县中等职业学校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看中国力量，树民族自信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凯里市第一中等职业学校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点燃爱国激情，弘扬家国情怀！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贵州城市职业学院中专部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“疫”见真情----疫情在前，重任在肩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贵州省旅游学校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中国力量 中国担当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贵阳市卫生学校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弘扬战“疫”精神 勇担青年使命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盘州市职业技术学校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星河滚烫 薪火相传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贵州航天工业学校 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生在中国很幸福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平坝区中等职业学校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青春在战“疫”中成长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贵州工业职业技术学院中专部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疫情下的中国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水钢中等专业学校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何以为家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贵州省邮电学校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中国战“疫”  大国担当——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谈中职生的责任与担当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荔波县中等职业学校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对话新冠病毒，体悟家国情怀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兴仁市民族职业技术学校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读抗“疫”英雄故事，争做时代新人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毕节同心农工中等职业技术学校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彰显制度优势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贵州省机电学校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平凡人的光，新时代的梦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兴义市中等职业学校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山河今有恙，吾辈当自强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贵阳市经济贸易中等专业学校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弘扬新时代爱国主义精神——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用青春力量践行社会主义核心价值观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贵州省水利电力学校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坚定“四个自信”，勇担时代使命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盘州市职业技术学校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燃爱国之情  立报国之志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湄潭县中等职业学校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谢谢你，每一个普通的奉献者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贵州电子科技职业学院中专部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同心战“疫”，爱国力行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碧江区中等职业学校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做薪火相传的践行者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金沙县中等职业学校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疫情中那些“逆行、坚守、担当”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的故事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贵州广播电影电视学校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坚定信念爱国，励志为国奋斗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碧江区中等职业学校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心系祖国勇向前，同心战“疫”共成长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台江县中等职业学校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点燃爱国激情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贵州交通运输学校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《继承爱国传统  弘扬民族精神》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贵州装备制造学院中专部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爱国情 强国志 报国行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六枝特区职业技术学校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抗击疫情担使命 励精图治共前行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罗甸县中等职业学校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爱国主义薪火相传：昨天逆行的是你，明天是我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黔西南民族职业技术学院中专部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中国精神——国人的担当，国家的栋梁 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贵阳电子职业学校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战“疫”有我，青春力量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凯里市第一中等职业学校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最美战役，共克时艰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望谟县中等职业学校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平凡但“不平庸”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长顺县中等职业学校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星火燎原——青春在战“疫”中闪光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毕节市财贸学校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爱国情怀、迎“疫”升腾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岑巩县中等职业学校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风雨同舟共担当 凝心聚力齐奋进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贵州经贸职业技术学院中专部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引领.奋战.希望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贵阳市白云区职业技术学校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乌云背后是暖阳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贵州农业职业技术学院中专部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</w:tbl>
    <w:p>
      <w:pPr>
        <w:pStyle w:val="2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F6ED6F-B451-4C95-A85B-8481492449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2897676-A2E9-4CCC-9121-39A1F45D17A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C8F1FAF-167C-4CC2-878F-732E7899780C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34D6EA3-7000-47D4-BAC5-F63CDB7EAA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365AF1F-EC87-4347-8296-157BB04AA9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05"/>
    <w:rsid w:val="00013FBD"/>
    <w:rsid w:val="002656C1"/>
    <w:rsid w:val="002E3408"/>
    <w:rsid w:val="007334D4"/>
    <w:rsid w:val="00757F05"/>
    <w:rsid w:val="007E1E0B"/>
    <w:rsid w:val="007F1005"/>
    <w:rsid w:val="008565F1"/>
    <w:rsid w:val="008C54F3"/>
    <w:rsid w:val="009E1192"/>
    <w:rsid w:val="0FB172CC"/>
    <w:rsid w:val="151769AF"/>
    <w:rsid w:val="15EC50CF"/>
    <w:rsid w:val="198A66F1"/>
    <w:rsid w:val="1BC61BD0"/>
    <w:rsid w:val="1DE2263A"/>
    <w:rsid w:val="1FEF003E"/>
    <w:rsid w:val="23FB3BB8"/>
    <w:rsid w:val="2441261A"/>
    <w:rsid w:val="27CA2A7A"/>
    <w:rsid w:val="2B6E5477"/>
    <w:rsid w:val="2F035DD6"/>
    <w:rsid w:val="2F04480D"/>
    <w:rsid w:val="30F25AEB"/>
    <w:rsid w:val="31C54522"/>
    <w:rsid w:val="33480312"/>
    <w:rsid w:val="348A10C2"/>
    <w:rsid w:val="35401954"/>
    <w:rsid w:val="36465FA3"/>
    <w:rsid w:val="3B1767B6"/>
    <w:rsid w:val="3B6A638A"/>
    <w:rsid w:val="45C413ED"/>
    <w:rsid w:val="45D94B4C"/>
    <w:rsid w:val="46397F45"/>
    <w:rsid w:val="484C5EE3"/>
    <w:rsid w:val="4B7E2185"/>
    <w:rsid w:val="508E7807"/>
    <w:rsid w:val="50B27B65"/>
    <w:rsid w:val="518E1212"/>
    <w:rsid w:val="52B66EE4"/>
    <w:rsid w:val="542E3E2F"/>
    <w:rsid w:val="561556AB"/>
    <w:rsid w:val="57C610CC"/>
    <w:rsid w:val="5D0D522A"/>
    <w:rsid w:val="5F8A3528"/>
    <w:rsid w:val="61C0177D"/>
    <w:rsid w:val="675B06D8"/>
    <w:rsid w:val="68FC4344"/>
    <w:rsid w:val="69093E57"/>
    <w:rsid w:val="695A149B"/>
    <w:rsid w:val="6BC87721"/>
    <w:rsid w:val="73F37533"/>
    <w:rsid w:val="74296877"/>
    <w:rsid w:val="7C7578E6"/>
    <w:rsid w:val="7D4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3F3F3F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3F3F3F"/>
      <w:u w:val="none"/>
    </w:rPr>
  </w:style>
  <w:style w:type="character" w:styleId="12">
    <w:name w:val="HTML Code"/>
    <w:basedOn w:val="8"/>
    <w:qFormat/>
    <w:uiPriority w:val="0"/>
    <w:rPr>
      <w:rFonts w:ascii="Courier New" w:hAnsi="Courier New"/>
      <w:sz w:val="20"/>
    </w:rPr>
  </w:style>
  <w:style w:type="character" w:customStyle="1" w:styleId="13">
    <w:name w:val="bsharetext"/>
    <w:basedOn w:val="8"/>
    <w:qFormat/>
    <w:uiPriority w:val="0"/>
  </w:style>
  <w:style w:type="character" w:customStyle="1" w:styleId="14">
    <w:name w:val="font51"/>
    <w:basedOn w:val="8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paragraph" w:customStyle="1" w:styleId="15">
    <w:name w:val="正文-公1"/>
    <w:basedOn w:val="1"/>
    <w:qFormat/>
    <w:uiPriority w:val="0"/>
    <w:pPr>
      <w:ind w:firstLine="200" w:firstLineChars="200"/>
    </w:pPr>
  </w:style>
  <w:style w:type="character" w:customStyle="1" w:styleId="1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276</Words>
  <Characters>1577</Characters>
  <Lines>13</Lines>
  <Paragraphs>3</Paragraphs>
  <TotalTime>4</TotalTime>
  <ScaleCrop>false</ScaleCrop>
  <LinksUpToDate>false</LinksUpToDate>
  <CharactersWithSpaces>1850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2020-05-27T13:13:00Z</dcterms:created>
  <dc:creator>Administrator</dc:creator>
  <cp:lastModifiedBy>沉睡的鱼</cp:lastModifiedBy>
  <cp:lastPrinted>2020-05-25T02:24:00Z</cp:lastPrinted>
  <dcterms:modified xsi:type="dcterms:W3CDTF">2020-05-28T08:38:47Z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