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第三批贵州省高校名辅导员工作室评审</w:t>
      </w: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结果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2409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学校名称</w:t>
            </w:r>
          </w:p>
        </w:tc>
        <w:tc>
          <w:tcPr>
            <w:tcW w:w="240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工作室名称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主持人</w:t>
            </w: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贵州中医药大学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贵中医辅导员工作室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欧  阳</w:t>
            </w: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列为第三批建设单位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贵州职业技术学院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辅正导新工作室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周秀芬</w:t>
            </w: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列为第三批建设单位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黔南民族师范学院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“田田的秘语”工作室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邓成凤</w:t>
            </w: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列为第三批建设单位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凯里学院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光舆辅导员工作室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张竞月</w:t>
            </w: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列为第三批建设单位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贵州工业职业技术学院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“行知”辅导员工作室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陈家梅</w:t>
            </w: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列为第三批建设单位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遵义师范学院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占应工作室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唐占应</w:t>
            </w: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列为第三批培育单位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安顺学院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“映·印”工作室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崔亚飞</w:t>
            </w: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列为第三批培育单位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贵阳学院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“青春·引航”工作室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邓晶艳</w:t>
            </w:r>
          </w:p>
        </w:tc>
        <w:tc>
          <w:tcPr>
            <w:tcW w:w="2126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列为第三批培育单位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25"/>
    <w:rsid w:val="0010778A"/>
    <w:rsid w:val="001836A1"/>
    <w:rsid w:val="007F49B9"/>
    <w:rsid w:val="008750A0"/>
    <w:rsid w:val="008B278E"/>
    <w:rsid w:val="009A2963"/>
    <w:rsid w:val="00A04525"/>
    <w:rsid w:val="00BD008E"/>
    <w:rsid w:val="00C3018D"/>
    <w:rsid w:val="00C83FC8"/>
    <w:rsid w:val="00CE0CC0"/>
    <w:rsid w:val="00E94C62"/>
    <w:rsid w:val="00EB6582"/>
    <w:rsid w:val="00F04E56"/>
    <w:rsid w:val="381E37EC"/>
    <w:rsid w:val="4EA4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</Words>
  <Characters>972</Characters>
  <Lines>8</Lines>
  <Paragraphs>2</Paragraphs>
  <TotalTime>75</TotalTime>
  <ScaleCrop>false</ScaleCrop>
  <LinksUpToDate>false</LinksUpToDate>
  <CharactersWithSpaces>1140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2021-01-18T02:50:00Z</dcterms:created>
  <dc:creator>叶 良鸿</dc:creator>
  <cp:lastModifiedBy>jytwlzx</cp:lastModifiedBy>
  <dcterms:modified xsi:type="dcterms:W3CDTF">2021-01-25T02:54:28Z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