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3贵州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eastAsia="zh-CN"/>
        </w:rPr>
        <w:t>特殊儿童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康复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参训人员回执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表</w:t>
      </w:r>
    </w:p>
    <w:tbl>
      <w:tblPr>
        <w:tblStyle w:val="11"/>
        <w:tblpPr w:leftFromText="180" w:rightFromText="180" w:vertAnchor="text" w:horzAnchor="page" w:tblpX="1765" w:tblpY="623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5"/>
        <w:gridCol w:w="840"/>
        <w:gridCol w:w="2029"/>
        <w:gridCol w:w="1116"/>
        <w:gridCol w:w="140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是否开展康复教育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/>
    <w:p>
      <w:pPr>
        <w:pStyle w:val="8"/>
      </w:pPr>
    </w:p>
    <w:p>
      <w:pPr>
        <w:pStyle w:val="9"/>
      </w:pPr>
    </w:p>
    <w:p/>
    <w:p>
      <w:pPr>
        <w:pStyle w:val="4"/>
      </w:pPr>
    </w:p>
    <w:p/>
    <w:p>
      <w:pPr>
        <w:pStyle w:val="4"/>
      </w:pPr>
    </w:p>
    <w:p>
      <w:pPr>
        <w:widowControl w:val="0"/>
        <w:tabs>
          <w:tab w:val="center" w:pos="4422"/>
        </w:tabs>
        <w:snapToGrid/>
        <w:spacing w:before="0" w:beforeAutospacing="0" w:after="0" w:afterAutospacing="0" w:line="480" w:lineRule="exact"/>
        <w:jc w:val="both"/>
        <w:textAlignment w:val="baseline"/>
      </w:pPr>
    </w:p>
    <w:sectPr>
      <w:footerReference r:id="rId3" w:type="default"/>
      <w:footerReference r:id="rId4" w:type="even"/>
      <w:pgSz w:w="11906" w:h="16838"/>
      <w:pgMar w:top="1984" w:right="1701" w:bottom="1587" w:left="1701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EA8B36-9755-4E98-85F5-9D76F5C55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BDED813-423A-4E87-992A-A376C6F7AAD5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A0B4120-8CB6-4585-9A72-8B13977650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83B3EB8"/>
    <w:rsid w:val="000455BA"/>
    <w:rsid w:val="0007192D"/>
    <w:rsid w:val="000A2397"/>
    <w:rsid w:val="0039098E"/>
    <w:rsid w:val="00432787"/>
    <w:rsid w:val="00594163"/>
    <w:rsid w:val="008410E2"/>
    <w:rsid w:val="00AC1D35"/>
    <w:rsid w:val="00B04BB0"/>
    <w:rsid w:val="00BA62CC"/>
    <w:rsid w:val="00C04E18"/>
    <w:rsid w:val="00C54F13"/>
    <w:rsid w:val="00D070F6"/>
    <w:rsid w:val="00E843C6"/>
    <w:rsid w:val="013E4434"/>
    <w:rsid w:val="01E8569C"/>
    <w:rsid w:val="02510140"/>
    <w:rsid w:val="03BD5339"/>
    <w:rsid w:val="04F05C7B"/>
    <w:rsid w:val="06672072"/>
    <w:rsid w:val="06E36A31"/>
    <w:rsid w:val="07C02BB0"/>
    <w:rsid w:val="07EE3387"/>
    <w:rsid w:val="08CA47FF"/>
    <w:rsid w:val="0AA224BC"/>
    <w:rsid w:val="0C082013"/>
    <w:rsid w:val="0CC013CF"/>
    <w:rsid w:val="0D3D065E"/>
    <w:rsid w:val="0F580DB7"/>
    <w:rsid w:val="0F686F9C"/>
    <w:rsid w:val="0FF1183A"/>
    <w:rsid w:val="1025656E"/>
    <w:rsid w:val="1028166E"/>
    <w:rsid w:val="102A4C5F"/>
    <w:rsid w:val="10EA5A3E"/>
    <w:rsid w:val="110E4329"/>
    <w:rsid w:val="1111121D"/>
    <w:rsid w:val="13041BB8"/>
    <w:rsid w:val="13862849"/>
    <w:rsid w:val="143C4803"/>
    <w:rsid w:val="149208C7"/>
    <w:rsid w:val="15216B56"/>
    <w:rsid w:val="15861677"/>
    <w:rsid w:val="159B0C15"/>
    <w:rsid w:val="17800EAB"/>
    <w:rsid w:val="183B3EB8"/>
    <w:rsid w:val="18C87F64"/>
    <w:rsid w:val="18D747DB"/>
    <w:rsid w:val="194A5C14"/>
    <w:rsid w:val="1CBF6A46"/>
    <w:rsid w:val="1CC23C89"/>
    <w:rsid w:val="1D320E99"/>
    <w:rsid w:val="1D3958CF"/>
    <w:rsid w:val="1DDB7C03"/>
    <w:rsid w:val="1E2D37A8"/>
    <w:rsid w:val="1E302B54"/>
    <w:rsid w:val="1EF95A19"/>
    <w:rsid w:val="1F9279CD"/>
    <w:rsid w:val="210F7EA6"/>
    <w:rsid w:val="21A8172A"/>
    <w:rsid w:val="22DE6358"/>
    <w:rsid w:val="23924221"/>
    <w:rsid w:val="25473008"/>
    <w:rsid w:val="25E20F82"/>
    <w:rsid w:val="289C5225"/>
    <w:rsid w:val="2959785C"/>
    <w:rsid w:val="29857310"/>
    <w:rsid w:val="2A44045E"/>
    <w:rsid w:val="2C656218"/>
    <w:rsid w:val="2D8A43D9"/>
    <w:rsid w:val="2E995B3A"/>
    <w:rsid w:val="2ED41676"/>
    <w:rsid w:val="2EDB099F"/>
    <w:rsid w:val="2FE47BD9"/>
    <w:rsid w:val="303B4020"/>
    <w:rsid w:val="30FE4D9D"/>
    <w:rsid w:val="3337290D"/>
    <w:rsid w:val="35570A21"/>
    <w:rsid w:val="37B3277F"/>
    <w:rsid w:val="382F3F85"/>
    <w:rsid w:val="390879BA"/>
    <w:rsid w:val="3BB84619"/>
    <w:rsid w:val="3DA212CB"/>
    <w:rsid w:val="3FE0432D"/>
    <w:rsid w:val="3FF47166"/>
    <w:rsid w:val="401E5F2D"/>
    <w:rsid w:val="42723693"/>
    <w:rsid w:val="42D87747"/>
    <w:rsid w:val="43825793"/>
    <w:rsid w:val="43C87FA1"/>
    <w:rsid w:val="43F458F3"/>
    <w:rsid w:val="45603F46"/>
    <w:rsid w:val="46C339C5"/>
    <w:rsid w:val="486E2C8E"/>
    <w:rsid w:val="48B53252"/>
    <w:rsid w:val="49F92273"/>
    <w:rsid w:val="4BC760D8"/>
    <w:rsid w:val="4E445F9C"/>
    <w:rsid w:val="5079410E"/>
    <w:rsid w:val="531B5950"/>
    <w:rsid w:val="535158A8"/>
    <w:rsid w:val="54745318"/>
    <w:rsid w:val="56503B63"/>
    <w:rsid w:val="575D6537"/>
    <w:rsid w:val="576E3C67"/>
    <w:rsid w:val="58F50BEE"/>
    <w:rsid w:val="5975106A"/>
    <w:rsid w:val="5A3367F7"/>
    <w:rsid w:val="5A6C4CE3"/>
    <w:rsid w:val="5BC7646D"/>
    <w:rsid w:val="5D105DFA"/>
    <w:rsid w:val="5D25180E"/>
    <w:rsid w:val="5E096C5F"/>
    <w:rsid w:val="5FC808AF"/>
    <w:rsid w:val="62306BAF"/>
    <w:rsid w:val="66300E23"/>
    <w:rsid w:val="673521C6"/>
    <w:rsid w:val="699F61F4"/>
    <w:rsid w:val="6ABA73A5"/>
    <w:rsid w:val="6BC47811"/>
    <w:rsid w:val="6BCF1E3F"/>
    <w:rsid w:val="6C1A00FB"/>
    <w:rsid w:val="6C475CD0"/>
    <w:rsid w:val="6CA604E5"/>
    <w:rsid w:val="6CD75FEC"/>
    <w:rsid w:val="6EDF38F1"/>
    <w:rsid w:val="6EDF562C"/>
    <w:rsid w:val="7245337F"/>
    <w:rsid w:val="73130AA2"/>
    <w:rsid w:val="752B52E5"/>
    <w:rsid w:val="758B30E4"/>
    <w:rsid w:val="760D2A7F"/>
    <w:rsid w:val="777D3C34"/>
    <w:rsid w:val="77F76683"/>
    <w:rsid w:val="786170B2"/>
    <w:rsid w:val="787B31CC"/>
    <w:rsid w:val="79690914"/>
    <w:rsid w:val="79C439ED"/>
    <w:rsid w:val="7AED0BC1"/>
    <w:rsid w:val="7B2E9580"/>
    <w:rsid w:val="7B7C446D"/>
    <w:rsid w:val="7C0E3450"/>
    <w:rsid w:val="7D472FF4"/>
    <w:rsid w:val="7EFEDB4C"/>
    <w:rsid w:val="7F810DE3"/>
    <w:rsid w:val="7FF71654"/>
    <w:rsid w:val="977EE838"/>
    <w:rsid w:val="A7EFFD58"/>
    <w:rsid w:val="DA7E5E7D"/>
    <w:rsid w:val="FFEF7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9"/>
    <w:qFormat/>
    <w:uiPriority w:val="10"/>
    <w:pPr>
      <w:spacing w:line="240" w:lineRule="atLeast"/>
      <w:jc w:val="center"/>
    </w:pPr>
    <w:rPr>
      <w:rFonts w:ascii="Cambria" w:hAnsi="Cambria" w:cs="Cambria"/>
      <w:b/>
      <w:bCs/>
      <w:szCs w:val="32"/>
    </w:rPr>
  </w:style>
  <w:style w:type="paragraph" w:customStyle="1" w:styleId="9">
    <w:name w:val="正文文本缩进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1563</Words>
  <Characters>1664</Characters>
  <Lines>8</Lines>
  <Paragraphs>2</Paragraphs>
  <TotalTime>57</TotalTime>
  <ScaleCrop>false</ScaleCrop>
  <LinksUpToDate>false</LinksUpToDate>
  <CharactersWithSpaces>1774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2021-07-23T15:35:00Z</dcterms:created>
  <dc:creator>Administrator</dc:creator>
  <cp:lastModifiedBy>jytwlzx</cp:lastModifiedBy>
  <cp:lastPrinted>2023-04-03T02:27:00Z</cp:lastPrinted>
  <dcterms:modified xsi:type="dcterms:W3CDTF">2023-04-04T07:19:42Z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CAE5D7882ED74E33B2194FFDD91EF78C</vt:lpwstr>
  </property>
</Properties>
</file>