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BD19" w14:textId="77777777" w:rsidR="00B354A1" w:rsidRDefault="00B354A1" w:rsidP="00B354A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B354A1">
        <w:rPr>
          <w:rFonts w:ascii="方正小标宋_GBK" w:eastAsia="方正小标宋_GBK" w:hint="eastAsia"/>
          <w:sz w:val="44"/>
          <w:szCs w:val="44"/>
        </w:rPr>
        <w:t>拟入选贵州省教育系统廉洁</w:t>
      </w:r>
      <w:proofErr w:type="gramStart"/>
      <w:r w:rsidRPr="00B354A1">
        <w:rPr>
          <w:rFonts w:ascii="方正小标宋_GBK" w:eastAsia="方正小标宋_GBK" w:hint="eastAsia"/>
          <w:sz w:val="44"/>
          <w:szCs w:val="44"/>
        </w:rPr>
        <w:t>教育思政实践</w:t>
      </w:r>
      <w:proofErr w:type="gramEnd"/>
    </w:p>
    <w:p w14:paraId="5F8595F9" w14:textId="1626B1D4" w:rsidR="00F516F7" w:rsidRDefault="00B354A1" w:rsidP="00B354A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B354A1">
        <w:rPr>
          <w:rFonts w:ascii="方正小标宋_GBK" w:eastAsia="方正小标宋_GBK" w:hint="eastAsia"/>
          <w:sz w:val="44"/>
          <w:szCs w:val="44"/>
        </w:rPr>
        <w:t>教学基地名单</w:t>
      </w:r>
    </w:p>
    <w:p w14:paraId="5F3EA040" w14:textId="77777777" w:rsidR="00B354A1" w:rsidRDefault="00B354A1" w:rsidP="00B354A1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tbl>
      <w:tblPr>
        <w:tblStyle w:val="a3"/>
        <w:tblW w:w="8546" w:type="dxa"/>
        <w:jc w:val="center"/>
        <w:tblLook w:val="04A0" w:firstRow="1" w:lastRow="0" w:firstColumn="1" w:lastColumn="0" w:noHBand="0" w:noVBand="1"/>
      </w:tblPr>
      <w:tblGrid>
        <w:gridCol w:w="846"/>
        <w:gridCol w:w="3142"/>
        <w:gridCol w:w="3662"/>
        <w:gridCol w:w="896"/>
      </w:tblGrid>
      <w:tr w:rsidR="00B354A1" w:rsidRPr="00B354A1" w14:paraId="4193AD2F" w14:textId="77777777" w:rsidTr="00C20C93">
        <w:trPr>
          <w:trHeight w:val="605"/>
          <w:jc w:val="center"/>
        </w:trPr>
        <w:tc>
          <w:tcPr>
            <w:tcW w:w="8546" w:type="dxa"/>
            <w:gridSpan w:val="4"/>
          </w:tcPr>
          <w:p w14:paraId="171FFF59" w14:textId="5D255D59" w:rsidR="00B354A1" w:rsidRPr="00B354A1" w:rsidRDefault="00B354A1" w:rsidP="00B354A1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54A1">
              <w:rPr>
                <w:rFonts w:ascii="仿宋_GB2312" w:eastAsia="仿宋_GB2312" w:hint="eastAsia"/>
                <w:sz w:val="28"/>
                <w:szCs w:val="28"/>
              </w:rPr>
              <w:t>高校组</w:t>
            </w:r>
          </w:p>
        </w:tc>
      </w:tr>
      <w:tr w:rsidR="00B354A1" w:rsidRPr="00B354A1" w14:paraId="73AF230B" w14:textId="77777777" w:rsidTr="00C20C93">
        <w:trPr>
          <w:trHeight w:val="613"/>
          <w:jc w:val="center"/>
        </w:trPr>
        <w:tc>
          <w:tcPr>
            <w:tcW w:w="846" w:type="dxa"/>
          </w:tcPr>
          <w:p w14:paraId="5967B239" w14:textId="27764C19" w:rsidR="00B354A1" w:rsidRPr="00B354A1" w:rsidRDefault="00B354A1" w:rsidP="00B354A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B354A1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142" w:type="dxa"/>
          </w:tcPr>
          <w:p w14:paraId="7A2D1FDA" w14:textId="3C7C3133" w:rsidR="00B354A1" w:rsidRPr="00B354A1" w:rsidRDefault="00B354A1" w:rsidP="00B354A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3662" w:type="dxa"/>
          </w:tcPr>
          <w:p w14:paraId="302BE4A9" w14:textId="75736AB8" w:rsidR="00B354A1" w:rsidRPr="00B354A1" w:rsidRDefault="00B354A1" w:rsidP="00B354A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基地名称</w:t>
            </w:r>
          </w:p>
        </w:tc>
        <w:tc>
          <w:tcPr>
            <w:tcW w:w="896" w:type="dxa"/>
          </w:tcPr>
          <w:p w14:paraId="1EEFE19E" w14:textId="67D203E3" w:rsidR="00B354A1" w:rsidRPr="00B354A1" w:rsidRDefault="00B354A1" w:rsidP="00B354A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B354A1" w:rsidRPr="00B354A1" w14:paraId="45877634" w14:textId="77777777" w:rsidTr="00C20C93">
        <w:trPr>
          <w:trHeight w:val="605"/>
          <w:jc w:val="center"/>
        </w:trPr>
        <w:tc>
          <w:tcPr>
            <w:tcW w:w="846" w:type="dxa"/>
          </w:tcPr>
          <w:p w14:paraId="20E04320" w14:textId="0CA70691" w:rsidR="00B354A1" w:rsidRPr="00B354A1" w:rsidRDefault="00B354A1" w:rsidP="007610B4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14:paraId="567BEC47" w14:textId="5E37835E" w:rsidR="00B354A1" w:rsidRPr="00B354A1" w:rsidRDefault="00B354A1" w:rsidP="00F667BE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贵州师范大学</w:t>
            </w:r>
          </w:p>
        </w:tc>
        <w:tc>
          <w:tcPr>
            <w:tcW w:w="3662" w:type="dxa"/>
          </w:tcPr>
          <w:p w14:paraId="6B244ED6" w14:textId="04D944CF" w:rsidR="00B354A1" w:rsidRPr="00F667BE" w:rsidRDefault="00B354A1" w:rsidP="00F667BE">
            <w:pPr>
              <w:spacing w:line="32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667BE">
              <w:rPr>
                <w:rFonts w:ascii="仿宋_GB2312" w:eastAsia="仿宋_GB2312" w:hint="eastAsia"/>
                <w:sz w:val="24"/>
                <w:szCs w:val="24"/>
              </w:rPr>
              <w:t>贵州师范大学“思廉明志·清风校园”</w:t>
            </w:r>
            <w:proofErr w:type="gramStart"/>
            <w:r w:rsidRPr="00F667BE">
              <w:rPr>
                <w:rFonts w:ascii="仿宋_GB2312" w:eastAsia="仿宋_GB2312" w:hint="eastAsia"/>
                <w:sz w:val="24"/>
                <w:szCs w:val="24"/>
              </w:rPr>
              <w:t>廉洁文化</w:t>
            </w:r>
            <w:proofErr w:type="gramEnd"/>
            <w:r w:rsidRPr="00F667BE">
              <w:rPr>
                <w:rFonts w:ascii="仿宋_GB2312" w:eastAsia="仿宋_GB2312" w:hint="eastAsia"/>
                <w:sz w:val="24"/>
                <w:szCs w:val="24"/>
              </w:rPr>
              <w:t>宣传教育馆</w:t>
            </w:r>
          </w:p>
        </w:tc>
        <w:tc>
          <w:tcPr>
            <w:tcW w:w="896" w:type="dxa"/>
          </w:tcPr>
          <w:p w14:paraId="6AF148EC" w14:textId="77777777" w:rsidR="00B354A1" w:rsidRPr="00B354A1" w:rsidRDefault="00B354A1" w:rsidP="00B354A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354A1" w:rsidRPr="00B354A1" w14:paraId="5E0D295B" w14:textId="77777777" w:rsidTr="00C20C93">
        <w:trPr>
          <w:trHeight w:val="613"/>
          <w:jc w:val="center"/>
        </w:trPr>
        <w:tc>
          <w:tcPr>
            <w:tcW w:w="846" w:type="dxa"/>
          </w:tcPr>
          <w:p w14:paraId="78CE7517" w14:textId="7EB3A31E" w:rsidR="00B354A1" w:rsidRPr="00B354A1" w:rsidRDefault="00B354A1" w:rsidP="007610B4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42" w:type="dxa"/>
          </w:tcPr>
          <w:p w14:paraId="236EE925" w14:textId="65611230" w:rsidR="00B354A1" w:rsidRPr="00B354A1" w:rsidRDefault="00F667BE" w:rsidP="00F667BE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黔南民族职业技术学院</w:t>
            </w:r>
          </w:p>
        </w:tc>
        <w:tc>
          <w:tcPr>
            <w:tcW w:w="3662" w:type="dxa"/>
          </w:tcPr>
          <w:p w14:paraId="70F2F898" w14:textId="33F1FC19" w:rsidR="00B354A1" w:rsidRPr="00B354A1" w:rsidRDefault="00F667BE" w:rsidP="00F667BE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667BE">
              <w:rPr>
                <w:rFonts w:ascii="仿宋_GB2312" w:eastAsia="仿宋_GB2312" w:hint="eastAsia"/>
                <w:sz w:val="24"/>
                <w:szCs w:val="24"/>
              </w:rPr>
              <w:t>黔南民族职业技术</w:t>
            </w:r>
            <w:proofErr w:type="gramStart"/>
            <w:r w:rsidRPr="00F667BE">
              <w:rPr>
                <w:rFonts w:ascii="仿宋_GB2312" w:eastAsia="仿宋_GB2312" w:hint="eastAsia"/>
                <w:sz w:val="24"/>
                <w:szCs w:val="24"/>
              </w:rPr>
              <w:t>学院廉园</w:t>
            </w:r>
            <w:proofErr w:type="gramEnd"/>
          </w:p>
        </w:tc>
        <w:tc>
          <w:tcPr>
            <w:tcW w:w="896" w:type="dxa"/>
          </w:tcPr>
          <w:p w14:paraId="3437DC5A" w14:textId="77777777" w:rsidR="00B354A1" w:rsidRPr="00B354A1" w:rsidRDefault="00B354A1" w:rsidP="00B354A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354A1" w:rsidRPr="00B354A1" w14:paraId="28655959" w14:textId="77777777" w:rsidTr="00C20C93">
        <w:trPr>
          <w:trHeight w:val="605"/>
          <w:jc w:val="center"/>
        </w:trPr>
        <w:tc>
          <w:tcPr>
            <w:tcW w:w="846" w:type="dxa"/>
          </w:tcPr>
          <w:p w14:paraId="39F87EE5" w14:textId="4C85A9D0" w:rsidR="00B354A1" w:rsidRPr="00B354A1" w:rsidRDefault="00B354A1" w:rsidP="007610B4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142" w:type="dxa"/>
          </w:tcPr>
          <w:p w14:paraId="0D28F42E" w14:textId="7B172702" w:rsidR="00B354A1" w:rsidRPr="00B354A1" w:rsidRDefault="00F667BE" w:rsidP="00F667BE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贵州开放大学（贵州职业技术学院）</w:t>
            </w:r>
          </w:p>
        </w:tc>
        <w:tc>
          <w:tcPr>
            <w:tcW w:w="3662" w:type="dxa"/>
          </w:tcPr>
          <w:p w14:paraId="772C4C25" w14:textId="30ACB706" w:rsidR="00B354A1" w:rsidRPr="00B354A1" w:rsidRDefault="00F667BE" w:rsidP="00F667BE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667BE">
              <w:rPr>
                <w:rFonts w:ascii="仿宋_GB2312" w:eastAsia="仿宋_GB2312" w:hint="eastAsia"/>
                <w:sz w:val="24"/>
                <w:szCs w:val="24"/>
              </w:rPr>
              <w:t>贵州开放大学（贵州职业技术学院）</w:t>
            </w:r>
            <w:r w:rsidRPr="00F667BE">
              <w:rPr>
                <w:rFonts w:ascii="仿宋_GB2312" w:eastAsia="仿宋_GB2312" w:hint="eastAsia"/>
                <w:sz w:val="24"/>
                <w:szCs w:val="24"/>
              </w:rPr>
              <w:t>廉洁教育</w:t>
            </w:r>
            <w:proofErr w:type="gramStart"/>
            <w:r w:rsidRPr="00F667BE">
              <w:rPr>
                <w:rFonts w:ascii="仿宋_GB2312" w:eastAsia="仿宋_GB2312" w:hint="eastAsia"/>
                <w:sz w:val="24"/>
                <w:szCs w:val="24"/>
              </w:rPr>
              <w:t>思政实践</w:t>
            </w:r>
            <w:proofErr w:type="gramEnd"/>
            <w:r w:rsidRPr="00F667BE">
              <w:rPr>
                <w:rFonts w:ascii="仿宋_GB2312" w:eastAsia="仿宋_GB2312" w:hint="eastAsia"/>
                <w:sz w:val="24"/>
                <w:szCs w:val="24"/>
              </w:rPr>
              <w:t>教学基地</w:t>
            </w:r>
          </w:p>
        </w:tc>
        <w:tc>
          <w:tcPr>
            <w:tcW w:w="896" w:type="dxa"/>
          </w:tcPr>
          <w:p w14:paraId="7972138F" w14:textId="77777777" w:rsidR="00B354A1" w:rsidRPr="00B354A1" w:rsidRDefault="00B354A1" w:rsidP="00B354A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354A1" w:rsidRPr="00B354A1" w14:paraId="5235E83D" w14:textId="77777777" w:rsidTr="00C20C93">
        <w:trPr>
          <w:trHeight w:val="605"/>
          <w:jc w:val="center"/>
        </w:trPr>
        <w:tc>
          <w:tcPr>
            <w:tcW w:w="846" w:type="dxa"/>
          </w:tcPr>
          <w:p w14:paraId="532183AC" w14:textId="3ED06A67" w:rsidR="00B354A1" w:rsidRPr="00B354A1" w:rsidRDefault="00B354A1" w:rsidP="007610B4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142" w:type="dxa"/>
          </w:tcPr>
          <w:p w14:paraId="47C53D3E" w14:textId="0BDA7912" w:rsidR="00B354A1" w:rsidRPr="00B354A1" w:rsidRDefault="00F667BE" w:rsidP="00F667BE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贵州师范学院</w:t>
            </w:r>
          </w:p>
        </w:tc>
        <w:tc>
          <w:tcPr>
            <w:tcW w:w="3662" w:type="dxa"/>
          </w:tcPr>
          <w:p w14:paraId="74CB529B" w14:textId="38546804" w:rsidR="00B354A1" w:rsidRPr="00B354A1" w:rsidRDefault="00F667BE" w:rsidP="00F667BE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667BE">
              <w:rPr>
                <w:rFonts w:ascii="仿宋_GB2312" w:eastAsia="仿宋_GB2312" w:hint="eastAsia"/>
                <w:sz w:val="24"/>
                <w:szCs w:val="24"/>
              </w:rPr>
              <w:t>贵州师范学院党员教育基地</w:t>
            </w:r>
          </w:p>
        </w:tc>
        <w:tc>
          <w:tcPr>
            <w:tcW w:w="896" w:type="dxa"/>
          </w:tcPr>
          <w:p w14:paraId="372CF168" w14:textId="77777777" w:rsidR="00B354A1" w:rsidRPr="00B354A1" w:rsidRDefault="00B354A1" w:rsidP="00B354A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354A1" w:rsidRPr="00B354A1" w14:paraId="338CEB8B" w14:textId="77777777" w:rsidTr="00C20C93">
        <w:trPr>
          <w:trHeight w:val="613"/>
          <w:jc w:val="center"/>
        </w:trPr>
        <w:tc>
          <w:tcPr>
            <w:tcW w:w="846" w:type="dxa"/>
          </w:tcPr>
          <w:p w14:paraId="791B549B" w14:textId="5C8EC317" w:rsidR="00B354A1" w:rsidRPr="00B354A1" w:rsidRDefault="00B354A1" w:rsidP="007610B4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142" w:type="dxa"/>
          </w:tcPr>
          <w:p w14:paraId="2889C674" w14:textId="0DA7B750" w:rsidR="00B354A1" w:rsidRPr="00B354A1" w:rsidRDefault="00F667BE" w:rsidP="00F667BE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贵州建设职业技术学院</w:t>
            </w:r>
          </w:p>
        </w:tc>
        <w:tc>
          <w:tcPr>
            <w:tcW w:w="3662" w:type="dxa"/>
          </w:tcPr>
          <w:p w14:paraId="488F2BA1" w14:textId="49A99131" w:rsidR="00B354A1" w:rsidRPr="00F667BE" w:rsidRDefault="00F667BE" w:rsidP="00F667BE">
            <w:pPr>
              <w:spacing w:line="32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667BE">
              <w:rPr>
                <w:rFonts w:ascii="仿宋_GB2312" w:eastAsia="仿宋_GB2312" w:hint="eastAsia"/>
                <w:sz w:val="24"/>
                <w:szCs w:val="24"/>
              </w:rPr>
              <w:t>“清风建院·廉行致远”廉洁教育</w:t>
            </w:r>
            <w:proofErr w:type="gramStart"/>
            <w:r w:rsidRPr="00F667BE">
              <w:rPr>
                <w:rFonts w:ascii="仿宋_GB2312" w:eastAsia="仿宋_GB2312" w:hint="eastAsia"/>
                <w:sz w:val="24"/>
                <w:szCs w:val="24"/>
              </w:rPr>
              <w:t>思政实践</w:t>
            </w:r>
            <w:proofErr w:type="gramEnd"/>
            <w:r w:rsidRPr="00F667BE">
              <w:rPr>
                <w:rFonts w:ascii="仿宋_GB2312" w:eastAsia="仿宋_GB2312" w:hint="eastAsia"/>
                <w:sz w:val="24"/>
                <w:szCs w:val="24"/>
              </w:rPr>
              <w:t>教学基地</w:t>
            </w:r>
          </w:p>
        </w:tc>
        <w:tc>
          <w:tcPr>
            <w:tcW w:w="896" w:type="dxa"/>
          </w:tcPr>
          <w:p w14:paraId="37899103" w14:textId="77777777" w:rsidR="00B354A1" w:rsidRPr="00B354A1" w:rsidRDefault="00B354A1" w:rsidP="00B354A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354A1" w:rsidRPr="00B354A1" w14:paraId="2D7FB678" w14:textId="77777777" w:rsidTr="00C20C93">
        <w:trPr>
          <w:trHeight w:val="605"/>
          <w:jc w:val="center"/>
        </w:trPr>
        <w:tc>
          <w:tcPr>
            <w:tcW w:w="8546" w:type="dxa"/>
            <w:gridSpan w:val="4"/>
          </w:tcPr>
          <w:p w14:paraId="174AD951" w14:textId="4597CE83" w:rsidR="00B354A1" w:rsidRPr="00B354A1" w:rsidRDefault="00B354A1" w:rsidP="00F667BE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中小学组</w:t>
            </w:r>
          </w:p>
        </w:tc>
      </w:tr>
      <w:tr w:rsidR="00B354A1" w:rsidRPr="00B354A1" w14:paraId="667B67A3" w14:textId="77777777" w:rsidTr="00C20C93">
        <w:trPr>
          <w:trHeight w:val="613"/>
          <w:jc w:val="center"/>
        </w:trPr>
        <w:tc>
          <w:tcPr>
            <w:tcW w:w="846" w:type="dxa"/>
          </w:tcPr>
          <w:p w14:paraId="600642BC" w14:textId="2A7FDD90" w:rsidR="00B354A1" w:rsidRDefault="00B354A1" w:rsidP="007610B4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142" w:type="dxa"/>
          </w:tcPr>
          <w:p w14:paraId="6B3B1B8F" w14:textId="0663A001" w:rsidR="00B354A1" w:rsidRPr="00B354A1" w:rsidRDefault="00B354A1" w:rsidP="007610B4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3662" w:type="dxa"/>
          </w:tcPr>
          <w:p w14:paraId="559D2C84" w14:textId="46725548" w:rsidR="00B354A1" w:rsidRPr="00B354A1" w:rsidRDefault="00B354A1" w:rsidP="007610B4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基地名称</w:t>
            </w:r>
          </w:p>
        </w:tc>
        <w:tc>
          <w:tcPr>
            <w:tcW w:w="896" w:type="dxa"/>
          </w:tcPr>
          <w:p w14:paraId="09C1AFA1" w14:textId="2B3E78B5" w:rsidR="00B354A1" w:rsidRPr="00B354A1" w:rsidRDefault="00B354A1" w:rsidP="00B354A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B354A1" w:rsidRPr="00B354A1" w14:paraId="49584A0F" w14:textId="77777777" w:rsidTr="00C20C93">
        <w:trPr>
          <w:trHeight w:val="605"/>
          <w:jc w:val="center"/>
        </w:trPr>
        <w:tc>
          <w:tcPr>
            <w:tcW w:w="846" w:type="dxa"/>
          </w:tcPr>
          <w:p w14:paraId="0422B8D3" w14:textId="16A99185" w:rsidR="00B354A1" w:rsidRDefault="00B354A1" w:rsidP="007610B4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14:paraId="43191FB7" w14:textId="289CB1DE" w:rsidR="00B354A1" w:rsidRPr="00B354A1" w:rsidRDefault="007610B4" w:rsidP="00F667BE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六盘水市第八中学</w:t>
            </w:r>
          </w:p>
        </w:tc>
        <w:tc>
          <w:tcPr>
            <w:tcW w:w="3662" w:type="dxa"/>
          </w:tcPr>
          <w:p w14:paraId="35E277A3" w14:textId="418ED25F" w:rsidR="00B354A1" w:rsidRPr="00B354A1" w:rsidRDefault="007610B4" w:rsidP="00F667BE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C20C93">
              <w:rPr>
                <w:rFonts w:ascii="仿宋_GB2312" w:eastAsia="仿宋_GB2312" w:hint="eastAsia"/>
                <w:sz w:val="24"/>
                <w:szCs w:val="24"/>
              </w:rPr>
              <w:t>六盘水市第八中学</w:t>
            </w:r>
            <w:r w:rsidR="00C20C93" w:rsidRPr="00C20C93">
              <w:rPr>
                <w:rFonts w:ascii="仿宋_GB2312" w:eastAsia="仿宋_GB2312" w:hint="eastAsia"/>
                <w:sz w:val="24"/>
                <w:szCs w:val="24"/>
              </w:rPr>
              <w:t>廉洁教育基地</w:t>
            </w:r>
          </w:p>
        </w:tc>
        <w:tc>
          <w:tcPr>
            <w:tcW w:w="896" w:type="dxa"/>
          </w:tcPr>
          <w:p w14:paraId="4C147EFB" w14:textId="77777777" w:rsidR="00B354A1" w:rsidRPr="00B354A1" w:rsidRDefault="00B354A1" w:rsidP="00B354A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354A1" w:rsidRPr="00B354A1" w14:paraId="624D8FDE" w14:textId="77777777" w:rsidTr="00C20C93">
        <w:trPr>
          <w:trHeight w:val="605"/>
          <w:jc w:val="center"/>
        </w:trPr>
        <w:tc>
          <w:tcPr>
            <w:tcW w:w="846" w:type="dxa"/>
          </w:tcPr>
          <w:p w14:paraId="6D306D28" w14:textId="32C30B81" w:rsidR="00B354A1" w:rsidRDefault="00B354A1" w:rsidP="007610B4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42" w:type="dxa"/>
          </w:tcPr>
          <w:p w14:paraId="75D8933C" w14:textId="053781FD" w:rsidR="00B354A1" w:rsidRPr="00B354A1" w:rsidRDefault="007610B4" w:rsidP="00F667BE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荔波县第一小学</w:t>
            </w:r>
          </w:p>
        </w:tc>
        <w:tc>
          <w:tcPr>
            <w:tcW w:w="3662" w:type="dxa"/>
          </w:tcPr>
          <w:p w14:paraId="109560CE" w14:textId="6D5D203B" w:rsidR="00B354A1" w:rsidRPr="007610B4" w:rsidRDefault="007610B4" w:rsidP="00F667BE">
            <w:pPr>
              <w:spacing w:line="32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7610B4">
              <w:rPr>
                <w:rFonts w:ascii="仿宋_GB2312" w:eastAsia="仿宋_GB2312" w:hint="eastAsia"/>
                <w:sz w:val="24"/>
                <w:szCs w:val="24"/>
              </w:rPr>
              <w:t>“理想信念廉洁自律”</w:t>
            </w:r>
            <w:proofErr w:type="gramStart"/>
            <w:r w:rsidRPr="007610B4">
              <w:rPr>
                <w:rFonts w:ascii="仿宋_GB2312" w:eastAsia="仿宋_GB2312" w:hint="eastAsia"/>
                <w:sz w:val="24"/>
                <w:szCs w:val="24"/>
              </w:rPr>
              <w:t>思政实践</w:t>
            </w:r>
            <w:proofErr w:type="gramEnd"/>
            <w:r w:rsidRPr="007610B4">
              <w:rPr>
                <w:rFonts w:ascii="仿宋_GB2312" w:eastAsia="仿宋_GB2312" w:hint="eastAsia"/>
                <w:sz w:val="24"/>
                <w:szCs w:val="24"/>
              </w:rPr>
              <w:t>教学基地</w:t>
            </w:r>
          </w:p>
        </w:tc>
        <w:tc>
          <w:tcPr>
            <w:tcW w:w="896" w:type="dxa"/>
          </w:tcPr>
          <w:p w14:paraId="4DAF89FD" w14:textId="77777777" w:rsidR="00B354A1" w:rsidRPr="00B354A1" w:rsidRDefault="00B354A1" w:rsidP="00B354A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354A1" w:rsidRPr="00B354A1" w14:paraId="52AFC002" w14:textId="77777777" w:rsidTr="00C20C93">
        <w:trPr>
          <w:trHeight w:val="736"/>
          <w:jc w:val="center"/>
        </w:trPr>
        <w:tc>
          <w:tcPr>
            <w:tcW w:w="846" w:type="dxa"/>
          </w:tcPr>
          <w:p w14:paraId="00241C75" w14:textId="7F9D1785" w:rsidR="00B354A1" w:rsidRDefault="00B354A1" w:rsidP="007610B4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142" w:type="dxa"/>
          </w:tcPr>
          <w:p w14:paraId="0464709A" w14:textId="7BC26B5C" w:rsidR="00B354A1" w:rsidRPr="00B354A1" w:rsidRDefault="007610B4" w:rsidP="00F667BE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毕节市第一中学</w:t>
            </w:r>
          </w:p>
        </w:tc>
        <w:tc>
          <w:tcPr>
            <w:tcW w:w="3662" w:type="dxa"/>
          </w:tcPr>
          <w:p w14:paraId="1C406AFD" w14:textId="75CFC7BB" w:rsidR="00B354A1" w:rsidRPr="007610B4" w:rsidRDefault="00C20C93" w:rsidP="00F667BE">
            <w:pPr>
              <w:spacing w:line="32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毕节市第一中学廉洁教育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思政实践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教学基地</w:t>
            </w:r>
          </w:p>
        </w:tc>
        <w:tc>
          <w:tcPr>
            <w:tcW w:w="896" w:type="dxa"/>
          </w:tcPr>
          <w:p w14:paraId="6E551FBE" w14:textId="77777777" w:rsidR="00B354A1" w:rsidRPr="00B354A1" w:rsidRDefault="00B354A1" w:rsidP="00B354A1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2CD59F2F" w14:textId="77777777" w:rsidR="00B354A1" w:rsidRPr="00B354A1" w:rsidRDefault="00B354A1" w:rsidP="00B354A1">
      <w:pPr>
        <w:spacing w:line="560" w:lineRule="exact"/>
        <w:rPr>
          <w:rFonts w:ascii="方正小标宋_GBK" w:eastAsia="方正小标宋_GBK" w:hint="eastAsia"/>
          <w:sz w:val="44"/>
          <w:szCs w:val="44"/>
        </w:rPr>
      </w:pPr>
    </w:p>
    <w:sectPr w:rsidR="00B354A1" w:rsidRPr="00B354A1" w:rsidSect="00B354A1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7A"/>
    <w:rsid w:val="001C1CEF"/>
    <w:rsid w:val="006A3C3D"/>
    <w:rsid w:val="007610B4"/>
    <w:rsid w:val="00B354A1"/>
    <w:rsid w:val="00C20C93"/>
    <w:rsid w:val="00D73B7A"/>
    <w:rsid w:val="00F516F7"/>
    <w:rsid w:val="00F6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6D5F"/>
  <w15:chartTrackingRefBased/>
  <w15:docId w15:val="{09767D39-880D-4EB0-A05A-026B89CD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晏</dc:creator>
  <cp:keywords/>
  <dc:description/>
  <cp:lastModifiedBy>阳 晏</cp:lastModifiedBy>
  <cp:revision>4</cp:revision>
  <dcterms:created xsi:type="dcterms:W3CDTF">2024-01-09T14:41:00Z</dcterms:created>
  <dcterms:modified xsi:type="dcterms:W3CDTF">2024-01-09T15:02:00Z</dcterms:modified>
</cp:coreProperties>
</file>