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9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9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94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94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2025年全省中小学（幼儿园）优质课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94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94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学前教育（甲组）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陈杰敏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贵阳市第三实验幼儿园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韩杨颜德          贵州省人民政府机关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燕            丹寨县第二幼儿园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林  娅            遵义市汇川区奥特莱斯幼儿园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  静            六盘水市第四实验幼儿园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代学梅   </w:t>
      </w:r>
      <w:r>
        <w:rPr>
          <w:rFonts w:hint="eastAsia"/>
          <w:spacing w:val="-17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兴义市百春幼儿园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邱欣男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遵义市第一实验幼儿园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母雪园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六盘水市实验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席  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凯里市第三幼儿园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凯里市第五幼儿园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玉屏侗族自治县实验幼儿园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刘欣雅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黔南布依族苗族自治州机关幼儿园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黄亭瑞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石  芸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瓮安县第三幼儿园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黄  恋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德江县实验幼儿园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何永飞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纳雍县宣慰街道中心幼儿园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  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铜仁市碧江区阳光城丽景湾幼儿园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吴明莎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安顺市第一幼儿园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  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兴义市向阳路中心幼儿园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1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翟  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威宁彝族回族苗族自治县招商局育才幼儿园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学前教育（乙组）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  <w:bookmarkStart w:id="0" w:name="OLE_LINK38"/>
    </w:p>
    <w:bookmarkEnd w:id="0"/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曾蔺敏           贵阳市白云区第十一幼儿园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吴丹丹           遵义市红花岗区第十二幼儿园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朱启万           金沙县茶园镇幼儿园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黄云艳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榕江县古州镇富民小区幼儿园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任金萍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盘州市响水镇中心幼儿园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何玉凤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安顺市西秀区轿子山镇幼儿园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谭亚君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福泉市牛场幼儿园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玉屏侗族自治县大龙第三幼儿园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李子甜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兴义市威舍镇中心幼儿园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学前教育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遵义市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20" w:lineRule="exact"/>
        <w:ind w:firstLine="1120" w:firstLineChars="400"/>
        <w:textAlignment w:val="auto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六盘水市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院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小学德育（甲组）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王泽亭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遵义市红花岗区第十三小学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操  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修文县第五小学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  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遵义市老城小学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赵  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盘州市第七小学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  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遵义市老城小学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陈明娜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福泉市宏福实验学校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叶  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开阳县第八小学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罗婷婷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罗甸县第一小学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任  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铜仁市第二十四小学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许  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六盘水市钟山区第十小学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周胡琴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毕节市七星关区第一实验学校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郭  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凯里市第十三小学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周志兰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安顺经济技术开发区实验小学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both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吴永龙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凯里市第九小学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钱  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兴义市第八中学附属小学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徐娜娜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兴义市第八小学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冯婷洁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黔西市惠风学校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唐  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紫云苗族布依族自治县印山书院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小学德育（乙组）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刘潇翎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盘州市刘官街道中心小学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张小波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安顺市西秀区鸡场乡民族小学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  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贵阳市观山湖区金华小学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殷闲梅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遵义市红花岗区金鼎山镇中心学校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陶希果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铜仁市第三十四小学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张权青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福泉市龙昌中心学校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迟焕琴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黔西市素朴镇素丰小学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曹  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兴义市仓更镇仓更小学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欧要辉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从江县丙妹镇大歹小学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281" w:firstLineChars="100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小学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德育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织奖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　　    遵义市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黔南州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教育科学研究所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语文（甲组）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周玲辉             都匀市第三完全小学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石  林             赫章县第一小学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  燕             金沙县第四小学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赵正欣             都匀市第二完全小学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邓森文             北京市芳草地国际学校贵阳分校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迪             思南县双龙小学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杜  力             贵阳市实验小学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黄雪梅             六盘水市钟山区第十一小学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黄正义             兴义市第八中学附属小学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余  超             六枝特区第二小学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李冰心             贵阳市南明区南明小学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张迎双             遵义市老城小学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王思艳             江口县第三小学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王  族             绥阳县思源实验学校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魏丹妮             安顺市西秀区第十三小学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刘宗琴             凯里市第七小学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贾兴兰             兴义市下五屯街道办事处中心小学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曾庆丽             凯里市第五小学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熊章华             安顺市实验学校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小学语文（乙组）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田  瑜            铜仁市碧江区正光小学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秦  丽            福泉市牛场第二小学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洁            纳雍县姑开苗族彝族乡陶家寨小学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张红梅            盘州市双凤镇文笔小学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雷  骥            南明区永乐小学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郑黄桂            兴义市鲁布格镇坪上小学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郑婷婷            遵义市红花岗区深溪镇中心学校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吴惠娟            普定县马场镇党固小学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潘晓慧            黄平县旧州镇中心小学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小学语文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小学数学（甲组）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白胜娅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遵义市新蒲新区第一小学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  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贵阳市观山湖区普瑞学校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周吉超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六枝特区第六小学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铜仁市第二十九小学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龙里县第一小学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邓生虎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王章福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遵义市新蒲新区第一小学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岳  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涂旖旎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兴义市桔山街道办事处桔园小学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梁  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丹寨县第三小学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彭泽琪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都匀市第二完全小学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清镇市第二实验小学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杨光波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遵义市朝阳小学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钟  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六盘水市水城区第二小学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兴义市笔山小学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梅  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安顺经济技术开发区实验小学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黄巧巧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  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谭  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铜仁市第十五小学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小学数学（乙组）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雷江艳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贵阳市乌当区新场小学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简才秀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兴义市猪场坪镇田湾小学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陈盛雪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贵阳市花溪区孟关乡中心完小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陈正宇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六盘水市钟山区汪家寨镇西山小学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胡博文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毕节市七星关区层台镇中心校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杨秀梅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遵义市汇川区毛石镇中心学校</w:t>
      </w:r>
    </w:p>
    <w:p>
      <w:pPr>
        <w:pStyle w:val="3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陆兴静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独山县上司小学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顾乔美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盘州市保田镇保田小学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杨华林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绥阳县青杠塘镇新生中心学校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  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安顺市实验学校经济技术开发区分校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许祖涵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惠水县关山小学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卢  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安顺市西秀区大西桥镇九溪小学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纳雍县张家湾镇补作小学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尚思全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玉屏侗族自治县德龙小学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吴文俊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凯里市下司镇花桥小学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徐双利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兴义市南盘江镇歪染学校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杨海群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铜仁市碧江区桃园小学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黄平县谷陇镇苗陇九年制学校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小学数学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小学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英语（甲组）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  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松桃苗族自治县第一完小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熊朝霞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遵义市朝阳小学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  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施  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德江县第五小学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陈禹杭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贵阳市新世界学校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张小燕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麻江县第三小学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  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兴义市红星路小学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  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韩东海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  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遵义市汇川区第九小学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罗宇彩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都匀市第三完全小学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  雪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六盘水市钟山区第二实验小学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杨  慧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贵阳市云岩区第四小学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田露露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安顺市第九小学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王巾巾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紫云苗族布依族自治县印山书院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石坤桃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黎平县城关第三小学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安凯雷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兴义市向阳路小学民航校区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梅  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金沙教育研究院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教育集团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第一实验小学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班  娜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长顺县罗湖希望小学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小学英语（乙组）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654" w:firstLineChars="13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廖方舟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凯里市舟溪小学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胡茂亮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贵阳市花溪区湖潮乡中心完小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褚  薇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遵义市新蒲新区新舟小学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牛盘普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盘州市保田镇五朋小学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李培丹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玉屏侗族自治县第四小学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刘  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普安县盘水街道莲花小学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钟  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金沙县岩孔街道板桥小学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司雨霞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普定县马场镇联合小学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杨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丽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长顺县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长寨街道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摆塘中心校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小学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英语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1120" w:firstLineChars="4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黔东南州教育科学研究所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道德与法治（甲组）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祖  莉             贵阳市云岩区第四小学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邹亚鹏             铜仁市南长城小学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杨倩倩             平塘县平湖第一小学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补忠原             遵义市播州区第五小学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黄  琳             毕节市实验学校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欧  维             兴义市向阳路小学民航校区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任云巧             贵阳市南明区华麟学校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袁  静             毕节市实验学校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黄  璐             遵义市幸福小学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雷  青             金沙教育研究院附属第一实验小学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陆朝仙             都匀市第六完全小学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肖礼蓉             六盘水市第二实验小学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陈  钰             安顺市平坝区第二小学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徐文芳             德江县第一小学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彭  英             凯里市第五小学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董斌雪             安顺市第八小学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何昆霞             兴义市红星路小学万峰林校区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龙春城             锦屏县城关二小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黄牧云             盘州市第十三小学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小学道德与法治（乙组）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章  驰            清镇市新店镇鸭甸小学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侯权军            龙里县醒狮小学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宋首倩            安顺市西秀区旧州镇旧州小学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伍翠娟            普安县白沙乡五里坪小学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杨美云            六盘水市水城区玉舍镇玉舍小学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陈玲玲            锦屏县固本乡控俄小学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  涛            遵义市汇川区泗渡镇中心学校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陈  玲            赫章县古达苗族彝族乡中心小学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张瑾祎            铜仁市云场坪中心小学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小学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道德与法治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唐小杭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遵义市汇川区第十九小学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北京师范大学贵阳附属小学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汪雪莲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遵义市新蒲新区文化小学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张嘉鹏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贵阳市新世界学校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石延璐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黔南州都匀市实验小学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  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安顺经济技术开发区双阳小学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  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铜仁市思南县第一小学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冯  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贵州省瓮安第五中学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杨欣良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镇宁布依族苗族自治县第六小学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许清瑾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六盘水市钟山区第二小学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刘国信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六盘水市盘州市第六小学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颜  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毕节市实验学校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  燕          铜仁市第二十二小学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陈丽梅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安顺市第七小学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韦  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黔西南州兴仁市第一小学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龙媛媛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黔西南州义龙新区新市民第一小学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兰忠晟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黔东南州凯里市碧波小学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廖  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黔东南州黄平县旧州镇第二小学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陈德旭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毕节市金沙教育研究院附属实验学校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雷婷婷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遵义市仁怀市盐津第三小学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赵明江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六盘水市水城区新桥街道新桥小学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段露露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贵阳市修文县六广镇中心小学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冉  松           铜仁市德江县煎茶镇第三小学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  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黔西南州兴义市南盘江镇歪染学校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廖仙仙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安顺市普定县马场镇中心学校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莫文兴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黔南州贵定县德新小学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邓建雄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威宁彝族回族苗族自治县斗古镇斗古小学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黔东南州凯里市冠英小学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小学科学</w:t>
      </w:r>
      <w:r>
        <w:rPr>
          <w:rFonts w:hint="eastAsia" w:ascii="宋体" w:hAnsi="宋体" w:cs="宋体"/>
          <w:b/>
          <w:bCs/>
          <w:sz w:val="28"/>
          <w:szCs w:val="28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六盘水市教育科学研究院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小学音乐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冯雪杰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遵义市汇川区第一小学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赵津金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遵义市新蒲新区白鹭湖小学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覃婉媞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贵阳市南明区苗苗实验学校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遵义市汇川区第九小学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吴洪波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铜仁市第四小学</w:t>
      </w:r>
    </w:p>
    <w:p>
      <w:pPr>
        <w:pStyle w:val="3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罗善文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邓佳琦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北京市芳草地国际学校贵阳分校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邓钧丹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李成曌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六盘水市水城区第二小学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姚申华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兴义市丰都街道办事处丰都中心小学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杨海涛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施秉县第四小学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麻  丽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松桃苗族自治县第六完小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李可惠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安顺市平坝区第一小学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柴  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安顺市西秀区启新学校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王子莹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都匀市第四完全小学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荔波县第一小学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卢金花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兴义市红星路小学万峰林校区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姚  欣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金沙教育研究院教育集团第三实验小学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小学音乐（乙组）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  鸿           贵阳市花溪区孟关乡中心完小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胡艳妮           玉屏侗族自治县田坪镇中心完小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  浪           仁怀市高大坪小学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朱由龙           威宁彝族回族苗族自治县麻乍镇启戛教学点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王婷婷           兴义市鲁屯镇中心小学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丁子祎           安顺经济技术开发区龙井小学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刘静君           六枝特区新窑镇那秀小学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饶  姮           凯里市下司小学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  茫           三都水族自治县普安镇交梨社区交梨民族小学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小学音乐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遵义市教育体育局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小学体育与健康（甲组）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李沛恒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北京市芳草地国际学校贵阳分校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安顺市经济技术开发区双阳小学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韦忠梅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黔东南州凯里市第十四小学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何方文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遵义市习水县第六小学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华  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贵阳市南明区蟠桃宫小学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李运林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毕节市赫章县第一小学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尹  晶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赤水市第一小学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王麒麟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六盘水市钟山区第五实验小学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陈文耀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铜仁市江口县凯德民族学校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谭  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华东师范大学附属贵阳学校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卢建平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六盘水市盘州市羊场中心小学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陆晓娟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黔东南州黎平县城关第九小学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赵跃鹏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安顺市普定县思源实验学校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黄晓亚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黔南州都匀市第十二完全小学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唐国洪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毕节市七星关区第四实验学校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徐  会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黔西南州兴义市云南路小学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周祖健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黔南州长顺县第一小学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79" w:leftChars="266" w:hanging="1120" w:hangingChars="4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曾继苇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黔西南州兴义市下五屯街道办事处中心小学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孙  俊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铜仁市碧江区文笔小学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小学体育与健康（乙组）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王民旺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贵阳市观山湖区金麦小学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罗维玮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毕节市金沙县高坪镇中心学校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杨学琴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铜仁市碧江区桃园小学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夏  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六盘水市盘州市石桥镇新街小学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仁怀市九仓小学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  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黔南州独山县第三小学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李泽根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黔西南州兴义市白碗窑镇中心小学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王龙生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黔东南州凯里市旁海小学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张绍维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镇宁布依族苗族自治县本寨镇关山小学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小学体育与健康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20" w:firstLineChars="4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20" w:firstLineChars="4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小学心理健康（甲组）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覃方雨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都匀市第三完全小学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陈镜可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修文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县第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三小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谢易宏            六盘水市钟山区第四小学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常  静            毕节市七星关区第四实验学校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辛孟珂            荔波县第一小学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李星琦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紫云苗族布依族自治县红岩书院</w:t>
      </w:r>
    </w:p>
    <w:p>
      <w:pPr>
        <w:pStyle w:val="3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二等奖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姚  琴            铜仁市实验小学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王茂银            遵义市新蒲新区白鹭湖小学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  蝶            凤冈县第五小学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刘  佳            贵阳市环西小学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李加多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石阡县第三小学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杜莹亮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毕节二十二小</w:t>
      </w:r>
    </w:p>
    <w:p>
      <w:pPr>
        <w:spacing w:line="37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三等奖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         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蒋兴华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兴义市木贾小学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何娟娟            安顺市平坝区实验小学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陈清露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岑巩县第三小学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凯里市第二十二小学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李林芮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兴义市第八中学附属小学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六盘水市水城区新桥街道新桥小学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小学心理健康（乙组）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一等奖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          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李树林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六盘水市钟山区大河镇中心校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付红梅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凤冈县新建镇官田完小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5B9BD5" w:themeColor="accent1"/>
          <w:sz w:val="28"/>
          <w:szCs w:val="28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威宁彝族回族苗族自治县双龙镇双龙小学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          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艾晶晶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贵阳市花溪区第七小学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吴丽娜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独山县上司小学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阙芙蓉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万山区鱼塘侗族苗族乡民族中心完全小学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 w:firstLineChars="20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          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李金润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普定县马官镇余官小学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胡龙燕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兴义市郑屯镇中心小学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陈宏秀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岑巩县思旸镇第一小学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小学心理健康组织奖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毕节市教育科学研究所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六盘水市教育科学研究院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贵阳市教育科学研究所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黔南州教育科学研究所 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-199" w:leftChars="-95" w:firstLine="198" w:firstLineChars="71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特殊教育（甲组）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唐小玲             赤水市特殊教育学校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谢琛翌             铜仁市特殊教育学校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杨艳琴             锦屏县特殊教育学校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韩雪原             遵义市特殊教育学校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魏  婷             贵定县特殊教育学校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涛             大方县特殊教育学校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" w:name="OLE_LINK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兰秋霞</w:t>
      </w:r>
      <w:bookmarkEnd w:id="1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兴义市特殊教育学校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田方舒             印江土家族苗族自治县特殊教育学校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李建婷             普定县特殊教育学校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袁仕荣             六枝特区特殊教育寄宿制学校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邓泽娥             六盘水市水城区特殊教育学校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利             贵阳市乌当区特殊教育学校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杨昌华             黄平县特殊教育学校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赵久丽             金沙县特殊教育学校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王仕春             兴义市特殊教育学校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王乾敏             贵阳市南明区启智学校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笛             都匀市特殊教育学校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特殊教育（乙组）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卢方博            贵阳市特殊教育学校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冉启容            铜仁市特殊教育学校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  娜            黔东南州民族特殊教育高级中学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甘祖章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梁竞丹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黔南州特殊教育学校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潘  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黔东南州民族特殊教育高级中学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  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黄丽莎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望谟县特殊教育学校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王小雪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习水县特殊教育学校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特殊教育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初中语文（甲组）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聂  雪             独山县第六中学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陈正义             遵义市第四初级中学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羊虹翎             凯里市第十八中学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马  果             遵义市第十六中学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罗越玥             大方县第七中学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向甜甜             遵义市红花岗区南关中学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史芳艺             黔西市第四中学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  龙             江口县淮阳中学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李秋梅             惠水县第五中学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王莲芬             六盘水市第四实验中学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  莉             铜仁市万山区天立学校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何恬仪             贵阳市第十七中学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柳             贵阳市白云区第十中学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丽             六盘水市第十九中学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罗佐领             贵州省兴义市第七中学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许  丹             安顺经济技术开发区实验中学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吕鲜鲜             安顺市实验学校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侯娇艳             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晴隆县第四中学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王晓亚             黎平县第四中学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初中语文（乙组）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李超崎            安顺市西秀区杨武乡杨武初级中学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王国艺            兴义市泥凼镇中学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吕彩云            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息烽县永靖中学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陈露丹            长顺实验学校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丽            盘州市第十三中学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也            遵义市第二十五中学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杨旭飞            沿河土家族自治县思渠镇初级中学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武美竹            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赫章县妈姑中学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愉            凯里市大风洞正钰中学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初中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语文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spacing w:line="44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初中数学（甲组）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tabs>
          <w:tab w:val="left" w:pos="525"/>
          <w:tab w:val="left" w:pos="3675"/>
        </w:tabs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 </w:t>
      </w:r>
    </w:p>
    <w:p>
      <w:pPr>
        <w:tabs>
          <w:tab w:val="left" w:pos="525"/>
          <w:tab w:val="left" w:pos="3150"/>
        </w:tabs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刘  颖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贵阳市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观山湖区外国语实验中学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祖  欣             威宁彝族回族苗族自治县思源实验学校 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李玲萍             凯里学院附属中学    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吴俊凤             玉屏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侗族自治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县第一中学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廖远鸿             贵州省织金育才学校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段腊梅             普定县第二中学</w:t>
      </w:r>
    </w:p>
    <w:p>
      <w:pPr>
        <w:spacing w:line="440" w:lineRule="exact"/>
        <w:ind w:firstLine="562" w:firstLineChars="200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spacing w:line="44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张凯芋             贵阳市乐湾国际实验学校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王燕蓝             盘州市第八中学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罗小红             兴义市洒金中学 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张鼎青             兴义市洒金中学 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金  兰             安顺市第九中学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周仕杰             福泉市第二中学  </w:t>
      </w:r>
    </w:p>
    <w:p>
      <w:pPr>
        <w:tabs>
          <w:tab w:val="left" w:pos="525"/>
          <w:tab w:val="left" w:pos="315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唐文斌             六盘水市第四实验中学 </w:t>
      </w:r>
    </w:p>
    <w:p>
      <w:pPr>
        <w:tabs>
          <w:tab w:val="left" w:pos="525"/>
          <w:tab w:val="left" w:pos="3150"/>
        </w:tabs>
        <w:spacing w:line="440" w:lineRule="exact"/>
        <w:ind w:left="210" w:leftChars="10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学  校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张珊珊             遵义航天中学    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邵  愉             仁怀外国语学校  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罗  良             福泉市第三中学       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肖秀琴             凯里市第五中学  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阮晓瑜             贵阳市南明区第一实验中学  </w:t>
      </w:r>
    </w:p>
    <w:p>
      <w:pPr>
        <w:spacing w:line="440" w:lineRule="exact"/>
        <w:ind w:firstLine="560" w:firstLineChars="200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余国艳             思南第三中学</w:t>
      </w: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初中数学（乙组）</w:t>
      </w:r>
    </w:p>
    <w:p>
      <w:pPr>
        <w:pStyle w:val="3"/>
        <w:spacing w:line="480" w:lineRule="exact"/>
        <w:rPr>
          <w:color w:val="auto"/>
        </w:rPr>
      </w:pPr>
    </w:p>
    <w:p>
      <w:pPr>
        <w:spacing w:line="480" w:lineRule="exact"/>
        <w:ind w:firstLine="3654" w:firstLineChars="13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一等奖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        学  校 </w:t>
      </w:r>
    </w:p>
    <w:p>
      <w:pPr>
        <w:tabs>
          <w:tab w:val="left" w:pos="525"/>
          <w:tab w:val="left" w:pos="3150"/>
        </w:tabs>
        <w:spacing w:line="48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  <w:lang w:val="e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龙向山            镇远县蕉溪镇初级中学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李本兰            贵阳市南明区永乐第一中学</w:t>
      </w:r>
    </w:p>
    <w:p>
      <w:pPr>
        <w:tabs>
          <w:tab w:val="left" w:pos="525"/>
          <w:tab w:val="left" w:pos="3150"/>
        </w:tabs>
        <w:spacing w:line="480" w:lineRule="exact"/>
        <w:ind w:left="3177" w:leftChars="266" w:hanging="2618" w:hangingChars="935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杜晓东            毕节市七星关区层台中学</w:t>
      </w:r>
    </w:p>
    <w:p>
      <w:pPr>
        <w:pStyle w:val="3"/>
        <w:spacing w:line="480" w:lineRule="exact"/>
        <w:rPr>
          <w:color w:val="auto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严  威            盘州市淤泥乡中学 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李福友            安顺市实验学校经济技术开发区分校 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江朝弦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遵义市播州区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马蹄中学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羊  波            龙里县羊场初级中学 </w:t>
      </w:r>
    </w:p>
    <w:p>
      <w:pPr>
        <w:tabs>
          <w:tab w:val="left" w:pos="525"/>
          <w:tab w:val="left" w:pos="3150"/>
        </w:tabs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梁建英            册亨县冗渡中学 </w:t>
      </w:r>
    </w:p>
    <w:p>
      <w:pPr>
        <w:tabs>
          <w:tab w:val="left" w:pos="525"/>
          <w:tab w:val="left" w:pos="3150"/>
        </w:tabs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杨小玉            江口县桃映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初级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初中数学组织奖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毕节市教育科学研究所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黔东南州教育科学研究所</w:t>
      </w:r>
    </w:p>
    <w:p>
      <w:pPr>
        <w:tabs>
          <w:tab w:val="left" w:pos="525"/>
          <w:tab w:val="left" w:pos="3150"/>
        </w:tabs>
        <w:adjustRightInd w:val="0"/>
        <w:snapToGrid w:val="0"/>
        <w:spacing w:line="480" w:lineRule="exact"/>
        <w:ind w:firstLine="1120" w:firstLineChars="400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初中英语（甲组）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詹梓妤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兴义市弘毅中学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胡怀媛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贵阳市云岩区第一中学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王馨雨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六枝特区岩脚镇中学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罗露莎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安顺经济技术开发区实验中学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罗雅澜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铜仁一中实验学校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曹燕霞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习水县第八中学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刘霞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盘州市第八中学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吴艳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印江土家族苗族自治县第三中学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郭梅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贵阳市第三十三中学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董娅敏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都匀市第十中学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骆冰清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遵义市新蒲中学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余亭仪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六盘水市第三实验中学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袁慧杰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胡欣怡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彭长平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黔西市第三中学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何潇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荔波县第四中学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石沅鑫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凯里市第一初级中学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韦显耀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从江县第三民族中学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韦鑫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兴义市第四中学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初中英语（乙组）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刘林勇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贵阳市观山湖区林东中学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张秋燕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沿河土家族自治县晓景乡初级中学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陆泽梅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独山县第五中学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孙明娇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兴义市鲁屯镇初级中学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刘启丹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凯里市炉山中学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李胜兴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六盘水市水城区老鹰山街道老鹰山中学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张鸣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贵州省大方县第一中学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杨娇娇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普定县坪上镇坪上中学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汪斯奇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正安县杨兴中心学校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初中英语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1120" w:firstLineChars="4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初中道德与法治（甲组）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肖佳岑             贵阳市白云区华师一学校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罗莉梅             独山县第六中学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凤             赫章县第五中学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  茜             遵义市第十二中学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张定涛             凯里学院附属中学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梅             兴义市洒金中学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胡志勇             凯里学院附属中学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杜桂英             沿河土家族自治县第四中学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毛梦娜             黎平县第四中学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莫含倩             独山县第三中学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杨晶晶             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毕延蕾             六盘水市第四实验中学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  秀             遵义市第十二中学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郭  菁             安顺经济技术开发区双阳中学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  敏             贵州师范大学云岩实验中学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陈慧梅             六盘水市第十二中学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冯春柳             铜仁市第三中学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  松             安顺市第五中学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袁志尧             兴义市第十七中学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初中道德与法治（乙组）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张露萍            龙里县摆省民族初级中学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  飞            六盘水市钟山区汪家寨镇西山学校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杨怡恒            贵阳市乌当区下坝九年制学校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宋体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陈乾敏            遵义市第二十五中学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怡            三穗县台烈中学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丹            万山区黄道侗族乡民族中学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聂文佳            贵州百里杜鹃管理区普底彝族苗族白族乡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80" w:firstLineChars="11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普底中学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黄丹丹            普安县地瓜镇地瓜中学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李浩洋            安顺市西秀区蔡官镇蔡官初级中学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初中道德与法治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黔东南州教育科学研究所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初中历史（甲组）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  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北京市第八中学贵阳分校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南明森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黔南民族师范学院附属中学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刘嫚嫚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北京师范大学贵阳附属中学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吴晓丽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黄平县湖里中学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  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晏红仙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兴义市弘毅中学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  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鲜平梅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石阡县第二初级中学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兰  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遵义市第四初级中学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李春梅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遵义航天实验中学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李璐杏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岑巩县第四中学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全  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荔波县第二中学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覃  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黔西市第三中学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周春梅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普定县第二中学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陈玉美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兴义思源实验中学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王姣姣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陈  佳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福泉市第五中学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卜珍唯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关岭布依族苗族自治县第二中学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李冬黎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威宁彝族回族苗族自治县实验中学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初中历史（乙组）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王亚林            绥阳县青杠塘镇野茶中学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秦  梅            印江土家族苗族自治县第三中学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黄  辛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六盘水市钟山区大河镇中心校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李娇娇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贵阳市花溪第四中学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谢再林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安顺市西秀区跳蹬场中学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  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长顺县第四中学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盘金晶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凯里市炉山中学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马洪沙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威宁彝族回族苗族自治县斗古镇斗古小学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唐华碧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兴义市猪场坪镇中学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初中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历史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黔东南州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初中物理（甲组）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贵阳市第十九中学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王少娇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凯里市第五中学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  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兴义市洒金中学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杨新强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贵州省镇宁民族中学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熊  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贵阳市第二实验中学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仁怀市第九中学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黄廷龙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兴义市阳光书院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都匀市第三中学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谢德勇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遵义市第十九中学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桐梓县第四中学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普定县第五中学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惠水县第二中学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邓方方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铜仁市第三中学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  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毕节市七星关区思源实验学校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黄佑平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  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六盘水市第一中学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凯里市第十三中学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张学帅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盘州市第八中学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  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玉屏侗族自治县黔东民族寄宿制中学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初中物理（乙组）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代超超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息烽县底寨中学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蒲海岑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铜仁一中实验学校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韦小超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罗甸县边阳中学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both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  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贞丰县长田镇长田初级中学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何吉炳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安顺市实验学校经济技术开发区分校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祝伦玉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遵义市汇川区山盆中学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3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刘  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威宁彝族回族苗族自治县么站中学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  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六盘水市钟山区金盆乡羊场学校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丁海梅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剑河县南明中学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初中物理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组织奖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黔西南州教育科学研究院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中化学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霍鲁格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贵阳市南明区华附初级中学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卢世鸣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遵义航天实验中学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  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北京市第八中学贵阳分校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龚华玉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闭雅洁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兴义市阳光书院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  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金沙县第四中学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许兴旺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六盘水市第十二中学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刘其珍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龙里县第三中学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石连英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从江县第三民族中学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周正凯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兴仁市实验中学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程冬梅             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吕甫金             六盘水市第二十一中学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  推             紫云苗族布依族自治县第二中学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刘东东             沿河土家族自治县实验中学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文             德江县实验中学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章丽娜             凯里学院附属中学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张金会             福泉市第三中学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初中化学（乙组）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祎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六盘水市钟山区大河镇大河中学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富  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贵阳市花溪区金竹民族学校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韦晓娟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铜仁市桐木坪乡九年一贯制学校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冉雨仙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黔西南州义龙实验学校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郑  娜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道真仡佬族苗族自治县三桥中学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谢  茜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黔西市钟山中学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薛  丹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福泉市第四中学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叶文慧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安顺市实验学校经济技术开发区分校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王秀禄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凯里市炉山中学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中化学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黔西南州教育科学研究院</w:t>
      </w:r>
    </w:p>
    <w:p>
      <w:pPr>
        <w:widowControl w:val="0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2520" w:firstLineChars="9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初中生物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张娇珍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镇宁布依族苗族自治县第一高级中学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080" w:firstLineChars="1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（镇宁实验学校）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付显婷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海师范大学附属贵安新区实验学校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石丽霞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叶家池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贵阳市第二实验中学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田  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兴义市弘毅中学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叶  灵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普定县第三中学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吕建昕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贵阳市南明区双龙华麟学校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梁佳嫚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苗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三穗县第二中学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麻俊虎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庄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　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明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铜仁二中初级中学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马俊飞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遵义市第二十三中学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柳丹丹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德江县思源实验学校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马小凤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惠水县第五中学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熊正丽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平塘县第三中学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  雪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六枝特区第四中学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王园园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兴仁市第六中学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654" w:firstLineChars="13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路星星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息烽县底寨中学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刘富丽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安顺市西秀区二铺中学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罗  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罗甸县罗悃中学校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王春莲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兴义市白碗窑镇中学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周毅慧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松桃苗族自治县乌罗镇中学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梁正鑫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习水县大坡镇中学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何相勇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六枝特区落别布依族彝族乡民族中学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邰兰兰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台江县第二中学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徐  青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黔西市永燊中学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0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黔西南州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初中综合实践（甲组）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贵阳市第二实验中学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戴金杏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六盘水市第十七中学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王江丽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纳雍县第八中学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玉屏侗族自治县第一中学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谢  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凯里市第一初级中学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沈  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贵阳市花溪区实验中学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曹  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遵义市第一初级中学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龚元维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乐  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剑河县第三中学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杨通明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紫云苗族布依族自治县第三中学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范园园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六盘水市第二十三中学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杨世祥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大方县思源实验学校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蔡方瑜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遵义市第五十七中学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欧  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平塘县第四中学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三穗县第二中学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贺依依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兴义市阳光书院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肖  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沿河土家族自治县思源实验学校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杨毓溶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三都水族自治县鹏城希望学校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贺明雨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兴义市阳光书院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初中综合实践（乙组）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严建平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六盘水市水城区老鹰山街道老鹰山中学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李婷婷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贞丰县者相镇初级中学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贾  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贵州百里杜鹃管理区百纳民族中学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  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普定县马场镇马场中学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邰金秋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丹寨县扬武中学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潘登扬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铜仁市坝黄逸夫中学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黄小利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贵阳市白云区第六中学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舒安娜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贵定县第四中学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娄  鑫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桐梓县松坎镇松坎学校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初中综合实践活动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黔东南州教育科学研究所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铜仁市教育科学研究所</w:t>
      </w: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中小学劳动教育（甲组）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沈雪青             南明区花果园第一小学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  梅             安顺市实验学校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瑜             贵阳市观山湖区外国语实验中学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张心远             遵义市新蒲新区文化小学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刚             铜仁市第九中学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王荔园             贵阳市第二十八中学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何秋英             凯里市第四小学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向  珊             瓮安一小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琪             兴义市文化路小学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娟             六盘水市第十九中学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萍             金沙县第十小学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杨龙琳             三穗县第三中学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  曦             惠水县第四中学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杨昌艳             印江土家族苗族自治县实验小学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郭大红             六盘水市第二实验小学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陈桃敏             毕节二十二小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李会荣             望谟县第一中学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韩  杰             遵义市新蒲中学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中小学劳动教育（乙组）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叶薇娜             六盘水市水城区玉舍镇玉舍小学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李立翠             兴仁市屯脚镇马路河小学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英             关岭布依族苗族自治县花江镇花江中学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张娅娅             德江县稳坪镇中心完小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周安明             贵阳市乌当区第三中学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姚梅梅             湄潭县石莲镇解乐学校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吴巧霞             凯里市碧波小学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吴兴周             都匀市匀东镇坝固中心完全小学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陈华芳             纳雍县沙包中学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中小学劳动教育组织奖：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黔西南州教育科学研究院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高中语文（甲组）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查贵财             六盘水市第一实验中学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刘海汀             盘州市第一中学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张湘杰             贵阳市第九中学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古  衫             遵义市第一中学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赵显萍             普定县第一中学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安莉南             贵州省铜仁第一中学</w:t>
      </w:r>
    </w:p>
    <w:p>
      <w:pPr>
        <w:pStyle w:val="3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撒宁静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贵阳市清华中学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石  信             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刘  海             毕节市实验高级中学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  涛             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张满毅             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王顺莎             贵州省兴义市第八中学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  波             凯里市第八中学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彭  涛              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谢  菁              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杨卉蕊              贵州省思南中学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胡键楠              贵州省兴义中学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胡应红              赫章县第一中学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杨绍焕              安顺市银河学校</w:t>
      </w: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高中语文（乙组）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史冰梅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毕节市第二实验高中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王珊珊              仁怀市第六中学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刘  燕              息烽县第一中学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吴小芳              贵州省印江中学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宋梦恒              安顺市西秀区旧州中学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况文清              六盘水市知义外语学校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岑天雪              贵州省贞丰中学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苏一鸣              惠水县第一高级中学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杨颜凤              贵州省黄平民族中学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2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高中语文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遵义市教育科学研究院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毕节市教育科学研究所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贵阳市教育科学研究所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铜仁市教育科学研究所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高中数学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叶秋霞             贵阳市第六中学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张春艳             毕节梁才学校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  婷             贵州省实验中学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罗林萍             贵州省凯里市第一中学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周广忠             六盘水市第三中学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常  影             都匀二中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孙  璪             遵义市第四中学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杨春芳             贵州省铜仁第一中学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朱龙凤             金沙县第一中学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鲍  雪             六枝特区第一中学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龚  慧             黔南布依族苗族自治州都匀第一中学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李万江             黔西南布依族苗族自治州兴义第一中学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  镭             贵州省凯里市第一中学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董天晨             安顺市第一高级中学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方启维             遵义市南白中学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狄晶晶             安顺市第一高级中学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付诗韵             六盘水市第八中学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杨绍军             铜仁市第八中学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刘兴凤             兴义市第六中学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高中数学（乙组）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钟丽君            威宁民族中学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罗祥文            贵州省惠水民族中学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77" w:leftChars="266" w:hanging="2618" w:hangingChars="935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蓉            镇宁布依族苗族自治县第一高级中学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（镇宁实验学校）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王  亚            正安县第一中学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张圣骥            六枝特区第七中学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桂毅希            松桃苗族自治县第六中学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邓云东            修文中学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姜智敏            贵州省镇远中学校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李大花            黔西南高新区实验中学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高中数学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高中英语（甲组）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王春艳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吕元吉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兴义市阳光书院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杨伊玲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袁玉馨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龙开琴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何梦莹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贵阳市第三实验中学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覃  业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荔波高级中学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田佳昕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贵州省思南中学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张琦琦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高中英语（乙组）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张大宇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金沙县实验高级中学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李乔林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余庆中学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彭丽雯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德江县第一中学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六枝特区第七中学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陈小美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兴仁市民族中学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陈兰兰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清镇市第一中学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林书琴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贵州省黎平县第一民族中学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倩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郑永芳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长顺县第四中学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高中英语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高中思想政治（甲组）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董澍澍             贵阳市第二中学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雯             六盘水市民族中学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董唐亮             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娄  伟             贵州师范大学附属中学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计  莎             安顺市第一高级中学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雷  鑫             安顺市第二高级中学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张远丽             贵州省兴义市第八中学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宋元懋             遵义市第四中学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周  露             遵义航天高级中学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李润娇             六盘水市第一中学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游光润             贵州省铜仁第一中学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彭昌桃             都匀市民族中学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廖春艳             毕节市民族中学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岑荣华             黔南布依族苗族自治州都匀第一中学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雷  军             铜仁市第十五中学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  瑞             贵州省兴义市第五中学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梁思思             黎平县第一中学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周贞美             毕节市实验高级中学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蔡先文             贵州省凯里市第一中学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高中思想政治（乙组）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敏            盘州市第九中学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洁            金沙教育研究院教育集团高级中学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罗尚莲            仁怀市第四中学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张毕兰            关岭布依族苗族自治县综合性高级中学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杨正春            福泉中学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陈汉桥            修文县第一中学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吴小丽            松桃苗族自治县第六中学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吴元章            剑河县第二中学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王光亮            册亨县第一高级中学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高中思想政治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高中历史（甲组）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贵            六盘水市第三中学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  雨            贵阳市民族中学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魏薇薇            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易运梅            盘州市第二中学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杨小英            遵义航天高级中学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935" w:firstLineChars="1400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肖  瑶            贵阳市第六中学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刘颖颖            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滕文明            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陶  美            安顺市民族中学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涂加佩            黔南布依族苗族自治州都匀第一中学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胡天龙            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蒲红蓉            贵州省铜仁第一中学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覃顺勋            平塘民族中学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周乐霆            三穗县民族高级中学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敏            遵义航天高级中学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张荣珍            玉屏民族中学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李清玉            贵州省安龙县第一中学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许  丽            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袁奇良            赫章县第一中学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高中历史（乙组）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张晓静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息烽县第一中学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李丕艳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六枝特区第七中学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熊  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贵州省织金县第三中学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赵启佳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贵州省石阡县民族中学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刘艳清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余庆中学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兰世婷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都匀二中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陈德燕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兴仁市凤凰中学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张晓飞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刘雪梅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贵州省雷山民族中学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高中历史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高中地理（甲组）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龚  栩            遵义市第一中学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卫            贵州师范大学附属中学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赵亚雪            安顺市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平坝第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王成栋            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胡耀华            盘州市第一中学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刘晓庆            贵州省都匀二中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35" w:firstLineChars="1400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胡小兰            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谭  朗            贵阳市民族中学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畅            安顺市第三高级中学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骆第梅            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李凌云            遵义市第四中学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黎秋菊            三穗县民族高级中学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吉庆超            毕节市民族中学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婷            六盘水市第十中学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潘梅满            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程            兴义市第三中学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杜凤珍            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熊怡清            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徐  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高中地理（乙组）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  欢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贵州省松桃民族中学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姚思雨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清镇市第一中学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贵州百里杜鹃管理区百纳民族中学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郭  春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盘州市聚道高中有限责任公司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苏  超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独山高级中学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刘荣宽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册亨县民族中学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曾建花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安顺市西秀区旧州中学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绥阳县绥阳中学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龙迎春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黎平县第一民族中学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高中地理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高中物理（甲组）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  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  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铜仁市第二中学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尤登松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葛  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安顺市民族中学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宋昌伟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遵义市第四中学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吴兴毫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遵义市第十五中学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王习仁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贵定中学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邱福周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熊  雪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六盘水市第八中学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郎德林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都匀二中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威宁民族中学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丁学明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贵州省兴义市第五中学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计鹏飞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六盘水市第十中学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黔东南州振华民族中学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蒋静宜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贵阳市第九中学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高中物理（乙组）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3795" w:firstLineChars="135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吴  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毕节市七星关区海子街中学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杨小军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贵州省江口中学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曾永平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盘州市第九中学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both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陆晓楠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桐梓县第一中学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张小庆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清镇市第一中学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陈俊聪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望谟县实验高中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 名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熊贇华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安顺市平坝区第三中学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何义琴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福泉市高级实验中学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范  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三穗县民族高级中学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高中物理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组织奖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贵阳市教育科学研究所</w:t>
      </w: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化学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遵义航天高级中学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李晓兰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李树花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黄金艳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付  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梁永江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贵阳市第三实验中学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秦  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贵阳市新世界学校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  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凯里实验高级中学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曾  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汪青青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易建梅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遵义航天高级中学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陈本春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六盘水市第二中学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杨金才             毕节市实验高级中学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开             安顺市第二高级中学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陶  娅             罗甸县第一中学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李春凤             兴义市第六中学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静             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徐             铜仁市第二中学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兰才敏             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高中化学（乙组）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吴正雨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沿河土家族自治县第三高级中学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秀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仁怀市第六中学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岑光芬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         册亨县民族中学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潘智英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贵州省丹寨民族高级中学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袁萍平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六盘水航宇高级中学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刘小双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普定县实验高级中学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姚文帅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福泉市高级实验中学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代登翰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修文县第一中学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李艳琴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贵州省大方县第一中学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高中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化学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bookmarkStart w:id="2" w:name="OLE_LINK2"/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高中生物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bookmarkEnd w:id="2"/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吴可语             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陈雪梅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颜克贵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苟小娟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李盛清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赵彩霞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黔东南州民族高级中学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2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侯改成             贵阳市第三实验中学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廖学秋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白学利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遵义航天高级中学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宋晓丽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贵州省台江县民族中学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叶睿华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兴义市第五中学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胡江凤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宋梦娇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贵州省瓮安第二中学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  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刘缘圆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威宁彝族回族苗族自治县第六中学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文青青            德江县第一中学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高中生物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（乙组）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3654" w:firstLineChars="13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黄云华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清镇市第一中学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仁怀市第五中学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邹云安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贵州省印江中学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李开琴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贵定中学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罗  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安顺市集圣中学有限公司平坝区校区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蔡  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望谟县实验高中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六盘水市知义外语学校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贵州省天柱民族中学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周玉璋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赫章县野马川中学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0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高中生物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高中美术（甲组）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郑  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铜仁市第十五中学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李雪燕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王子琰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彭斌斌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麻玉凤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35" w:firstLineChars="14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蒙国富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贵州省兴义中学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恒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王丽梳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贵阳市第五中学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向  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贵州省松桃民族中学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喻  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彭玉潜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六盘水市第一实验中学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路  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贵州省黔西第一中学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黄冬福             关岭自治县民族高级中学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罗仙桃             黔东南州民族高级中学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高中美术（乙组）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3654" w:firstLineChars="13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于培望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普安县第一中学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冯  婕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松桃苗族自治县第三高级中学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  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赫章县实验中学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3359" w:leftChars="266" w:hanging="2800" w:hangingChars="10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  莺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盘州市聚道高中有限责任公司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2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3359" w:leftChars="266" w:hanging="2800" w:hangingChars="10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吴  军            关岭自治县综合性高级中学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杨  雯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丹寨民族高级中学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王晓思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三都水族自治县高级中学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韦小伟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修文中学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2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任安容            桐梓县蟠龙高级中学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高中美术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1139" w:firstLineChars="407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324" w:lineRule="exact"/>
        <w:jc w:val="center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高中通用技术（甲组）</w:t>
      </w:r>
    </w:p>
    <w:p>
      <w:pPr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tabs>
          <w:tab w:val="left" w:pos="525"/>
          <w:tab w:val="left" w:pos="3675"/>
        </w:tabs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 </w:t>
      </w:r>
    </w:p>
    <w:p>
      <w:pPr>
        <w:tabs>
          <w:tab w:val="left" w:pos="525"/>
          <w:tab w:val="left" w:pos="3150"/>
        </w:tabs>
        <w:spacing w:line="3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贵州省实验中学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毕节市第一中学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贵州省兴义市第五中学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六盘水市第十中学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张露露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贵州省铜仁第一中学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贵州省思南中学</w:t>
      </w:r>
    </w:p>
    <w:p>
      <w:pPr>
        <w:spacing w:line="3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3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舒成仙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六盘水市第二实验中学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遵义市第四中学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谢凌峰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贵州省望谟民族中学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纳雍县第六中学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任荣森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贵阳市第三实验中学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黔南州都匀第一中学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杨林艳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榕江县第一中学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廖孝孝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遵义市南北中学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黔西市第二中学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张玖泠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安顺市第二高级中学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石模远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贵州省凯里市第一中学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关岭自治县民族高级中学</w:t>
      </w:r>
    </w:p>
    <w:p>
      <w:pPr>
        <w:tabs>
          <w:tab w:val="left" w:pos="525"/>
          <w:tab w:val="left" w:pos="3150"/>
        </w:tabs>
        <w:spacing w:line="3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王方喜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都匀市民族中学</w:t>
      </w:r>
    </w:p>
    <w:p>
      <w:pPr>
        <w:spacing w:line="380" w:lineRule="exac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40" w:lineRule="exact"/>
        <w:jc w:val="center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高中通用技术（乙组）</w:t>
      </w:r>
    </w:p>
    <w:p>
      <w:pPr>
        <w:pStyle w:val="3"/>
        <w:spacing w:line="380" w:lineRule="exact"/>
      </w:pPr>
    </w:p>
    <w:p>
      <w:pPr>
        <w:spacing w:line="380" w:lineRule="exact"/>
        <w:ind w:firstLine="3654" w:firstLineChars="1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spacing w:line="38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学  校 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卦雅馨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玉屏民族中学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杜尚红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盘州市第五中学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韦忠丽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兴仁市第一中学</w:t>
      </w:r>
    </w:p>
    <w:p>
      <w:pPr>
        <w:adjustRightInd w:val="0"/>
        <w:snapToGrid w:val="0"/>
        <w:spacing w:line="38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adjustRightInd w:val="0"/>
        <w:snapToGrid w:val="0"/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邹小双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凤冈县第二中学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金沙县实验高级中学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龚晓华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普定县实验高级中学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3"/>
      </w:pPr>
    </w:p>
    <w:p>
      <w:pPr>
        <w:adjustRightInd w:val="0"/>
        <w:snapToGrid w:val="0"/>
        <w:spacing w:line="38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adjustRightInd w:val="0"/>
        <w:snapToGrid w:val="0"/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幸小兵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贵阳清镇市博雅实验学校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贵州省福泉中学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杨育成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贵州省锦屏中学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60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高中通用技术</w:t>
      </w:r>
      <w:r>
        <w:rPr>
          <w:rFonts w:hint="eastAsia" w:ascii="宋体" w:hAnsi="宋体" w:cs="宋体"/>
          <w:b/>
          <w:bCs/>
          <w:sz w:val="28"/>
          <w:szCs w:val="28"/>
        </w:rPr>
        <w:t>组织奖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毕节市教育科学研究所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铜仁市教育科学研究所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六盘水市教育科学研究院</w:t>
      </w:r>
    </w:p>
    <w:p>
      <w:pPr>
        <w:tabs>
          <w:tab w:val="left" w:pos="525"/>
          <w:tab w:val="left" w:pos="3150"/>
        </w:tabs>
        <w:adjustRightInd w:val="0"/>
        <w:snapToGrid w:val="0"/>
        <w:spacing w:line="38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</w:p>
    <w:p>
      <w:pPr>
        <w:pStyle w:val="3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4" w:right="1585" w:bottom="153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8A261-DB4D-4416-A589-95113096AF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4467BF-6390-4E0D-A434-5A5CB97B29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802282B-E66A-4E05-BBDD-8DE478E260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755CD185-0C72-4AA1-B3B9-532A7D1A71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19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Y0ODgwODYxMWRkMDhlYjY4MTdiOWJhNDlmMzUifQ=="/>
  </w:docVars>
  <w:rsids>
    <w:rsidRoot w:val="7306290A"/>
    <w:rsid w:val="00071C0E"/>
    <w:rsid w:val="000E7314"/>
    <w:rsid w:val="00101F91"/>
    <w:rsid w:val="00106BA8"/>
    <w:rsid w:val="00284B16"/>
    <w:rsid w:val="00420FC2"/>
    <w:rsid w:val="00616D94"/>
    <w:rsid w:val="006C6A37"/>
    <w:rsid w:val="00756BFA"/>
    <w:rsid w:val="007976E5"/>
    <w:rsid w:val="00834C7D"/>
    <w:rsid w:val="009163A3"/>
    <w:rsid w:val="00924CB1"/>
    <w:rsid w:val="00971A03"/>
    <w:rsid w:val="009B4F7B"/>
    <w:rsid w:val="009C694B"/>
    <w:rsid w:val="00A73813"/>
    <w:rsid w:val="00B47743"/>
    <w:rsid w:val="00B54FB0"/>
    <w:rsid w:val="00BE56F4"/>
    <w:rsid w:val="00C505EB"/>
    <w:rsid w:val="00C72278"/>
    <w:rsid w:val="00C72880"/>
    <w:rsid w:val="00C846CA"/>
    <w:rsid w:val="00D136B3"/>
    <w:rsid w:val="00DD677E"/>
    <w:rsid w:val="00E05743"/>
    <w:rsid w:val="00E06CC7"/>
    <w:rsid w:val="00E17863"/>
    <w:rsid w:val="00F1307A"/>
    <w:rsid w:val="018067FB"/>
    <w:rsid w:val="01A67464"/>
    <w:rsid w:val="02105DD0"/>
    <w:rsid w:val="02882E93"/>
    <w:rsid w:val="02981E75"/>
    <w:rsid w:val="02CE3509"/>
    <w:rsid w:val="030D0562"/>
    <w:rsid w:val="036B6F88"/>
    <w:rsid w:val="038A1DC9"/>
    <w:rsid w:val="04037AE0"/>
    <w:rsid w:val="050E411D"/>
    <w:rsid w:val="054D3446"/>
    <w:rsid w:val="059C0C05"/>
    <w:rsid w:val="05F63D16"/>
    <w:rsid w:val="06B331CE"/>
    <w:rsid w:val="071A4CC5"/>
    <w:rsid w:val="071A6508"/>
    <w:rsid w:val="077C52ED"/>
    <w:rsid w:val="0784515B"/>
    <w:rsid w:val="07C22BD6"/>
    <w:rsid w:val="082D0782"/>
    <w:rsid w:val="08AC4379"/>
    <w:rsid w:val="08BB636A"/>
    <w:rsid w:val="08D90775"/>
    <w:rsid w:val="08FA50E4"/>
    <w:rsid w:val="0972111F"/>
    <w:rsid w:val="097E1FE1"/>
    <w:rsid w:val="09900139"/>
    <w:rsid w:val="09AD023A"/>
    <w:rsid w:val="09B671FF"/>
    <w:rsid w:val="09D21BBD"/>
    <w:rsid w:val="0A4C5E14"/>
    <w:rsid w:val="0ADB0F46"/>
    <w:rsid w:val="0B2D3A5C"/>
    <w:rsid w:val="0B4E5EFB"/>
    <w:rsid w:val="0BA02487"/>
    <w:rsid w:val="0BAD7BE5"/>
    <w:rsid w:val="0C006EB6"/>
    <w:rsid w:val="0C0D512F"/>
    <w:rsid w:val="0C134B02"/>
    <w:rsid w:val="0C997CF6"/>
    <w:rsid w:val="0CAA6E21"/>
    <w:rsid w:val="0CE9794A"/>
    <w:rsid w:val="0CEE1EC4"/>
    <w:rsid w:val="0D3D37F2"/>
    <w:rsid w:val="0D887163"/>
    <w:rsid w:val="0DF14370"/>
    <w:rsid w:val="0E0C084D"/>
    <w:rsid w:val="0E313779"/>
    <w:rsid w:val="0E38608B"/>
    <w:rsid w:val="0E637277"/>
    <w:rsid w:val="0E741495"/>
    <w:rsid w:val="0ECD31A2"/>
    <w:rsid w:val="0F1F617D"/>
    <w:rsid w:val="0F2164BF"/>
    <w:rsid w:val="0F4173C7"/>
    <w:rsid w:val="0F7A2836"/>
    <w:rsid w:val="0FD06FCD"/>
    <w:rsid w:val="101A03B6"/>
    <w:rsid w:val="1039599D"/>
    <w:rsid w:val="10AC13BA"/>
    <w:rsid w:val="10DD954D"/>
    <w:rsid w:val="11424838"/>
    <w:rsid w:val="117B741E"/>
    <w:rsid w:val="11BEBBB1"/>
    <w:rsid w:val="11EB6FBE"/>
    <w:rsid w:val="11F72B09"/>
    <w:rsid w:val="12211934"/>
    <w:rsid w:val="122E003C"/>
    <w:rsid w:val="12541D09"/>
    <w:rsid w:val="126B2BAF"/>
    <w:rsid w:val="129F199E"/>
    <w:rsid w:val="12B55D24"/>
    <w:rsid w:val="13A96120"/>
    <w:rsid w:val="13AB7AF5"/>
    <w:rsid w:val="13AE085B"/>
    <w:rsid w:val="13C41AE8"/>
    <w:rsid w:val="13EF4A92"/>
    <w:rsid w:val="141C7774"/>
    <w:rsid w:val="147B33DE"/>
    <w:rsid w:val="148F652A"/>
    <w:rsid w:val="14AA20B4"/>
    <w:rsid w:val="14C52EB3"/>
    <w:rsid w:val="14DA36D9"/>
    <w:rsid w:val="15144A42"/>
    <w:rsid w:val="152D05F0"/>
    <w:rsid w:val="154A11A2"/>
    <w:rsid w:val="1557566D"/>
    <w:rsid w:val="15787ABD"/>
    <w:rsid w:val="15863D3F"/>
    <w:rsid w:val="15BD5E17"/>
    <w:rsid w:val="15EB2132"/>
    <w:rsid w:val="165C15F6"/>
    <w:rsid w:val="16AB5961"/>
    <w:rsid w:val="16B87DB9"/>
    <w:rsid w:val="16C2088D"/>
    <w:rsid w:val="17001B98"/>
    <w:rsid w:val="172D5C2C"/>
    <w:rsid w:val="17681DB3"/>
    <w:rsid w:val="1774073C"/>
    <w:rsid w:val="17C444A6"/>
    <w:rsid w:val="17FF44C5"/>
    <w:rsid w:val="181273C8"/>
    <w:rsid w:val="18624A54"/>
    <w:rsid w:val="18F267C3"/>
    <w:rsid w:val="19433558"/>
    <w:rsid w:val="1977452F"/>
    <w:rsid w:val="19AB6F76"/>
    <w:rsid w:val="19D379B8"/>
    <w:rsid w:val="1A424257"/>
    <w:rsid w:val="1AC1088C"/>
    <w:rsid w:val="1AC80F82"/>
    <w:rsid w:val="1ACC51AA"/>
    <w:rsid w:val="1AE04EC7"/>
    <w:rsid w:val="1B5C1C2F"/>
    <w:rsid w:val="1B7270B0"/>
    <w:rsid w:val="1BBF51D8"/>
    <w:rsid w:val="1BD845D1"/>
    <w:rsid w:val="1C316C17"/>
    <w:rsid w:val="1CDB5A65"/>
    <w:rsid w:val="1CFC0FD3"/>
    <w:rsid w:val="1D075211"/>
    <w:rsid w:val="1D813B17"/>
    <w:rsid w:val="1DAD49C3"/>
    <w:rsid w:val="1DB0003C"/>
    <w:rsid w:val="1DF87872"/>
    <w:rsid w:val="1E5135A1"/>
    <w:rsid w:val="1EF83A1C"/>
    <w:rsid w:val="1F156423"/>
    <w:rsid w:val="1F4141AD"/>
    <w:rsid w:val="1F5F3DAF"/>
    <w:rsid w:val="1F9B0150"/>
    <w:rsid w:val="1FAE0C8A"/>
    <w:rsid w:val="1FB52FBC"/>
    <w:rsid w:val="1FBD45F9"/>
    <w:rsid w:val="1FD63CA6"/>
    <w:rsid w:val="1FDFFF3C"/>
    <w:rsid w:val="1FF375F8"/>
    <w:rsid w:val="203C5B8B"/>
    <w:rsid w:val="20692E24"/>
    <w:rsid w:val="208E6981"/>
    <w:rsid w:val="2093163A"/>
    <w:rsid w:val="209E4661"/>
    <w:rsid w:val="20B02AE6"/>
    <w:rsid w:val="20C85025"/>
    <w:rsid w:val="21975558"/>
    <w:rsid w:val="21B61409"/>
    <w:rsid w:val="21C0073D"/>
    <w:rsid w:val="21CA3010"/>
    <w:rsid w:val="21F26E49"/>
    <w:rsid w:val="221B5FC3"/>
    <w:rsid w:val="221F30E4"/>
    <w:rsid w:val="2222558B"/>
    <w:rsid w:val="22396826"/>
    <w:rsid w:val="22910348"/>
    <w:rsid w:val="230230BC"/>
    <w:rsid w:val="23563407"/>
    <w:rsid w:val="237B502B"/>
    <w:rsid w:val="23892362"/>
    <w:rsid w:val="242D23BA"/>
    <w:rsid w:val="24531ECE"/>
    <w:rsid w:val="249E127A"/>
    <w:rsid w:val="24BE0FD7"/>
    <w:rsid w:val="25164BFC"/>
    <w:rsid w:val="254A7641"/>
    <w:rsid w:val="25A70F54"/>
    <w:rsid w:val="25D3781A"/>
    <w:rsid w:val="25E20F82"/>
    <w:rsid w:val="263F63D5"/>
    <w:rsid w:val="264834DB"/>
    <w:rsid w:val="26A83F7A"/>
    <w:rsid w:val="26BC17D3"/>
    <w:rsid w:val="26CC38D9"/>
    <w:rsid w:val="27223D2C"/>
    <w:rsid w:val="27335F39"/>
    <w:rsid w:val="276C144B"/>
    <w:rsid w:val="279B5682"/>
    <w:rsid w:val="279F35CF"/>
    <w:rsid w:val="27E47234"/>
    <w:rsid w:val="27F41EF8"/>
    <w:rsid w:val="28756AF2"/>
    <w:rsid w:val="287B7B98"/>
    <w:rsid w:val="288D78CB"/>
    <w:rsid w:val="28DB6BCE"/>
    <w:rsid w:val="28F770C2"/>
    <w:rsid w:val="29023742"/>
    <w:rsid w:val="291B0A33"/>
    <w:rsid w:val="292C0E92"/>
    <w:rsid w:val="29456B0E"/>
    <w:rsid w:val="296C7081"/>
    <w:rsid w:val="29C73324"/>
    <w:rsid w:val="2A514939"/>
    <w:rsid w:val="2AB40F49"/>
    <w:rsid w:val="2ABE4B60"/>
    <w:rsid w:val="2AD94755"/>
    <w:rsid w:val="2AE36E3A"/>
    <w:rsid w:val="2AF947E2"/>
    <w:rsid w:val="2B1F5951"/>
    <w:rsid w:val="2B3D7387"/>
    <w:rsid w:val="2B6C1A1A"/>
    <w:rsid w:val="2BC8508B"/>
    <w:rsid w:val="2C137C9D"/>
    <w:rsid w:val="2C1F0E5B"/>
    <w:rsid w:val="2CBE71B8"/>
    <w:rsid w:val="2CF30D3E"/>
    <w:rsid w:val="2D1129CD"/>
    <w:rsid w:val="2D3C3247"/>
    <w:rsid w:val="2D524C40"/>
    <w:rsid w:val="2DD6761F"/>
    <w:rsid w:val="2DEA7700"/>
    <w:rsid w:val="2E4C67DE"/>
    <w:rsid w:val="2E4F68DE"/>
    <w:rsid w:val="2E766C8C"/>
    <w:rsid w:val="2F210D6D"/>
    <w:rsid w:val="2F533F4B"/>
    <w:rsid w:val="2F555E60"/>
    <w:rsid w:val="2FDE3412"/>
    <w:rsid w:val="30417DED"/>
    <w:rsid w:val="30482DB3"/>
    <w:rsid w:val="306E3B3E"/>
    <w:rsid w:val="3081255A"/>
    <w:rsid w:val="310A3030"/>
    <w:rsid w:val="311D5B71"/>
    <w:rsid w:val="312A3380"/>
    <w:rsid w:val="31A17F44"/>
    <w:rsid w:val="32591F61"/>
    <w:rsid w:val="326F5B5A"/>
    <w:rsid w:val="32803FFD"/>
    <w:rsid w:val="32A627C1"/>
    <w:rsid w:val="32B074DF"/>
    <w:rsid w:val="32B912A1"/>
    <w:rsid w:val="32D42CB2"/>
    <w:rsid w:val="337F0D7E"/>
    <w:rsid w:val="33D60378"/>
    <w:rsid w:val="33E71817"/>
    <w:rsid w:val="340842AA"/>
    <w:rsid w:val="341D26DD"/>
    <w:rsid w:val="34256C0A"/>
    <w:rsid w:val="3457176D"/>
    <w:rsid w:val="34BF0E0C"/>
    <w:rsid w:val="34DB19BE"/>
    <w:rsid w:val="35436E84"/>
    <w:rsid w:val="358503B4"/>
    <w:rsid w:val="35DB740A"/>
    <w:rsid w:val="3624775F"/>
    <w:rsid w:val="374B3500"/>
    <w:rsid w:val="376E68F4"/>
    <w:rsid w:val="37BB2CAF"/>
    <w:rsid w:val="385C7E9D"/>
    <w:rsid w:val="386C12AB"/>
    <w:rsid w:val="38CC79F8"/>
    <w:rsid w:val="38F631C4"/>
    <w:rsid w:val="395309F0"/>
    <w:rsid w:val="39734562"/>
    <w:rsid w:val="39B553DF"/>
    <w:rsid w:val="39CB1420"/>
    <w:rsid w:val="39E94A8C"/>
    <w:rsid w:val="3A270170"/>
    <w:rsid w:val="3A295B86"/>
    <w:rsid w:val="3A520C8C"/>
    <w:rsid w:val="3A7C32FC"/>
    <w:rsid w:val="3ACC3215"/>
    <w:rsid w:val="3AD87C86"/>
    <w:rsid w:val="3AEA4100"/>
    <w:rsid w:val="3AEF48DE"/>
    <w:rsid w:val="3AFF080B"/>
    <w:rsid w:val="3B19199C"/>
    <w:rsid w:val="3C4C549A"/>
    <w:rsid w:val="3C964B49"/>
    <w:rsid w:val="3CE58318"/>
    <w:rsid w:val="3CF42408"/>
    <w:rsid w:val="3D0C4E0B"/>
    <w:rsid w:val="3D154312"/>
    <w:rsid w:val="3D33317E"/>
    <w:rsid w:val="3D401098"/>
    <w:rsid w:val="3D424591"/>
    <w:rsid w:val="3D664422"/>
    <w:rsid w:val="3D7824A0"/>
    <w:rsid w:val="3D7B6A0C"/>
    <w:rsid w:val="3D962926"/>
    <w:rsid w:val="3D9C358A"/>
    <w:rsid w:val="3DDD0DAE"/>
    <w:rsid w:val="3DEB4A20"/>
    <w:rsid w:val="3DFF671E"/>
    <w:rsid w:val="3E175815"/>
    <w:rsid w:val="3E4F20DA"/>
    <w:rsid w:val="3E585156"/>
    <w:rsid w:val="3E5B5AEC"/>
    <w:rsid w:val="3E772188"/>
    <w:rsid w:val="3E9256C1"/>
    <w:rsid w:val="3EA07BD2"/>
    <w:rsid w:val="3ECF467C"/>
    <w:rsid w:val="3EE97102"/>
    <w:rsid w:val="3F3AD66B"/>
    <w:rsid w:val="3F43088C"/>
    <w:rsid w:val="3F5F6E59"/>
    <w:rsid w:val="3F8F3AD1"/>
    <w:rsid w:val="3FBBC5EE"/>
    <w:rsid w:val="3FFBC82D"/>
    <w:rsid w:val="400B328D"/>
    <w:rsid w:val="404B76A4"/>
    <w:rsid w:val="40B557B9"/>
    <w:rsid w:val="40CF0629"/>
    <w:rsid w:val="41356F4B"/>
    <w:rsid w:val="41645EB1"/>
    <w:rsid w:val="417B255F"/>
    <w:rsid w:val="41C00631"/>
    <w:rsid w:val="41C5320B"/>
    <w:rsid w:val="41DD49F4"/>
    <w:rsid w:val="428B0580"/>
    <w:rsid w:val="42B3339C"/>
    <w:rsid w:val="42C7369E"/>
    <w:rsid w:val="42ED461C"/>
    <w:rsid w:val="432A6B85"/>
    <w:rsid w:val="43786E9B"/>
    <w:rsid w:val="43AA0EDA"/>
    <w:rsid w:val="43AA2C88"/>
    <w:rsid w:val="43BE3CB3"/>
    <w:rsid w:val="440E65B4"/>
    <w:rsid w:val="441D583B"/>
    <w:rsid w:val="441D5B50"/>
    <w:rsid w:val="445D42B6"/>
    <w:rsid w:val="44913E48"/>
    <w:rsid w:val="449B49D2"/>
    <w:rsid w:val="44E346A3"/>
    <w:rsid w:val="44E565A1"/>
    <w:rsid w:val="44F33482"/>
    <w:rsid w:val="45085EB8"/>
    <w:rsid w:val="454B56C1"/>
    <w:rsid w:val="45787C3C"/>
    <w:rsid w:val="458D5182"/>
    <w:rsid w:val="45A41702"/>
    <w:rsid w:val="45B4362B"/>
    <w:rsid w:val="45BD3146"/>
    <w:rsid w:val="45D7712B"/>
    <w:rsid w:val="45DA1DB7"/>
    <w:rsid w:val="45F8417E"/>
    <w:rsid w:val="461C0775"/>
    <w:rsid w:val="462F2FE2"/>
    <w:rsid w:val="464C5E5F"/>
    <w:rsid w:val="4669507C"/>
    <w:rsid w:val="46C73B51"/>
    <w:rsid w:val="46E92712"/>
    <w:rsid w:val="46F2682D"/>
    <w:rsid w:val="46F801AE"/>
    <w:rsid w:val="47573126"/>
    <w:rsid w:val="477517FF"/>
    <w:rsid w:val="477ECEF9"/>
    <w:rsid w:val="4823194E"/>
    <w:rsid w:val="48710218"/>
    <w:rsid w:val="48816489"/>
    <w:rsid w:val="48F24494"/>
    <w:rsid w:val="49086E8F"/>
    <w:rsid w:val="497862E6"/>
    <w:rsid w:val="499139ED"/>
    <w:rsid w:val="49A303DA"/>
    <w:rsid w:val="49A60395"/>
    <w:rsid w:val="49BC57C1"/>
    <w:rsid w:val="49E52C6C"/>
    <w:rsid w:val="4A1B48DF"/>
    <w:rsid w:val="4A267E35"/>
    <w:rsid w:val="4A9A0100"/>
    <w:rsid w:val="4AD157DE"/>
    <w:rsid w:val="4B0E61F2"/>
    <w:rsid w:val="4B400A5C"/>
    <w:rsid w:val="4B6F9486"/>
    <w:rsid w:val="4B922D30"/>
    <w:rsid w:val="4B962779"/>
    <w:rsid w:val="4B9A74F6"/>
    <w:rsid w:val="4BB072A9"/>
    <w:rsid w:val="4BB56C37"/>
    <w:rsid w:val="4BBB19E0"/>
    <w:rsid w:val="4BC91E15"/>
    <w:rsid w:val="4C1F5B56"/>
    <w:rsid w:val="4C375629"/>
    <w:rsid w:val="4C5F649C"/>
    <w:rsid w:val="4CD945DE"/>
    <w:rsid w:val="4CFD31C4"/>
    <w:rsid w:val="4D0F2E5A"/>
    <w:rsid w:val="4D112DB7"/>
    <w:rsid w:val="4D39270C"/>
    <w:rsid w:val="4D5D7CA7"/>
    <w:rsid w:val="4D6B085F"/>
    <w:rsid w:val="4DE3767D"/>
    <w:rsid w:val="4E1E3BAB"/>
    <w:rsid w:val="4E21448E"/>
    <w:rsid w:val="4E487C6D"/>
    <w:rsid w:val="4E513C32"/>
    <w:rsid w:val="4EBD10B3"/>
    <w:rsid w:val="4EF7B63A"/>
    <w:rsid w:val="4EF83A90"/>
    <w:rsid w:val="4EFDBB7A"/>
    <w:rsid w:val="4F8D589F"/>
    <w:rsid w:val="4FAC6987"/>
    <w:rsid w:val="4FDE2B25"/>
    <w:rsid w:val="4FF83C2E"/>
    <w:rsid w:val="50C551CC"/>
    <w:rsid w:val="50CA0CAF"/>
    <w:rsid w:val="50E22CBA"/>
    <w:rsid w:val="51542485"/>
    <w:rsid w:val="51872650"/>
    <w:rsid w:val="51F355B1"/>
    <w:rsid w:val="521B32FC"/>
    <w:rsid w:val="522B58DB"/>
    <w:rsid w:val="523154F3"/>
    <w:rsid w:val="52817153"/>
    <w:rsid w:val="52A336C4"/>
    <w:rsid w:val="52E03A58"/>
    <w:rsid w:val="52EF8A61"/>
    <w:rsid w:val="52F2591D"/>
    <w:rsid w:val="534B52B5"/>
    <w:rsid w:val="53E24658"/>
    <w:rsid w:val="540460A0"/>
    <w:rsid w:val="54790B80"/>
    <w:rsid w:val="548D462B"/>
    <w:rsid w:val="55186629"/>
    <w:rsid w:val="553D57C6"/>
    <w:rsid w:val="555459C5"/>
    <w:rsid w:val="5586700C"/>
    <w:rsid w:val="55AC0AE1"/>
    <w:rsid w:val="55DD18A6"/>
    <w:rsid w:val="55E33E42"/>
    <w:rsid w:val="55F1338C"/>
    <w:rsid w:val="56705FB3"/>
    <w:rsid w:val="56CE23C1"/>
    <w:rsid w:val="57216425"/>
    <w:rsid w:val="577EF97C"/>
    <w:rsid w:val="57A314E8"/>
    <w:rsid w:val="57A95313"/>
    <w:rsid w:val="57D72A0B"/>
    <w:rsid w:val="57DE1CB7"/>
    <w:rsid w:val="57E71899"/>
    <w:rsid w:val="58204C60"/>
    <w:rsid w:val="5886561A"/>
    <w:rsid w:val="589D25F6"/>
    <w:rsid w:val="58CA2EE6"/>
    <w:rsid w:val="58DB47BA"/>
    <w:rsid w:val="592F3F03"/>
    <w:rsid w:val="5942740D"/>
    <w:rsid w:val="594A47B9"/>
    <w:rsid w:val="59A32C18"/>
    <w:rsid w:val="59B85996"/>
    <w:rsid w:val="59D011F3"/>
    <w:rsid w:val="59DB1995"/>
    <w:rsid w:val="59EE16C8"/>
    <w:rsid w:val="59F91E1B"/>
    <w:rsid w:val="59FB3DE5"/>
    <w:rsid w:val="5A4C4641"/>
    <w:rsid w:val="5AF54CD9"/>
    <w:rsid w:val="5B254B54"/>
    <w:rsid w:val="5BA32ED4"/>
    <w:rsid w:val="5BD91F04"/>
    <w:rsid w:val="5C0D4977"/>
    <w:rsid w:val="5C125416"/>
    <w:rsid w:val="5C361105"/>
    <w:rsid w:val="5CAF25EE"/>
    <w:rsid w:val="5CB70E9B"/>
    <w:rsid w:val="5CFA4661"/>
    <w:rsid w:val="5D0336DD"/>
    <w:rsid w:val="5D753EAF"/>
    <w:rsid w:val="5D885990"/>
    <w:rsid w:val="5D9BB10F"/>
    <w:rsid w:val="5DB77CB5"/>
    <w:rsid w:val="5DCD5A99"/>
    <w:rsid w:val="5E051485"/>
    <w:rsid w:val="5E7B21EB"/>
    <w:rsid w:val="5E99582E"/>
    <w:rsid w:val="5E9F1B41"/>
    <w:rsid w:val="5EAA7B88"/>
    <w:rsid w:val="5F83DA4A"/>
    <w:rsid w:val="5FB422E8"/>
    <w:rsid w:val="5FC5639F"/>
    <w:rsid w:val="600153C9"/>
    <w:rsid w:val="600714AE"/>
    <w:rsid w:val="6017749F"/>
    <w:rsid w:val="60352650"/>
    <w:rsid w:val="603861B1"/>
    <w:rsid w:val="60554116"/>
    <w:rsid w:val="609B1E7E"/>
    <w:rsid w:val="60AF47FB"/>
    <w:rsid w:val="60D20180"/>
    <w:rsid w:val="611E2465"/>
    <w:rsid w:val="615F3BB2"/>
    <w:rsid w:val="615F7761"/>
    <w:rsid w:val="618D0B54"/>
    <w:rsid w:val="61EB473F"/>
    <w:rsid w:val="621023F8"/>
    <w:rsid w:val="628C2417"/>
    <w:rsid w:val="62B319F1"/>
    <w:rsid w:val="62CA67FB"/>
    <w:rsid w:val="62E6080A"/>
    <w:rsid w:val="63310878"/>
    <w:rsid w:val="638E5A46"/>
    <w:rsid w:val="639130C5"/>
    <w:rsid w:val="63B51834"/>
    <w:rsid w:val="63E1229E"/>
    <w:rsid w:val="640B532D"/>
    <w:rsid w:val="64142BA1"/>
    <w:rsid w:val="64483963"/>
    <w:rsid w:val="64BB050F"/>
    <w:rsid w:val="653350CC"/>
    <w:rsid w:val="65752CB3"/>
    <w:rsid w:val="65921AA2"/>
    <w:rsid w:val="65F51D77"/>
    <w:rsid w:val="661C580F"/>
    <w:rsid w:val="66625F75"/>
    <w:rsid w:val="667C7FE9"/>
    <w:rsid w:val="66FD29A2"/>
    <w:rsid w:val="67317098"/>
    <w:rsid w:val="674943E2"/>
    <w:rsid w:val="67607B44"/>
    <w:rsid w:val="67AC4971"/>
    <w:rsid w:val="686232D8"/>
    <w:rsid w:val="689A0C6D"/>
    <w:rsid w:val="68FF598E"/>
    <w:rsid w:val="690507DD"/>
    <w:rsid w:val="69297796"/>
    <w:rsid w:val="695BB42B"/>
    <w:rsid w:val="69823BDB"/>
    <w:rsid w:val="69936F9A"/>
    <w:rsid w:val="69B13AD3"/>
    <w:rsid w:val="69FF2A27"/>
    <w:rsid w:val="6A2B3DA8"/>
    <w:rsid w:val="6A325C29"/>
    <w:rsid w:val="6A670A9A"/>
    <w:rsid w:val="6A843983"/>
    <w:rsid w:val="6A91011B"/>
    <w:rsid w:val="6A9753BC"/>
    <w:rsid w:val="6AAB68BA"/>
    <w:rsid w:val="6AB04778"/>
    <w:rsid w:val="6AB44268"/>
    <w:rsid w:val="6AB674BD"/>
    <w:rsid w:val="6ABA42F7"/>
    <w:rsid w:val="6AED0681"/>
    <w:rsid w:val="6AFC2BAA"/>
    <w:rsid w:val="6B1912DE"/>
    <w:rsid w:val="6B364C7D"/>
    <w:rsid w:val="6BB81B36"/>
    <w:rsid w:val="6BC36E63"/>
    <w:rsid w:val="6C0E298F"/>
    <w:rsid w:val="6CD4757A"/>
    <w:rsid w:val="6CDD41FC"/>
    <w:rsid w:val="6CF73938"/>
    <w:rsid w:val="6CF7668E"/>
    <w:rsid w:val="6D325BC5"/>
    <w:rsid w:val="6D8B7BF0"/>
    <w:rsid w:val="6DD10A97"/>
    <w:rsid w:val="6E445903"/>
    <w:rsid w:val="6E624F54"/>
    <w:rsid w:val="6E6C4E5A"/>
    <w:rsid w:val="6E9C68A9"/>
    <w:rsid w:val="6E9F65C8"/>
    <w:rsid w:val="6ED76777"/>
    <w:rsid w:val="6F0E2FB3"/>
    <w:rsid w:val="6F190B3E"/>
    <w:rsid w:val="6F6A1FC3"/>
    <w:rsid w:val="6F6D70DC"/>
    <w:rsid w:val="6F8C6D39"/>
    <w:rsid w:val="6FC026FE"/>
    <w:rsid w:val="6FCE7B7A"/>
    <w:rsid w:val="6FD64C81"/>
    <w:rsid w:val="70275B8D"/>
    <w:rsid w:val="703A6FBE"/>
    <w:rsid w:val="70B90BBC"/>
    <w:rsid w:val="70C457CD"/>
    <w:rsid w:val="70DC4EB1"/>
    <w:rsid w:val="7104581E"/>
    <w:rsid w:val="71126206"/>
    <w:rsid w:val="71755DD4"/>
    <w:rsid w:val="71780C69"/>
    <w:rsid w:val="71924BD7"/>
    <w:rsid w:val="71F274DF"/>
    <w:rsid w:val="722515A8"/>
    <w:rsid w:val="7238752D"/>
    <w:rsid w:val="72662640"/>
    <w:rsid w:val="72C93ABE"/>
    <w:rsid w:val="72DB0043"/>
    <w:rsid w:val="7306290A"/>
    <w:rsid w:val="7375655F"/>
    <w:rsid w:val="739764D5"/>
    <w:rsid w:val="73CF3F9F"/>
    <w:rsid w:val="73D019E7"/>
    <w:rsid w:val="74136FF0"/>
    <w:rsid w:val="74195318"/>
    <w:rsid w:val="74470E83"/>
    <w:rsid w:val="74607793"/>
    <w:rsid w:val="747D2337"/>
    <w:rsid w:val="74A80156"/>
    <w:rsid w:val="74E67B5B"/>
    <w:rsid w:val="74FC2824"/>
    <w:rsid w:val="750A47EE"/>
    <w:rsid w:val="757F36C5"/>
    <w:rsid w:val="75AE01C7"/>
    <w:rsid w:val="75BF3AC1"/>
    <w:rsid w:val="75D020DF"/>
    <w:rsid w:val="75DF2C60"/>
    <w:rsid w:val="75EE6C43"/>
    <w:rsid w:val="76116A13"/>
    <w:rsid w:val="76212A97"/>
    <w:rsid w:val="7691545E"/>
    <w:rsid w:val="76C94E50"/>
    <w:rsid w:val="77064FD8"/>
    <w:rsid w:val="77700698"/>
    <w:rsid w:val="77E912C9"/>
    <w:rsid w:val="77FF5D5E"/>
    <w:rsid w:val="78154F4E"/>
    <w:rsid w:val="78745037"/>
    <w:rsid w:val="79286227"/>
    <w:rsid w:val="794020D9"/>
    <w:rsid w:val="797211F6"/>
    <w:rsid w:val="79B046F4"/>
    <w:rsid w:val="79FFB12D"/>
    <w:rsid w:val="7A0D5EC0"/>
    <w:rsid w:val="7A100D8F"/>
    <w:rsid w:val="7A356A48"/>
    <w:rsid w:val="7A57ED6E"/>
    <w:rsid w:val="7A76218B"/>
    <w:rsid w:val="7A9863B2"/>
    <w:rsid w:val="7A993CB5"/>
    <w:rsid w:val="7AC23855"/>
    <w:rsid w:val="7AEF27BA"/>
    <w:rsid w:val="7B14665D"/>
    <w:rsid w:val="7B1F98A7"/>
    <w:rsid w:val="7B3B391C"/>
    <w:rsid w:val="7B5F52B1"/>
    <w:rsid w:val="7B6E0463"/>
    <w:rsid w:val="7BA81CCF"/>
    <w:rsid w:val="7BF6D857"/>
    <w:rsid w:val="7C0E7550"/>
    <w:rsid w:val="7C1101E9"/>
    <w:rsid w:val="7C227CA2"/>
    <w:rsid w:val="7C29419A"/>
    <w:rsid w:val="7C516CB8"/>
    <w:rsid w:val="7C6D24C9"/>
    <w:rsid w:val="7C921F30"/>
    <w:rsid w:val="7C965747"/>
    <w:rsid w:val="7CBF5400"/>
    <w:rsid w:val="7CC44656"/>
    <w:rsid w:val="7D5D6D30"/>
    <w:rsid w:val="7D6364A6"/>
    <w:rsid w:val="7DB64E73"/>
    <w:rsid w:val="7DB754A3"/>
    <w:rsid w:val="7DC543DB"/>
    <w:rsid w:val="7DF307B8"/>
    <w:rsid w:val="7DFD2648"/>
    <w:rsid w:val="7E1D3C6E"/>
    <w:rsid w:val="7E2E41C7"/>
    <w:rsid w:val="7E4F632A"/>
    <w:rsid w:val="7EAD6192"/>
    <w:rsid w:val="7EFE4886"/>
    <w:rsid w:val="7F0059D4"/>
    <w:rsid w:val="7F01339C"/>
    <w:rsid w:val="7F5FF74E"/>
    <w:rsid w:val="7F6DD6D9"/>
    <w:rsid w:val="7F737DF6"/>
    <w:rsid w:val="7F7FF781"/>
    <w:rsid w:val="7F937C8F"/>
    <w:rsid w:val="7F9560E2"/>
    <w:rsid w:val="7FB7630D"/>
    <w:rsid w:val="7FC80533"/>
    <w:rsid w:val="7FC86579"/>
    <w:rsid w:val="7FD37FA2"/>
    <w:rsid w:val="7FE707E4"/>
    <w:rsid w:val="7FE72592"/>
    <w:rsid w:val="7FED72AD"/>
    <w:rsid w:val="7FFDC652"/>
    <w:rsid w:val="7FFF3EDD"/>
    <w:rsid w:val="7FFFA30B"/>
    <w:rsid w:val="8FD5E344"/>
    <w:rsid w:val="ABEFA430"/>
    <w:rsid w:val="AD7FC257"/>
    <w:rsid w:val="B58F3E3F"/>
    <w:rsid w:val="B9FF49E6"/>
    <w:rsid w:val="BABFBE6C"/>
    <w:rsid w:val="BBEC044E"/>
    <w:rsid w:val="BD3BFDE8"/>
    <w:rsid w:val="BD9F04DE"/>
    <w:rsid w:val="BDB98607"/>
    <w:rsid w:val="BF7A2D4A"/>
    <w:rsid w:val="BFD9D342"/>
    <w:rsid w:val="C7BE8F33"/>
    <w:rsid w:val="CEFF3525"/>
    <w:rsid w:val="CF7E9746"/>
    <w:rsid w:val="D27FE4AA"/>
    <w:rsid w:val="D7DC56C0"/>
    <w:rsid w:val="D9BD31AA"/>
    <w:rsid w:val="DA3E1CD9"/>
    <w:rsid w:val="DDAFAEAC"/>
    <w:rsid w:val="DDFF9717"/>
    <w:rsid w:val="DF9FC96B"/>
    <w:rsid w:val="DFCD5FF5"/>
    <w:rsid w:val="DFEF261F"/>
    <w:rsid w:val="DFEF6033"/>
    <w:rsid w:val="DFF3A4E8"/>
    <w:rsid w:val="DFFB142A"/>
    <w:rsid w:val="E7CE4FA5"/>
    <w:rsid w:val="EBBF335C"/>
    <w:rsid w:val="EE7FE00F"/>
    <w:rsid w:val="EEEEACA9"/>
    <w:rsid w:val="F1D7108D"/>
    <w:rsid w:val="F3F73FCD"/>
    <w:rsid w:val="F659E094"/>
    <w:rsid w:val="F68B35CC"/>
    <w:rsid w:val="F6FF8E24"/>
    <w:rsid w:val="F7BA6805"/>
    <w:rsid w:val="F7FFBAB9"/>
    <w:rsid w:val="FA7F977E"/>
    <w:rsid w:val="FBD757A0"/>
    <w:rsid w:val="FCF756B9"/>
    <w:rsid w:val="FD7C4D98"/>
    <w:rsid w:val="FDC1AF25"/>
    <w:rsid w:val="FDDA26DD"/>
    <w:rsid w:val="FDDBACAF"/>
    <w:rsid w:val="FDDBC132"/>
    <w:rsid w:val="FF30F12C"/>
    <w:rsid w:val="FF3BA686"/>
    <w:rsid w:val="FFBADC01"/>
    <w:rsid w:val="FFBD21F7"/>
    <w:rsid w:val="FFEF6AB5"/>
    <w:rsid w:val="FFFBC615"/>
    <w:rsid w:val="FFFF6D35"/>
    <w:rsid w:val="FFFF9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66</Pages>
  <Words>7320</Words>
  <Characters>7371</Characters>
  <Lines>10</Lines>
  <Paragraphs>8</Paragraphs>
  <TotalTime>48</TotalTime>
  <ScaleCrop>false</ScaleCrop>
  <LinksUpToDate>false</LinksUpToDate>
  <CharactersWithSpaces>11698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2020-12-31T01:25:00Z</dcterms:created>
  <dc:creator>罗敏</dc:creator>
  <cp:lastModifiedBy>jytwlzx</cp:lastModifiedBy>
  <cp:lastPrinted>2025-10-15T03:29:00Z</cp:lastPrinted>
  <dcterms:modified xsi:type="dcterms:W3CDTF">2025-10-16T04:13:56Z</dcterms:modified>
  <dc:title>优质课结果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8C26D9215A764557B3F13937BBB0E16B_13</vt:lpwstr>
  </property>
  <property fmtid="{D5CDD505-2E9C-101B-9397-08002B2CF9AE}" pid="4" name="KSOTemplateDocerSaveRecord">
    <vt:lpwstr>eyJoZGlkIjoiOTY4MGQ1Y2I5YzgyM2I3NWYzYmU5YjY5NWNmYmFlYWUiLCJ1c2VySWQiOiIyNDU3MjYwNjkifQ==</vt:lpwstr>
  </property>
</Properties>
</file>