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2E" w:rsidRDefault="000676D3">
      <w:pPr>
        <w:snapToGrid w:val="0"/>
        <w:spacing w:line="54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B2502E" w:rsidRDefault="00B2502E">
      <w:pPr>
        <w:jc w:val="center"/>
        <w:rPr>
          <w:rFonts w:eastAsia="方正小标宋简体"/>
          <w:sz w:val="44"/>
          <w:szCs w:val="44"/>
        </w:rPr>
      </w:pPr>
    </w:p>
    <w:p w:rsidR="00B2502E" w:rsidRDefault="00B2502E">
      <w:pPr>
        <w:jc w:val="center"/>
        <w:rPr>
          <w:rFonts w:eastAsia="方正小标宋简体"/>
          <w:sz w:val="44"/>
          <w:szCs w:val="44"/>
        </w:rPr>
      </w:pPr>
    </w:p>
    <w:p w:rsidR="00B2502E" w:rsidRDefault="000676D3">
      <w:pPr>
        <w:jc w:val="center"/>
        <w:rPr>
          <w:rFonts w:ascii="黑体" w:eastAsia="黑体" w:hAnsi="黑体" w:cs="黑体"/>
          <w:b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b/>
          <w:color w:val="000000" w:themeColor="text1"/>
          <w:sz w:val="44"/>
          <w:szCs w:val="44"/>
        </w:rPr>
        <w:t>贵   州   省</w:t>
      </w:r>
    </w:p>
    <w:p w:rsidR="00B2502E" w:rsidRDefault="00B2502E">
      <w:pPr>
        <w:jc w:val="center"/>
        <w:rPr>
          <w:rFonts w:ascii="黑体" w:eastAsia="黑体" w:hAnsi="黑体" w:cs="黑体"/>
          <w:b/>
          <w:color w:val="000000" w:themeColor="text1"/>
          <w:sz w:val="44"/>
          <w:szCs w:val="44"/>
        </w:rPr>
      </w:pPr>
    </w:p>
    <w:p w:rsidR="00B2502E" w:rsidRDefault="000676D3">
      <w:pPr>
        <w:jc w:val="center"/>
        <w:rPr>
          <w:rFonts w:ascii="黑体" w:eastAsia="黑体" w:hAnsi="黑体" w:cs="黑体"/>
          <w:b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b/>
          <w:color w:val="000000" w:themeColor="text1"/>
          <w:sz w:val="44"/>
          <w:szCs w:val="44"/>
        </w:rPr>
        <w:t>示范性特殊教育学校</w:t>
      </w:r>
    </w:p>
    <w:p w:rsidR="00B2502E" w:rsidRDefault="00B2502E">
      <w:pPr>
        <w:jc w:val="center"/>
        <w:rPr>
          <w:rFonts w:ascii="黑体" w:eastAsia="黑体" w:hAnsi="黑体" w:cs="黑体"/>
          <w:b/>
          <w:color w:val="000000" w:themeColor="text1"/>
          <w:sz w:val="44"/>
          <w:szCs w:val="44"/>
        </w:rPr>
      </w:pPr>
    </w:p>
    <w:p w:rsidR="00B2502E" w:rsidRDefault="000676D3">
      <w:pPr>
        <w:jc w:val="center"/>
        <w:rPr>
          <w:rFonts w:ascii="黑体" w:eastAsia="黑体" w:hAnsi="黑体" w:cs="黑体"/>
          <w:b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b/>
          <w:color w:val="000000" w:themeColor="text1"/>
          <w:sz w:val="44"/>
          <w:szCs w:val="44"/>
        </w:rPr>
        <w:t xml:space="preserve">申  </w:t>
      </w:r>
    </w:p>
    <w:p w:rsidR="00B2502E" w:rsidRDefault="00B2502E">
      <w:pPr>
        <w:jc w:val="center"/>
        <w:rPr>
          <w:rFonts w:ascii="黑体" w:eastAsia="黑体" w:hAnsi="黑体" w:cs="黑体"/>
          <w:b/>
          <w:color w:val="000000" w:themeColor="text1"/>
          <w:sz w:val="44"/>
          <w:szCs w:val="44"/>
        </w:rPr>
      </w:pPr>
    </w:p>
    <w:p w:rsidR="00B2502E" w:rsidRDefault="000676D3">
      <w:pPr>
        <w:jc w:val="center"/>
        <w:rPr>
          <w:rFonts w:ascii="黑体" w:eastAsia="黑体" w:hAnsi="黑体" w:cs="黑体"/>
          <w:b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b/>
          <w:color w:val="000000" w:themeColor="text1"/>
          <w:sz w:val="44"/>
          <w:szCs w:val="44"/>
        </w:rPr>
        <w:t xml:space="preserve">报  </w:t>
      </w:r>
    </w:p>
    <w:p w:rsidR="00B2502E" w:rsidRDefault="000676D3">
      <w:pPr>
        <w:jc w:val="center"/>
        <w:rPr>
          <w:rFonts w:ascii="黑体" w:eastAsia="黑体" w:hAnsi="黑体" w:cs="黑体"/>
          <w:b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b/>
          <w:color w:val="000000" w:themeColor="text1"/>
          <w:sz w:val="44"/>
          <w:szCs w:val="44"/>
        </w:rPr>
        <w:t xml:space="preserve">  </w:t>
      </w:r>
    </w:p>
    <w:p w:rsidR="00B2502E" w:rsidRDefault="000676D3">
      <w:pPr>
        <w:jc w:val="center"/>
        <w:rPr>
          <w:rFonts w:ascii="黑体" w:eastAsia="黑体" w:hAnsi="黑体" w:cs="黑体"/>
          <w:b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b/>
          <w:color w:val="000000" w:themeColor="text1"/>
          <w:sz w:val="44"/>
          <w:szCs w:val="44"/>
        </w:rPr>
        <w:t>表</w:t>
      </w:r>
    </w:p>
    <w:p w:rsidR="00B2502E" w:rsidRDefault="00B2502E">
      <w:pPr>
        <w:rPr>
          <w:rFonts w:asciiTheme="minorEastAsia" w:hAnsiTheme="minorEastAsia" w:cstheme="minorEastAsia"/>
          <w:color w:val="000000" w:themeColor="text1"/>
          <w:sz w:val="32"/>
          <w:szCs w:val="32"/>
        </w:rPr>
      </w:pPr>
    </w:p>
    <w:p w:rsidR="00B2502E" w:rsidRDefault="00B2502E">
      <w:pPr>
        <w:rPr>
          <w:rFonts w:asciiTheme="minorEastAsia" w:hAnsiTheme="minorEastAsia" w:cstheme="minorEastAsia"/>
          <w:color w:val="000000" w:themeColor="text1"/>
          <w:sz w:val="32"/>
          <w:szCs w:val="32"/>
        </w:rPr>
      </w:pPr>
    </w:p>
    <w:p w:rsidR="00B2502E" w:rsidRDefault="00B2502E">
      <w:pPr>
        <w:rPr>
          <w:rFonts w:asciiTheme="minorEastAsia" w:hAnsiTheme="minorEastAsia" w:cstheme="minorEastAsia"/>
          <w:color w:val="000000" w:themeColor="text1"/>
          <w:sz w:val="32"/>
          <w:szCs w:val="32"/>
        </w:rPr>
      </w:pPr>
    </w:p>
    <w:p w:rsidR="00B2502E" w:rsidRDefault="000676D3">
      <w:pPr>
        <w:ind w:firstLineChars="300" w:firstLine="960"/>
        <w:rPr>
          <w:rFonts w:asciiTheme="minorEastAsia" w:hAnsiTheme="minorEastAsia" w:cs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 w:themeColor="text1"/>
          <w:sz w:val="32"/>
          <w:szCs w:val="32"/>
        </w:rPr>
        <w:t>示范类型</w:t>
      </w:r>
      <w:r>
        <w:rPr>
          <w:rFonts w:asciiTheme="minorEastAsia" w:hAnsiTheme="minorEastAsia" w:cstheme="minorEastAsia" w:hint="eastAsia"/>
          <w:color w:val="000000" w:themeColor="text1"/>
          <w:sz w:val="32"/>
          <w:szCs w:val="32"/>
          <w:u w:val="single"/>
        </w:rPr>
        <w:t xml:space="preserve">                              </w:t>
      </w:r>
    </w:p>
    <w:p w:rsidR="00B2502E" w:rsidRDefault="000676D3">
      <w:pPr>
        <w:ind w:firstLineChars="300" w:firstLine="960"/>
        <w:rPr>
          <w:rFonts w:asciiTheme="minorEastAsia" w:hAnsiTheme="minorEastAsia" w:cs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 w:themeColor="text1"/>
          <w:sz w:val="32"/>
          <w:szCs w:val="32"/>
        </w:rPr>
        <w:t>市  （州）</w:t>
      </w:r>
      <w:r>
        <w:rPr>
          <w:rFonts w:asciiTheme="minorEastAsia" w:hAnsiTheme="minorEastAsia" w:cstheme="minorEastAsia" w:hint="eastAsia"/>
          <w:color w:val="000000" w:themeColor="text1"/>
          <w:sz w:val="32"/>
          <w:szCs w:val="32"/>
          <w:u w:val="single"/>
        </w:rPr>
        <w:t xml:space="preserve">                              </w:t>
      </w:r>
      <w:r>
        <w:rPr>
          <w:rFonts w:asciiTheme="minorEastAsia" w:hAnsiTheme="minorEastAsia" w:cstheme="minorEastAsia" w:hint="eastAsia"/>
          <w:color w:val="000000" w:themeColor="text1"/>
          <w:sz w:val="32"/>
          <w:szCs w:val="32"/>
        </w:rPr>
        <w:t xml:space="preserve">     </w:t>
      </w:r>
    </w:p>
    <w:p w:rsidR="00B2502E" w:rsidRDefault="000676D3">
      <w:pPr>
        <w:ind w:firstLineChars="300" w:firstLine="960"/>
        <w:rPr>
          <w:rFonts w:asciiTheme="minorEastAsia" w:hAnsiTheme="minorEastAsia" w:cstheme="minorEastAsia"/>
          <w:color w:val="000000" w:themeColor="text1"/>
          <w:sz w:val="32"/>
          <w:szCs w:val="32"/>
          <w:u w:val="single"/>
        </w:rPr>
      </w:pPr>
      <w:r>
        <w:rPr>
          <w:rFonts w:asciiTheme="minorEastAsia" w:hAnsiTheme="minorEastAsia" w:cstheme="minorEastAsia" w:hint="eastAsia"/>
          <w:color w:val="000000" w:themeColor="text1"/>
          <w:sz w:val="32"/>
          <w:szCs w:val="32"/>
        </w:rPr>
        <w:t>县  （市）</w:t>
      </w:r>
      <w:r>
        <w:rPr>
          <w:rFonts w:asciiTheme="minorEastAsia" w:hAnsiTheme="minorEastAsia" w:cstheme="minorEastAsia" w:hint="eastAsia"/>
          <w:color w:val="000000" w:themeColor="text1"/>
          <w:sz w:val="32"/>
          <w:szCs w:val="32"/>
          <w:u w:val="single"/>
        </w:rPr>
        <w:t xml:space="preserve">                              </w:t>
      </w:r>
    </w:p>
    <w:p w:rsidR="00B2502E" w:rsidRDefault="000676D3">
      <w:pPr>
        <w:ind w:firstLineChars="300" w:firstLine="960"/>
        <w:rPr>
          <w:rFonts w:asciiTheme="minorEastAsia" w:hAnsiTheme="minorEastAsia" w:cstheme="minorEastAsia"/>
          <w:color w:val="000000" w:themeColor="text1"/>
          <w:sz w:val="32"/>
          <w:szCs w:val="32"/>
          <w:u w:val="single"/>
        </w:rPr>
      </w:pPr>
      <w:r>
        <w:rPr>
          <w:rFonts w:asciiTheme="minorEastAsia" w:hAnsiTheme="minorEastAsia" w:cstheme="minorEastAsia" w:hint="eastAsia"/>
          <w:color w:val="000000" w:themeColor="text1"/>
          <w:sz w:val="32"/>
          <w:szCs w:val="32"/>
        </w:rPr>
        <w:t xml:space="preserve">学    校 </w:t>
      </w:r>
      <w:r>
        <w:rPr>
          <w:rFonts w:asciiTheme="minorEastAsia" w:hAnsiTheme="minorEastAsia" w:cstheme="minorEastAsia" w:hint="eastAsia"/>
          <w:color w:val="000000" w:themeColor="text1"/>
          <w:sz w:val="32"/>
          <w:szCs w:val="32"/>
          <w:u w:val="single"/>
        </w:rPr>
        <w:t xml:space="preserve">                             </w:t>
      </w:r>
    </w:p>
    <w:p w:rsidR="00B2502E" w:rsidRDefault="00B2502E">
      <w:pPr>
        <w:rPr>
          <w:rFonts w:ascii="仿宋" w:eastAsia="仿宋" w:hAnsi="仿宋"/>
          <w:b/>
          <w:color w:val="000000" w:themeColor="text1"/>
          <w:sz w:val="36"/>
          <w:szCs w:val="36"/>
        </w:rPr>
      </w:pPr>
    </w:p>
    <w:p w:rsidR="00B2502E" w:rsidRDefault="000676D3">
      <w:pPr>
        <w:ind w:firstLineChars="795" w:firstLine="2873"/>
        <w:rPr>
          <w:rFonts w:ascii="仿宋" w:eastAsia="仿宋" w:hAnsi="仿宋"/>
          <w:b/>
          <w:color w:val="000000" w:themeColor="text1"/>
          <w:sz w:val="36"/>
          <w:szCs w:val="36"/>
        </w:rPr>
      </w:pPr>
      <w:r>
        <w:rPr>
          <w:rFonts w:ascii="仿宋" w:eastAsia="仿宋" w:hAnsi="仿宋" w:hint="eastAsia"/>
          <w:b/>
          <w:color w:val="000000" w:themeColor="text1"/>
          <w:sz w:val="36"/>
          <w:szCs w:val="36"/>
        </w:rPr>
        <w:t>贵州省教育厅制</w:t>
      </w:r>
    </w:p>
    <w:p w:rsidR="00B2502E" w:rsidRDefault="000676D3">
      <w:pPr>
        <w:ind w:firstLineChars="894" w:firstLine="3231"/>
        <w:rPr>
          <w:rFonts w:ascii="仿宋" w:eastAsia="仿宋" w:hAnsi="仿宋"/>
          <w:color w:val="FF0000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6"/>
          <w:szCs w:val="36"/>
        </w:rPr>
        <w:t>2018年4月</w:t>
      </w:r>
    </w:p>
    <w:tbl>
      <w:tblPr>
        <w:tblW w:w="8865" w:type="dxa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5"/>
        <w:gridCol w:w="1625"/>
        <w:gridCol w:w="938"/>
        <w:gridCol w:w="1237"/>
        <w:gridCol w:w="1925"/>
        <w:gridCol w:w="1205"/>
      </w:tblGrid>
      <w:tr w:rsidR="00B2502E">
        <w:trPr>
          <w:trHeight w:val="564"/>
        </w:trPr>
        <w:tc>
          <w:tcPr>
            <w:tcW w:w="1935" w:type="dxa"/>
          </w:tcPr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lastRenderedPageBreak/>
              <w:t>学校名称</w:t>
            </w:r>
          </w:p>
        </w:tc>
        <w:tc>
          <w:tcPr>
            <w:tcW w:w="6930" w:type="dxa"/>
            <w:gridSpan w:val="5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</w:tr>
      <w:tr w:rsidR="00B2502E">
        <w:trPr>
          <w:trHeight w:val="512"/>
        </w:trPr>
        <w:tc>
          <w:tcPr>
            <w:tcW w:w="1935" w:type="dxa"/>
          </w:tcPr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学校地址</w:t>
            </w:r>
          </w:p>
        </w:tc>
        <w:tc>
          <w:tcPr>
            <w:tcW w:w="6930" w:type="dxa"/>
            <w:gridSpan w:val="5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</w:tr>
      <w:tr w:rsidR="00B2502E">
        <w:trPr>
          <w:trHeight w:val="478"/>
        </w:trPr>
        <w:tc>
          <w:tcPr>
            <w:tcW w:w="1935" w:type="dxa"/>
            <w:vMerge w:val="restart"/>
            <w:vAlign w:val="center"/>
          </w:tcPr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学校负责人基本情况</w:t>
            </w:r>
          </w:p>
        </w:tc>
        <w:tc>
          <w:tcPr>
            <w:tcW w:w="1625" w:type="dxa"/>
          </w:tcPr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938" w:type="dxa"/>
          </w:tcPr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职务</w:t>
            </w:r>
          </w:p>
        </w:tc>
        <w:tc>
          <w:tcPr>
            <w:tcW w:w="1237" w:type="dxa"/>
          </w:tcPr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1925" w:type="dxa"/>
          </w:tcPr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文化程度</w:t>
            </w:r>
          </w:p>
        </w:tc>
        <w:tc>
          <w:tcPr>
            <w:tcW w:w="1205" w:type="dxa"/>
          </w:tcPr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联系电话</w:t>
            </w:r>
          </w:p>
        </w:tc>
      </w:tr>
      <w:tr w:rsidR="00B2502E">
        <w:trPr>
          <w:trHeight w:val="530"/>
        </w:trPr>
        <w:tc>
          <w:tcPr>
            <w:tcW w:w="1935" w:type="dxa"/>
            <w:vMerge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625" w:type="dxa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938" w:type="dxa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237" w:type="dxa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925" w:type="dxa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205" w:type="dxa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</w:tr>
      <w:tr w:rsidR="00B2502E">
        <w:trPr>
          <w:trHeight w:val="530"/>
        </w:trPr>
        <w:tc>
          <w:tcPr>
            <w:tcW w:w="1935" w:type="dxa"/>
            <w:vMerge w:val="restart"/>
            <w:vAlign w:val="center"/>
          </w:tcPr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学校班子</w:t>
            </w:r>
          </w:p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成员基本</w:t>
            </w:r>
          </w:p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情况</w:t>
            </w:r>
          </w:p>
        </w:tc>
        <w:tc>
          <w:tcPr>
            <w:tcW w:w="1625" w:type="dxa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938" w:type="dxa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237" w:type="dxa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925" w:type="dxa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205" w:type="dxa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</w:tr>
      <w:tr w:rsidR="00B2502E">
        <w:trPr>
          <w:trHeight w:val="530"/>
        </w:trPr>
        <w:tc>
          <w:tcPr>
            <w:tcW w:w="1935" w:type="dxa"/>
            <w:vMerge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625" w:type="dxa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938" w:type="dxa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237" w:type="dxa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925" w:type="dxa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205" w:type="dxa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</w:tr>
      <w:tr w:rsidR="00B2502E">
        <w:trPr>
          <w:trHeight w:val="530"/>
        </w:trPr>
        <w:tc>
          <w:tcPr>
            <w:tcW w:w="1935" w:type="dxa"/>
            <w:vMerge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625" w:type="dxa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938" w:type="dxa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237" w:type="dxa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925" w:type="dxa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205" w:type="dxa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</w:tr>
      <w:tr w:rsidR="00B2502E">
        <w:trPr>
          <w:trHeight w:val="530"/>
        </w:trPr>
        <w:tc>
          <w:tcPr>
            <w:tcW w:w="1935" w:type="dxa"/>
            <w:vMerge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625" w:type="dxa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938" w:type="dxa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237" w:type="dxa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925" w:type="dxa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205" w:type="dxa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</w:tr>
      <w:tr w:rsidR="00B2502E">
        <w:trPr>
          <w:trHeight w:val="525"/>
        </w:trPr>
        <w:tc>
          <w:tcPr>
            <w:tcW w:w="1935" w:type="dxa"/>
            <w:vMerge w:val="restart"/>
            <w:vAlign w:val="center"/>
          </w:tcPr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在校生基本情况</w:t>
            </w:r>
          </w:p>
        </w:tc>
        <w:tc>
          <w:tcPr>
            <w:tcW w:w="1625" w:type="dxa"/>
            <w:vAlign w:val="center"/>
          </w:tcPr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在校生数</w:t>
            </w:r>
          </w:p>
        </w:tc>
        <w:tc>
          <w:tcPr>
            <w:tcW w:w="938" w:type="dxa"/>
            <w:vAlign w:val="center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教职工基本情况</w:t>
            </w:r>
          </w:p>
        </w:tc>
        <w:tc>
          <w:tcPr>
            <w:tcW w:w="1925" w:type="dxa"/>
          </w:tcPr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教职工数</w:t>
            </w:r>
          </w:p>
        </w:tc>
        <w:tc>
          <w:tcPr>
            <w:tcW w:w="1205" w:type="dxa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</w:tr>
      <w:tr w:rsidR="00B2502E">
        <w:trPr>
          <w:trHeight w:val="553"/>
        </w:trPr>
        <w:tc>
          <w:tcPr>
            <w:tcW w:w="1935" w:type="dxa"/>
            <w:vMerge/>
            <w:vAlign w:val="center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其中：视力残疾</w:t>
            </w:r>
          </w:p>
        </w:tc>
        <w:tc>
          <w:tcPr>
            <w:tcW w:w="938" w:type="dxa"/>
            <w:vAlign w:val="center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237" w:type="dxa"/>
            <w:vMerge/>
            <w:vAlign w:val="center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925" w:type="dxa"/>
          </w:tcPr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1205" w:type="dxa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</w:tr>
      <w:tr w:rsidR="00B2502E">
        <w:trPr>
          <w:trHeight w:val="510"/>
        </w:trPr>
        <w:tc>
          <w:tcPr>
            <w:tcW w:w="1935" w:type="dxa"/>
            <w:vMerge/>
            <w:vAlign w:val="center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听力残疾</w:t>
            </w:r>
          </w:p>
        </w:tc>
        <w:tc>
          <w:tcPr>
            <w:tcW w:w="938" w:type="dxa"/>
            <w:vAlign w:val="center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237" w:type="dxa"/>
            <w:vMerge/>
            <w:vAlign w:val="center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925" w:type="dxa"/>
          </w:tcPr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其中：特教专业教师</w:t>
            </w:r>
          </w:p>
        </w:tc>
        <w:tc>
          <w:tcPr>
            <w:tcW w:w="1205" w:type="dxa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</w:tr>
      <w:tr w:rsidR="00B2502E">
        <w:trPr>
          <w:trHeight w:val="431"/>
        </w:trPr>
        <w:tc>
          <w:tcPr>
            <w:tcW w:w="1935" w:type="dxa"/>
            <w:vMerge/>
            <w:vAlign w:val="center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智力残疾</w:t>
            </w:r>
          </w:p>
        </w:tc>
        <w:tc>
          <w:tcPr>
            <w:tcW w:w="938" w:type="dxa"/>
            <w:vAlign w:val="center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237" w:type="dxa"/>
            <w:vMerge/>
            <w:vAlign w:val="center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925" w:type="dxa"/>
          </w:tcPr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本科学历</w:t>
            </w:r>
          </w:p>
        </w:tc>
        <w:tc>
          <w:tcPr>
            <w:tcW w:w="1205" w:type="dxa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</w:tr>
      <w:tr w:rsidR="00B2502E">
        <w:trPr>
          <w:trHeight w:val="431"/>
        </w:trPr>
        <w:tc>
          <w:tcPr>
            <w:tcW w:w="1935" w:type="dxa"/>
            <w:vMerge/>
            <w:vAlign w:val="center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言语残疾</w:t>
            </w:r>
          </w:p>
        </w:tc>
        <w:tc>
          <w:tcPr>
            <w:tcW w:w="938" w:type="dxa"/>
            <w:vAlign w:val="center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237" w:type="dxa"/>
            <w:vMerge/>
            <w:vAlign w:val="center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925" w:type="dxa"/>
          </w:tcPr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专科学历</w:t>
            </w:r>
          </w:p>
        </w:tc>
        <w:tc>
          <w:tcPr>
            <w:tcW w:w="1205" w:type="dxa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</w:tr>
      <w:tr w:rsidR="00B2502E">
        <w:trPr>
          <w:trHeight w:val="431"/>
        </w:trPr>
        <w:tc>
          <w:tcPr>
            <w:tcW w:w="1935" w:type="dxa"/>
            <w:vMerge/>
            <w:vAlign w:val="center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肢体残疾</w:t>
            </w:r>
          </w:p>
        </w:tc>
        <w:tc>
          <w:tcPr>
            <w:tcW w:w="938" w:type="dxa"/>
            <w:vAlign w:val="center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237" w:type="dxa"/>
            <w:vMerge/>
            <w:vAlign w:val="center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925" w:type="dxa"/>
          </w:tcPr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高级职称</w:t>
            </w:r>
          </w:p>
        </w:tc>
        <w:tc>
          <w:tcPr>
            <w:tcW w:w="1205" w:type="dxa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</w:tr>
      <w:tr w:rsidR="00B2502E">
        <w:trPr>
          <w:trHeight w:val="446"/>
        </w:trPr>
        <w:tc>
          <w:tcPr>
            <w:tcW w:w="1935" w:type="dxa"/>
            <w:vMerge/>
            <w:vAlign w:val="center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精神残疾</w:t>
            </w:r>
          </w:p>
        </w:tc>
        <w:tc>
          <w:tcPr>
            <w:tcW w:w="938" w:type="dxa"/>
            <w:vAlign w:val="center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237" w:type="dxa"/>
            <w:vMerge/>
            <w:vAlign w:val="center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925" w:type="dxa"/>
          </w:tcPr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中级职称</w:t>
            </w:r>
          </w:p>
        </w:tc>
        <w:tc>
          <w:tcPr>
            <w:tcW w:w="1205" w:type="dxa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</w:tr>
      <w:tr w:rsidR="00B2502E">
        <w:trPr>
          <w:trHeight w:val="444"/>
        </w:trPr>
        <w:tc>
          <w:tcPr>
            <w:tcW w:w="1935" w:type="dxa"/>
            <w:vMerge/>
            <w:vAlign w:val="center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其他</w:t>
            </w:r>
          </w:p>
        </w:tc>
        <w:tc>
          <w:tcPr>
            <w:tcW w:w="938" w:type="dxa"/>
            <w:vAlign w:val="center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237" w:type="dxa"/>
            <w:vMerge/>
            <w:vAlign w:val="center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925" w:type="dxa"/>
          </w:tcPr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近3年来参加培训人数</w:t>
            </w:r>
          </w:p>
        </w:tc>
        <w:tc>
          <w:tcPr>
            <w:tcW w:w="1205" w:type="dxa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</w:tr>
      <w:tr w:rsidR="00B2502E">
        <w:trPr>
          <w:trHeight w:val="541"/>
        </w:trPr>
        <w:tc>
          <w:tcPr>
            <w:tcW w:w="1935" w:type="dxa"/>
            <w:vMerge w:val="restart"/>
            <w:vAlign w:val="center"/>
          </w:tcPr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生均公用经费</w:t>
            </w:r>
          </w:p>
        </w:tc>
        <w:tc>
          <w:tcPr>
            <w:tcW w:w="1625" w:type="dxa"/>
            <w:vAlign w:val="center"/>
          </w:tcPr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2016年（元）</w:t>
            </w:r>
          </w:p>
        </w:tc>
        <w:tc>
          <w:tcPr>
            <w:tcW w:w="938" w:type="dxa"/>
            <w:vAlign w:val="center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师生比</w:t>
            </w:r>
          </w:p>
        </w:tc>
        <w:tc>
          <w:tcPr>
            <w:tcW w:w="3130" w:type="dxa"/>
            <w:gridSpan w:val="2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</w:tr>
      <w:tr w:rsidR="00B2502E">
        <w:trPr>
          <w:trHeight w:val="556"/>
        </w:trPr>
        <w:tc>
          <w:tcPr>
            <w:tcW w:w="1935" w:type="dxa"/>
            <w:vMerge/>
            <w:vAlign w:val="center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2017年（元）</w:t>
            </w:r>
          </w:p>
        </w:tc>
        <w:tc>
          <w:tcPr>
            <w:tcW w:w="938" w:type="dxa"/>
            <w:vAlign w:val="center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所在县义教入学率</w:t>
            </w:r>
          </w:p>
        </w:tc>
        <w:tc>
          <w:tcPr>
            <w:tcW w:w="3130" w:type="dxa"/>
            <w:gridSpan w:val="2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</w:tr>
      <w:tr w:rsidR="00B2502E">
        <w:trPr>
          <w:trHeight w:val="518"/>
        </w:trPr>
        <w:tc>
          <w:tcPr>
            <w:tcW w:w="1935" w:type="dxa"/>
            <w:vMerge/>
            <w:vAlign w:val="center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2018年（元）</w:t>
            </w:r>
          </w:p>
        </w:tc>
        <w:tc>
          <w:tcPr>
            <w:tcW w:w="938" w:type="dxa"/>
            <w:vAlign w:val="center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生均图书（册）</w:t>
            </w:r>
          </w:p>
        </w:tc>
        <w:tc>
          <w:tcPr>
            <w:tcW w:w="3130" w:type="dxa"/>
            <w:gridSpan w:val="2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</w:tr>
      <w:tr w:rsidR="00B2502E">
        <w:trPr>
          <w:trHeight w:val="628"/>
        </w:trPr>
        <w:tc>
          <w:tcPr>
            <w:tcW w:w="1935" w:type="dxa"/>
            <w:vAlign w:val="center"/>
          </w:tcPr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资源中心功能发挥情况</w:t>
            </w:r>
          </w:p>
        </w:tc>
        <w:tc>
          <w:tcPr>
            <w:tcW w:w="6930" w:type="dxa"/>
            <w:gridSpan w:val="5"/>
            <w:vAlign w:val="center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</w:tr>
      <w:tr w:rsidR="00B2502E">
        <w:trPr>
          <w:trHeight w:val="525"/>
        </w:trPr>
        <w:tc>
          <w:tcPr>
            <w:tcW w:w="1935" w:type="dxa"/>
          </w:tcPr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教学设施配备情况</w:t>
            </w:r>
          </w:p>
        </w:tc>
        <w:tc>
          <w:tcPr>
            <w:tcW w:w="6930" w:type="dxa"/>
            <w:gridSpan w:val="5"/>
            <w:vAlign w:val="center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</w:tr>
      <w:tr w:rsidR="00B2502E">
        <w:trPr>
          <w:trHeight w:val="825"/>
        </w:trPr>
        <w:tc>
          <w:tcPr>
            <w:tcW w:w="1935" w:type="dxa"/>
          </w:tcPr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医教结合工作开展情况</w:t>
            </w:r>
          </w:p>
        </w:tc>
        <w:tc>
          <w:tcPr>
            <w:tcW w:w="6930" w:type="dxa"/>
            <w:gridSpan w:val="5"/>
            <w:vAlign w:val="center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</w:tr>
      <w:tr w:rsidR="00B2502E">
        <w:trPr>
          <w:trHeight w:val="513"/>
        </w:trPr>
        <w:tc>
          <w:tcPr>
            <w:tcW w:w="1935" w:type="dxa"/>
          </w:tcPr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送教上门工作情况</w:t>
            </w:r>
          </w:p>
        </w:tc>
        <w:tc>
          <w:tcPr>
            <w:tcW w:w="6930" w:type="dxa"/>
            <w:gridSpan w:val="5"/>
            <w:vAlign w:val="center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</w:tr>
      <w:tr w:rsidR="00B2502E" w:rsidTr="000F3195">
        <w:trPr>
          <w:trHeight w:val="3109"/>
        </w:trPr>
        <w:tc>
          <w:tcPr>
            <w:tcW w:w="1935" w:type="dxa"/>
          </w:tcPr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lastRenderedPageBreak/>
              <w:t>学校工作概述</w:t>
            </w:r>
          </w:p>
        </w:tc>
        <w:tc>
          <w:tcPr>
            <w:tcW w:w="6930" w:type="dxa"/>
            <w:gridSpan w:val="5"/>
            <w:vAlign w:val="center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</w:tr>
      <w:tr w:rsidR="00B2502E" w:rsidTr="000F3195">
        <w:trPr>
          <w:trHeight w:val="3393"/>
        </w:trPr>
        <w:tc>
          <w:tcPr>
            <w:tcW w:w="1935" w:type="dxa"/>
          </w:tcPr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今后3年规划与措施</w:t>
            </w:r>
          </w:p>
        </w:tc>
        <w:tc>
          <w:tcPr>
            <w:tcW w:w="6930" w:type="dxa"/>
            <w:gridSpan w:val="5"/>
            <w:vAlign w:val="center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</w:tr>
      <w:tr w:rsidR="00B2502E" w:rsidTr="000F3195">
        <w:trPr>
          <w:trHeight w:val="7071"/>
        </w:trPr>
        <w:tc>
          <w:tcPr>
            <w:tcW w:w="1935" w:type="dxa"/>
            <w:vAlign w:val="center"/>
          </w:tcPr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自评报告</w:t>
            </w:r>
          </w:p>
        </w:tc>
        <w:tc>
          <w:tcPr>
            <w:tcW w:w="6930" w:type="dxa"/>
            <w:gridSpan w:val="5"/>
          </w:tcPr>
          <w:p w:rsidR="00B2502E" w:rsidRDefault="000676D3">
            <w:pPr>
              <w:spacing w:line="400" w:lineRule="exact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（对照《标准》，从办学宗旨、办学条件、队伍建设、教育教学、学校管理五个方面进行论述，如实反映现有的办学条件和办学水平、服务及教育发展的情况，不超过3000字）</w:t>
            </w:r>
          </w:p>
        </w:tc>
      </w:tr>
      <w:tr w:rsidR="00B2502E" w:rsidTr="000F3195">
        <w:trPr>
          <w:trHeight w:val="4243"/>
        </w:trPr>
        <w:tc>
          <w:tcPr>
            <w:tcW w:w="1935" w:type="dxa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示范作用</w:t>
            </w:r>
          </w:p>
        </w:tc>
        <w:tc>
          <w:tcPr>
            <w:tcW w:w="6930" w:type="dxa"/>
            <w:gridSpan w:val="5"/>
          </w:tcPr>
          <w:p w:rsidR="00B2502E" w:rsidRDefault="000676D3">
            <w:pPr>
              <w:spacing w:line="400" w:lineRule="exact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在医教结合、随班就读、送教上门、教学管理、校本课程开发、康复训练、学生职业技能和特长培养等方面效果显著、优势突出，在当地有一定的影响力，能在全省起到引领示范作用（2000字以内）。</w:t>
            </w:r>
          </w:p>
        </w:tc>
      </w:tr>
      <w:tr w:rsidR="00B2502E">
        <w:trPr>
          <w:trHeight w:val="3252"/>
        </w:trPr>
        <w:tc>
          <w:tcPr>
            <w:tcW w:w="1935" w:type="dxa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县（市、区）教育局意见</w:t>
            </w:r>
          </w:p>
        </w:tc>
        <w:tc>
          <w:tcPr>
            <w:tcW w:w="6930" w:type="dxa"/>
            <w:gridSpan w:val="5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                            </w:t>
            </w:r>
          </w:p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（盖章）               </w:t>
            </w:r>
          </w:p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年     月     日</w:t>
            </w:r>
          </w:p>
        </w:tc>
      </w:tr>
      <w:tr w:rsidR="00B2502E" w:rsidTr="000F3195">
        <w:trPr>
          <w:trHeight w:val="2403"/>
        </w:trPr>
        <w:tc>
          <w:tcPr>
            <w:tcW w:w="1935" w:type="dxa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市（州）教育局意见</w:t>
            </w:r>
          </w:p>
        </w:tc>
        <w:tc>
          <w:tcPr>
            <w:tcW w:w="6930" w:type="dxa"/>
            <w:gridSpan w:val="5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  <w:p w:rsidR="000F3195" w:rsidRDefault="000F3195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（盖章）               </w:t>
            </w:r>
          </w:p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年     月     日</w:t>
            </w:r>
          </w:p>
        </w:tc>
      </w:tr>
      <w:tr w:rsidR="00B2502E" w:rsidTr="000F3195">
        <w:trPr>
          <w:trHeight w:val="3251"/>
        </w:trPr>
        <w:tc>
          <w:tcPr>
            <w:tcW w:w="1935" w:type="dxa"/>
            <w:vAlign w:val="center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省教育厅意见</w:t>
            </w:r>
          </w:p>
        </w:tc>
        <w:tc>
          <w:tcPr>
            <w:tcW w:w="6930" w:type="dxa"/>
            <w:gridSpan w:val="5"/>
          </w:tcPr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  <w:p w:rsidR="00B2502E" w:rsidRDefault="00B2502E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（盖章）               </w:t>
            </w:r>
          </w:p>
          <w:p w:rsidR="00B2502E" w:rsidRDefault="000676D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年     月     日</w:t>
            </w:r>
          </w:p>
        </w:tc>
      </w:tr>
    </w:tbl>
    <w:p w:rsidR="00B2502E" w:rsidRDefault="000676D3">
      <w:pPr>
        <w:spacing w:line="400" w:lineRule="exact"/>
        <w:jc w:val="center"/>
        <w:rPr>
          <w:rFonts w:ascii="仿宋_GB2312" w:eastAsia="仿宋_GB2312" w:hAnsi="仿宋_GB2312" w:cs="仿宋_GB2312"/>
          <w:color w:val="4E4E4E"/>
          <w:kern w:val="0"/>
          <w:sz w:val="32"/>
          <w:szCs w:val="32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 w:themeColor="text1"/>
          <w:szCs w:val="21"/>
        </w:rPr>
        <w:t>（注：版面不够可自行调整）</w:t>
      </w:r>
    </w:p>
    <w:sectPr w:rsidR="00B2502E" w:rsidSect="000F3195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8DF" w:rsidRDefault="00FB18DF">
      <w:r>
        <w:separator/>
      </w:r>
    </w:p>
  </w:endnote>
  <w:endnote w:type="continuationSeparator" w:id="0">
    <w:p w:rsidR="00FB18DF" w:rsidRDefault="00FB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42596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0F3195" w:rsidRPr="000F3195" w:rsidRDefault="000F3195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0F3195">
          <w:rPr>
            <w:rFonts w:asciiTheme="minorEastAsia" w:hAnsiTheme="minorEastAsia"/>
            <w:sz w:val="28"/>
            <w:szCs w:val="28"/>
          </w:rPr>
          <w:fldChar w:fldCharType="begin"/>
        </w:r>
        <w:r w:rsidRPr="000F3195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0F3195">
          <w:rPr>
            <w:rFonts w:asciiTheme="minorEastAsia" w:hAnsiTheme="minorEastAsia"/>
            <w:sz w:val="28"/>
            <w:szCs w:val="28"/>
          </w:rPr>
          <w:fldChar w:fldCharType="separate"/>
        </w:r>
        <w:r w:rsidR="009C3E7A" w:rsidRPr="009C3E7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9C3E7A"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 w:rsidRPr="000F3195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B2502E" w:rsidRDefault="00B2502E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8DF" w:rsidRDefault="00FB18DF">
      <w:r>
        <w:separator/>
      </w:r>
    </w:p>
  </w:footnote>
  <w:footnote w:type="continuationSeparator" w:id="0">
    <w:p w:rsidR="00FB18DF" w:rsidRDefault="00FB1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02E" w:rsidRDefault="00B2502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15674"/>
    <w:rsid w:val="000676D3"/>
    <w:rsid w:val="00083942"/>
    <w:rsid w:val="000E650D"/>
    <w:rsid w:val="000F3195"/>
    <w:rsid w:val="002808C3"/>
    <w:rsid w:val="00294E3F"/>
    <w:rsid w:val="00295014"/>
    <w:rsid w:val="00341404"/>
    <w:rsid w:val="004B694F"/>
    <w:rsid w:val="005E6C4B"/>
    <w:rsid w:val="007655A4"/>
    <w:rsid w:val="007812F2"/>
    <w:rsid w:val="007D4089"/>
    <w:rsid w:val="00874117"/>
    <w:rsid w:val="00974F7C"/>
    <w:rsid w:val="009C3E7A"/>
    <w:rsid w:val="00AA742F"/>
    <w:rsid w:val="00B2502E"/>
    <w:rsid w:val="00D34201"/>
    <w:rsid w:val="00E53DD7"/>
    <w:rsid w:val="00F5033E"/>
    <w:rsid w:val="00FB18DF"/>
    <w:rsid w:val="01355028"/>
    <w:rsid w:val="01475939"/>
    <w:rsid w:val="014B3202"/>
    <w:rsid w:val="016568D5"/>
    <w:rsid w:val="016B1A13"/>
    <w:rsid w:val="0178738E"/>
    <w:rsid w:val="01857FE0"/>
    <w:rsid w:val="020176AD"/>
    <w:rsid w:val="021C2524"/>
    <w:rsid w:val="02333136"/>
    <w:rsid w:val="02855D5C"/>
    <w:rsid w:val="028E7797"/>
    <w:rsid w:val="02D37C43"/>
    <w:rsid w:val="030D3DB0"/>
    <w:rsid w:val="0318406E"/>
    <w:rsid w:val="03736134"/>
    <w:rsid w:val="03D87E79"/>
    <w:rsid w:val="03FD1138"/>
    <w:rsid w:val="04341C5D"/>
    <w:rsid w:val="04456D46"/>
    <w:rsid w:val="04C81327"/>
    <w:rsid w:val="05074B45"/>
    <w:rsid w:val="05B87D65"/>
    <w:rsid w:val="061D67EB"/>
    <w:rsid w:val="062078C0"/>
    <w:rsid w:val="07016E20"/>
    <w:rsid w:val="072A79D4"/>
    <w:rsid w:val="07656444"/>
    <w:rsid w:val="07777529"/>
    <w:rsid w:val="0794562D"/>
    <w:rsid w:val="07B13FDF"/>
    <w:rsid w:val="07C62040"/>
    <w:rsid w:val="07EA0EAD"/>
    <w:rsid w:val="07EA77EF"/>
    <w:rsid w:val="084A78D4"/>
    <w:rsid w:val="08705FDF"/>
    <w:rsid w:val="08BE6153"/>
    <w:rsid w:val="08D67E23"/>
    <w:rsid w:val="091E082C"/>
    <w:rsid w:val="092F231A"/>
    <w:rsid w:val="094D25C8"/>
    <w:rsid w:val="09AE186C"/>
    <w:rsid w:val="09B679C2"/>
    <w:rsid w:val="09DD0868"/>
    <w:rsid w:val="09F136E7"/>
    <w:rsid w:val="0A185500"/>
    <w:rsid w:val="0AAF5CF5"/>
    <w:rsid w:val="0B076C7A"/>
    <w:rsid w:val="0B2A076B"/>
    <w:rsid w:val="0B5E2B37"/>
    <w:rsid w:val="0B7050B5"/>
    <w:rsid w:val="0BCF1445"/>
    <w:rsid w:val="0BEA190A"/>
    <w:rsid w:val="0C030BE7"/>
    <w:rsid w:val="0CF400BB"/>
    <w:rsid w:val="0D344C03"/>
    <w:rsid w:val="0D8905AB"/>
    <w:rsid w:val="0DAF1BD7"/>
    <w:rsid w:val="0DC9793F"/>
    <w:rsid w:val="0E6A3657"/>
    <w:rsid w:val="0E715F5C"/>
    <w:rsid w:val="0E966C2E"/>
    <w:rsid w:val="0EBA255D"/>
    <w:rsid w:val="0F6272D0"/>
    <w:rsid w:val="0F6C03CC"/>
    <w:rsid w:val="0F6E4E2D"/>
    <w:rsid w:val="0F9C4213"/>
    <w:rsid w:val="0FB76BC3"/>
    <w:rsid w:val="0FB85584"/>
    <w:rsid w:val="0FBF22F3"/>
    <w:rsid w:val="0FE670FB"/>
    <w:rsid w:val="0FF161D3"/>
    <w:rsid w:val="1037511A"/>
    <w:rsid w:val="10895B10"/>
    <w:rsid w:val="109208DA"/>
    <w:rsid w:val="109357D5"/>
    <w:rsid w:val="109B5380"/>
    <w:rsid w:val="109B6A1C"/>
    <w:rsid w:val="10B77DA0"/>
    <w:rsid w:val="113E45E7"/>
    <w:rsid w:val="113E7520"/>
    <w:rsid w:val="12300B25"/>
    <w:rsid w:val="123E2922"/>
    <w:rsid w:val="13084F3B"/>
    <w:rsid w:val="13353B38"/>
    <w:rsid w:val="13532173"/>
    <w:rsid w:val="13542522"/>
    <w:rsid w:val="13636919"/>
    <w:rsid w:val="136608D1"/>
    <w:rsid w:val="13A4261C"/>
    <w:rsid w:val="13CE40B9"/>
    <w:rsid w:val="13EE1DE1"/>
    <w:rsid w:val="14393B8A"/>
    <w:rsid w:val="147A4F7B"/>
    <w:rsid w:val="14861971"/>
    <w:rsid w:val="148A45FC"/>
    <w:rsid w:val="14DC3E42"/>
    <w:rsid w:val="151E3718"/>
    <w:rsid w:val="153313DA"/>
    <w:rsid w:val="156E4171"/>
    <w:rsid w:val="159D5C3A"/>
    <w:rsid w:val="15C52848"/>
    <w:rsid w:val="16385729"/>
    <w:rsid w:val="164C7934"/>
    <w:rsid w:val="165A244F"/>
    <w:rsid w:val="16866E99"/>
    <w:rsid w:val="16BF0E02"/>
    <w:rsid w:val="16C60C76"/>
    <w:rsid w:val="16EC2124"/>
    <w:rsid w:val="16ED45D4"/>
    <w:rsid w:val="16F028F8"/>
    <w:rsid w:val="16F66456"/>
    <w:rsid w:val="17794886"/>
    <w:rsid w:val="179421DA"/>
    <w:rsid w:val="17CD572C"/>
    <w:rsid w:val="183A3137"/>
    <w:rsid w:val="185202C4"/>
    <w:rsid w:val="18CC1F98"/>
    <w:rsid w:val="18E67726"/>
    <w:rsid w:val="18F1074B"/>
    <w:rsid w:val="192E5E01"/>
    <w:rsid w:val="19700902"/>
    <w:rsid w:val="198C3968"/>
    <w:rsid w:val="19E56EE3"/>
    <w:rsid w:val="1A164E67"/>
    <w:rsid w:val="1A822E65"/>
    <w:rsid w:val="1A863BC8"/>
    <w:rsid w:val="1AE36753"/>
    <w:rsid w:val="1B26357C"/>
    <w:rsid w:val="1B2910D3"/>
    <w:rsid w:val="1B966EBE"/>
    <w:rsid w:val="1BAD33CE"/>
    <w:rsid w:val="1BDB231F"/>
    <w:rsid w:val="1BF42055"/>
    <w:rsid w:val="1C002423"/>
    <w:rsid w:val="1C012201"/>
    <w:rsid w:val="1C0A4C3D"/>
    <w:rsid w:val="1C69558F"/>
    <w:rsid w:val="1C80206B"/>
    <w:rsid w:val="1D213140"/>
    <w:rsid w:val="1D2B0557"/>
    <w:rsid w:val="1D5234F6"/>
    <w:rsid w:val="1DCB64A7"/>
    <w:rsid w:val="1E4178D8"/>
    <w:rsid w:val="1E61326B"/>
    <w:rsid w:val="1EAF0645"/>
    <w:rsid w:val="1ECB2BAA"/>
    <w:rsid w:val="1EE26556"/>
    <w:rsid w:val="1EFA42B9"/>
    <w:rsid w:val="1EFC0C80"/>
    <w:rsid w:val="1F460C35"/>
    <w:rsid w:val="1F4B10D5"/>
    <w:rsid w:val="1F9D4B18"/>
    <w:rsid w:val="2032753F"/>
    <w:rsid w:val="20364D2D"/>
    <w:rsid w:val="203942FB"/>
    <w:rsid w:val="20394F6F"/>
    <w:rsid w:val="207722D8"/>
    <w:rsid w:val="2109676A"/>
    <w:rsid w:val="21585098"/>
    <w:rsid w:val="21654C56"/>
    <w:rsid w:val="21784E57"/>
    <w:rsid w:val="21827392"/>
    <w:rsid w:val="21C01C5A"/>
    <w:rsid w:val="2235687F"/>
    <w:rsid w:val="22436078"/>
    <w:rsid w:val="2270102B"/>
    <w:rsid w:val="229D2947"/>
    <w:rsid w:val="22C432A8"/>
    <w:rsid w:val="22F3626A"/>
    <w:rsid w:val="23082CDA"/>
    <w:rsid w:val="231674BF"/>
    <w:rsid w:val="232F1953"/>
    <w:rsid w:val="234A721C"/>
    <w:rsid w:val="23B47CD5"/>
    <w:rsid w:val="23CF5BB5"/>
    <w:rsid w:val="24403E40"/>
    <w:rsid w:val="248D77C7"/>
    <w:rsid w:val="24926674"/>
    <w:rsid w:val="24927CFC"/>
    <w:rsid w:val="24936ECA"/>
    <w:rsid w:val="24F47851"/>
    <w:rsid w:val="25257367"/>
    <w:rsid w:val="255730F1"/>
    <w:rsid w:val="25597EC8"/>
    <w:rsid w:val="255B7649"/>
    <w:rsid w:val="258C3C03"/>
    <w:rsid w:val="25A960BE"/>
    <w:rsid w:val="260D03EC"/>
    <w:rsid w:val="262E57E5"/>
    <w:rsid w:val="26382606"/>
    <w:rsid w:val="265A6134"/>
    <w:rsid w:val="26641507"/>
    <w:rsid w:val="266F3224"/>
    <w:rsid w:val="26997154"/>
    <w:rsid w:val="269D7830"/>
    <w:rsid w:val="271948D5"/>
    <w:rsid w:val="2721466E"/>
    <w:rsid w:val="272401E6"/>
    <w:rsid w:val="272E3FF9"/>
    <w:rsid w:val="27AC42CA"/>
    <w:rsid w:val="27CB77A0"/>
    <w:rsid w:val="28011E00"/>
    <w:rsid w:val="286D54A9"/>
    <w:rsid w:val="28F15674"/>
    <w:rsid w:val="2934359B"/>
    <w:rsid w:val="29791694"/>
    <w:rsid w:val="29C6138E"/>
    <w:rsid w:val="29F47E72"/>
    <w:rsid w:val="2A103440"/>
    <w:rsid w:val="2AC562FB"/>
    <w:rsid w:val="2ACD3C92"/>
    <w:rsid w:val="2AD144DF"/>
    <w:rsid w:val="2ADD6103"/>
    <w:rsid w:val="2B6A715D"/>
    <w:rsid w:val="2B807AFD"/>
    <w:rsid w:val="2BB76C0F"/>
    <w:rsid w:val="2C0D4FBB"/>
    <w:rsid w:val="2C16444C"/>
    <w:rsid w:val="2C300088"/>
    <w:rsid w:val="2CB523CC"/>
    <w:rsid w:val="2CBF4048"/>
    <w:rsid w:val="2CD3682E"/>
    <w:rsid w:val="2CF96E1E"/>
    <w:rsid w:val="2D276459"/>
    <w:rsid w:val="2D590C8C"/>
    <w:rsid w:val="2D65027E"/>
    <w:rsid w:val="2D703D6E"/>
    <w:rsid w:val="2DB274DE"/>
    <w:rsid w:val="2DE94F37"/>
    <w:rsid w:val="2E1A7669"/>
    <w:rsid w:val="2E4E76A4"/>
    <w:rsid w:val="2E6B456E"/>
    <w:rsid w:val="2E7D1C55"/>
    <w:rsid w:val="2E9256B2"/>
    <w:rsid w:val="2EA248A5"/>
    <w:rsid w:val="2EAA1B9A"/>
    <w:rsid w:val="2F2043DF"/>
    <w:rsid w:val="2FA524ED"/>
    <w:rsid w:val="2FAC69F6"/>
    <w:rsid w:val="2FB120CA"/>
    <w:rsid w:val="2FB26D89"/>
    <w:rsid w:val="2FB3783A"/>
    <w:rsid w:val="2FE60CE9"/>
    <w:rsid w:val="301518A3"/>
    <w:rsid w:val="30253216"/>
    <w:rsid w:val="304218FF"/>
    <w:rsid w:val="30442495"/>
    <w:rsid w:val="304C11C9"/>
    <w:rsid w:val="304D4803"/>
    <w:rsid w:val="30873A63"/>
    <w:rsid w:val="30E35FFC"/>
    <w:rsid w:val="31004472"/>
    <w:rsid w:val="3106321B"/>
    <w:rsid w:val="31337C12"/>
    <w:rsid w:val="31805A80"/>
    <w:rsid w:val="31847DD1"/>
    <w:rsid w:val="31BE6869"/>
    <w:rsid w:val="32102AF4"/>
    <w:rsid w:val="326710C2"/>
    <w:rsid w:val="32BF6806"/>
    <w:rsid w:val="32CE0433"/>
    <w:rsid w:val="32D268E5"/>
    <w:rsid w:val="33217EE7"/>
    <w:rsid w:val="33660CEA"/>
    <w:rsid w:val="338D3DCE"/>
    <w:rsid w:val="339E285D"/>
    <w:rsid w:val="34B86DA3"/>
    <w:rsid w:val="34D916B4"/>
    <w:rsid w:val="352200F7"/>
    <w:rsid w:val="3576766D"/>
    <w:rsid w:val="359D3D65"/>
    <w:rsid w:val="35C67C11"/>
    <w:rsid w:val="35E426B1"/>
    <w:rsid w:val="3648276B"/>
    <w:rsid w:val="364E2A57"/>
    <w:rsid w:val="36730E75"/>
    <w:rsid w:val="369D0BA7"/>
    <w:rsid w:val="370D71A0"/>
    <w:rsid w:val="37355631"/>
    <w:rsid w:val="37427543"/>
    <w:rsid w:val="3771007B"/>
    <w:rsid w:val="37910336"/>
    <w:rsid w:val="379557F6"/>
    <w:rsid w:val="389A2999"/>
    <w:rsid w:val="38E01882"/>
    <w:rsid w:val="38E74495"/>
    <w:rsid w:val="390C3E24"/>
    <w:rsid w:val="39206B8D"/>
    <w:rsid w:val="396A1E4C"/>
    <w:rsid w:val="399F3CFC"/>
    <w:rsid w:val="39A9562A"/>
    <w:rsid w:val="39B706CE"/>
    <w:rsid w:val="3A5F6584"/>
    <w:rsid w:val="3AB276E6"/>
    <w:rsid w:val="3AE05CB3"/>
    <w:rsid w:val="3B963C08"/>
    <w:rsid w:val="3B9A3B5F"/>
    <w:rsid w:val="3BA270AB"/>
    <w:rsid w:val="3C210D3E"/>
    <w:rsid w:val="3C4F27F6"/>
    <w:rsid w:val="3C8B398F"/>
    <w:rsid w:val="3CA355CC"/>
    <w:rsid w:val="3CCC664C"/>
    <w:rsid w:val="3CDC4C5E"/>
    <w:rsid w:val="3CE332BB"/>
    <w:rsid w:val="3CEA023A"/>
    <w:rsid w:val="3CED2861"/>
    <w:rsid w:val="3D183E90"/>
    <w:rsid w:val="3D1D35E7"/>
    <w:rsid w:val="3D1D49FB"/>
    <w:rsid w:val="3D981364"/>
    <w:rsid w:val="3D9F1C2A"/>
    <w:rsid w:val="3E08129F"/>
    <w:rsid w:val="3E275D0F"/>
    <w:rsid w:val="3E3F004D"/>
    <w:rsid w:val="3E466BAC"/>
    <w:rsid w:val="3E8B0597"/>
    <w:rsid w:val="3EE135B4"/>
    <w:rsid w:val="3EFA1AFC"/>
    <w:rsid w:val="3F225158"/>
    <w:rsid w:val="3F244B41"/>
    <w:rsid w:val="3F3175B9"/>
    <w:rsid w:val="3F375424"/>
    <w:rsid w:val="3F4B50A9"/>
    <w:rsid w:val="3F5A5279"/>
    <w:rsid w:val="3F657756"/>
    <w:rsid w:val="3FB079C8"/>
    <w:rsid w:val="3FBF7161"/>
    <w:rsid w:val="404804C4"/>
    <w:rsid w:val="40491A49"/>
    <w:rsid w:val="40614953"/>
    <w:rsid w:val="4111406D"/>
    <w:rsid w:val="41300443"/>
    <w:rsid w:val="41593E12"/>
    <w:rsid w:val="4174005B"/>
    <w:rsid w:val="41B8557F"/>
    <w:rsid w:val="41BD33DB"/>
    <w:rsid w:val="41BE3C07"/>
    <w:rsid w:val="41E8471E"/>
    <w:rsid w:val="41F57F0B"/>
    <w:rsid w:val="42531472"/>
    <w:rsid w:val="426A0B01"/>
    <w:rsid w:val="427A7566"/>
    <w:rsid w:val="42C422B3"/>
    <w:rsid w:val="42C67847"/>
    <w:rsid w:val="430E71B0"/>
    <w:rsid w:val="43132816"/>
    <w:rsid w:val="43261555"/>
    <w:rsid w:val="435361E5"/>
    <w:rsid w:val="4385549D"/>
    <w:rsid w:val="439739E7"/>
    <w:rsid w:val="43B57D3E"/>
    <w:rsid w:val="44165520"/>
    <w:rsid w:val="44187ADA"/>
    <w:rsid w:val="44427B91"/>
    <w:rsid w:val="445E77C9"/>
    <w:rsid w:val="447E078B"/>
    <w:rsid w:val="450952BA"/>
    <w:rsid w:val="454F47C6"/>
    <w:rsid w:val="45575FEE"/>
    <w:rsid w:val="455F4812"/>
    <w:rsid w:val="45653707"/>
    <w:rsid w:val="45AE6CF7"/>
    <w:rsid w:val="45BF3328"/>
    <w:rsid w:val="45C910BB"/>
    <w:rsid w:val="46E434E1"/>
    <w:rsid w:val="47042926"/>
    <w:rsid w:val="477D73C1"/>
    <w:rsid w:val="47854E6D"/>
    <w:rsid w:val="47905C41"/>
    <w:rsid w:val="47AB4623"/>
    <w:rsid w:val="47CB0CCB"/>
    <w:rsid w:val="47D05F38"/>
    <w:rsid w:val="47D12CC8"/>
    <w:rsid w:val="47EE6BB2"/>
    <w:rsid w:val="4826696D"/>
    <w:rsid w:val="48280E18"/>
    <w:rsid w:val="48534FD6"/>
    <w:rsid w:val="486B33DD"/>
    <w:rsid w:val="487E3010"/>
    <w:rsid w:val="48CB0E98"/>
    <w:rsid w:val="48EF0B9B"/>
    <w:rsid w:val="49296E82"/>
    <w:rsid w:val="49497571"/>
    <w:rsid w:val="49820DD9"/>
    <w:rsid w:val="49995586"/>
    <w:rsid w:val="49AC108F"/>
    <w:rsid w:val="49EB6B15"/>
    <w:rsid w:val="4A4E2B09"/>
    <w:rsid w:val="4AA0156A"/>
    <w:rsid w:val="4AE25F14"/>
    <w:rsid w:val="4AF97C4D"/>
    <w:rsid w:val="4B346812"/>
    <w:rsid w:val="4BB40E8B"/>
    <w:rsid w:val="4C042318"/>
    <w:rsid w:val="4C4275C3"/>
    <w:rsid w:val="4CB66C7E"/>
    <w:rsid w:val="4CD77BB4"/>
    <w:rsid w:val="4CDC60B4"/>
    <w:rsid w:val="4D137FD6"/>
    <w:rsid w:val="4D387365"/>
    <w:rsid w:val="4D392E95"/>
    <w:rsid w:val="4D5F4FE3"/>
    <w:rsid w:val="4D712224"/>
    <w:rsid w:val="4DAC4823"/>
    <w:rsid w:val="4DAE11C7"/>
    <w:rsid w:val="4DDA6703"/>
    <w:rsid w:val="4DFF6027"/>
    <w:rsid w:val="4E181662"/>
    <w:rsid w:val="4E5A1A30"/>
    <w:rsid w:val="4E73045E"/>
    <w:rsid w:val="4E7D492B"/>
    <w:rsid w:val="4E9F1D17"/>
    <w:rsid w:val="4EA85CF8"/>
    <w:rsid w:val="4F062B9D"/>
    <w:rsid w:val="4F0D10ED"/>
    <w:rsid w:val="4F6C58B0"/>
    <w:rsid w:val="4F7D3608"/>
    <w:rsid w:val="4F8D13C5"/>
    <w:rsid w:val="4F9235B5"/>
    <w:rsid w:val="501C057F"/>
    <w:rsid w:val="50301893"/>
    <w:rsid w:val="503F56EC"/>
    <w:rsid w:val="50BB05C5"/>
    <w:rsid w:val="50BB421C"/>
    <w:rsid w:val="50C778A7"/>
    <w:rsid w:val="510F052A"/>
    <w:rsid w:val="51123C41"/>
    <w:rsid w:val="516045E1"/>
    <w:rsid w:val="51943D03"/>
    <w:rsid w:val="51EA3C72"/>
    <w:rsid w:val="520D5621"/>
    <w:rsid w:val="52373DF2"/>
    <w:rsid w:val="523D5506"/>
    <w:rsid w:val="529A3F4C"/>
    <w:rsid w:val="52C86AA0"/>
    <w:rsid w:val="537C184A"/>
    <w:rsid w:val="53B83FFC"/>
    <w:rsid w:val="540C69C2"/>
    <w:rsid w:val="54EE5A62"/>
    <w:rsid w:val="556E2F20"/>
    <w:rsid w:val="556E7227"/>
    <w:rsid w:val="55B93DC3"/>
    <w:rsid w:val="55DE444A"/>
    <w:rsid w:val="55F5449C"/>
    <w:rsid w:val="561D7527"/>
    <w:rsid w:val="565B2418"/>
    <w:rsid w:val="5668605B"/>
    <w:rsid w:val="56824D2D"/>
    <w:rsid w:val="56D33EF5"/>
    <w:rsid w:val="56D34C4B"/>
    <w:rsid w:val="56D66D8E"/>
    <w:rsid w:val="56E25722"/>
    <w:rsid w:val="56E422A8"/>
    <w:rsid w:val="570C44A0"/>
    <w:rsid w:val="572D359A"/>
    <w:rsid w:val="573F56B8"/>
    <w:rsid w:val="577F6B1C"/>
    <w:rsid w:val="57992F64"/>
    <w:rsid w:val="57B62A32"/>
    <w:rsid w:val="57B67262"/>
    <w:rsid w:val="57E406AC"/>
    <w:rsid w:val="57F654BB"/>
    <w:rsid w:val="582E16EA"/>
    <w:rsid w:val="58717867"/>
    <w:rsid w:val="5887581D"/>
    <w:rsid w:val="58B01478"/>
    <w:rsid w:val="58EB4DE0"/>
    <w:rsid w:val="59240D56"/>
    <w:rsid w:val="59CF6399"/>
    <w:rsid w:val="59F86A27"/>
    <w:rsid w:val="5A486148"/>
    <w:rsid w:val="5A6C4929"/>
    <w:rsid w:val="5A7201FC"/>
    <w:rsid w:val="5B076246"/>
    <w:rsid w:val="5B1C384C"/>
    <w:rsid w:val="5B2643BA"/>
    <w:rsid w:val="5B4176C2"/>
    <w:rsid w:val="5B8A1DE6"/>
    <w:rsid w:val="5C093D3A"/>
    <w:rsid w:val="5C1155FE"/>
    <w:rsid w:val="5C1569FA"/>
    <w:rsid w:val="5C1D7E22"/>
    <w:rsid w:val="5C283450"/>
    <w:rsid w:val="5C6C35D9"/>
    <w:rsid w:val="5C9D4293"/>
    <w:rsid w:val="5CA76C98"/>
    <w:rsid w:val="5D092983"/>
    <w:rsid w:val="5D241CC5"/>
    <w:rsid w:val="5D637E22"/>
    <w:rsid w:val="5D781EFD"/>
    <w:rsid w:val="5D930F98"/>
    <w:rsid w:val="5DE24F4C"/>
    <w:rsid w:val="5DE77580"/>
    <w:rsid w:val="5E04633B"/>
    <w:rsid w:val="5E807077"/>
    <w:rsid w:val="5F0A5692"/>
    <w:rsid w:val="5F346188"/>
    <w:rsid w:val="5F5E13E6"/>
    <w:rsid w:val="5F6C1D31"/>
    <w:rsid w:val="5F800DF1"/>
    <w:rsid w:val="5FC878C0"/>
    <w:rsid w:val="5FE329D0"/>
    <w:rsid w:val="601F00BA"/>
    <w:rsid w:val="602233C7"/>
    <w:rsid w:val="6067169F"/>
    <w:rsid w:val="606D7BE1"/>
    <w:rsid w:val="607C5EE6"/>
    <w:rsid w:val="60AF5ACD"/>
    <w:rsid w:val="60CB78D9"/>
    <w:rsid w:val="60EB1AA9"/>
    <w:rsid w:val="61AC16F8"/>
    <w:rsid w:val="61DA2E84"/>
    <w:rsid w:val="624633A8"/>
    <w:rsid w:val="626D3767"/>
    <w:rsid w:val="62721FAA"/>
    <w:rsid w:val="62752E58"/>
    <w:rsid w:val="627977A1"/>
    <w:rsid w:val="627B348F"/>
    <w:rsid w:val="62944AF6"/>
    <w:rsid w:val="62BE5DC1"/>
    <w:rsid w:val="62DC1688"/>
    <w:rsid w:val="638143D5"/>
    <w:rsid w:val="639C6DD6"/>
    <w:rsid w:val="63C9068E"/>
    <w:rsid w:val="63EE57E6"/>
    <w:rsid w:val="64566DCE"/>
    <w:rsid w:val="64607CBE"/>
    <w:rsid w:val="64614B17"/>
    <w:rsid w:val="648C4945"/>
    <w:rsid w:val="64B203F7"/>
    <w:rsid w:val="64E31407"/>
    <w:rsid w:val="64F80EC8"/>
    <w:rsid w:val="6533754A"/>
    <w:rsid w:val="65496816"/>
    <w:rsid w:val="65A40C06"/>
    <w:rsid w:val="65B47355"/>
    <w:rsid w:val="65C82794"/>
    <w:rsid w:val="65DE0F0C"/>
    <w:rsid w:val="665E0E45"/>
    <w:rsid w:val="66675DF5"/>
    <w:rsid w:val="6687236A"/>
    <w:rsid w:val="66F953EE"/>
    <w:rsid w:val="6724658C"/>
    <w:rsid w:val="672C56E0"/>
    <w:rsid w:val="67322048"/>
    <w:rsid w:val="67974B99"/>
    <w:rsid w:val="680A0178"/>
    <w:rsid w:val="682030B5"/>
    <w:rsid w:val="683F21C2"/>
    <w:rsid w:val="686A4C18"/>
    <w:rsid w:val="687919D9"/>
    <w:rsid w:val="68E07826"/>
    <w:rsid w:val="6940415A"/>
    <w:rsid w:val="696F6C90"/>
    <w:rsid w:val="69855614"/>
    <w:rsid w:val="69881943"/>
    <w:rsid w:val="69956D15"/>
    <w:rsid w:val="69A17101"/>
    <w:rsid w:val="69AC1E9E"/>
    <w:rsid w:val="69C15936"/>
    <w:rsid w:val="69CA13A4"/>
    <w:rsid w:val="69EE1BE5"/>
    <w:rsid w:val="6A1C06D0"/>
    <w:rsid w:val="6A315744"/>
    <w:rsid w:val="6A467006"/>
    <w:rsid w:val="6A4C59ED"/>
    <w:rsid w:val="6A5137B9"/>
    <w:rsid w:val="6A5723E1"/>
    <w:rsid w:val="6AFE5EAD"/>
    <w:rsid w:val="6B0D409C"/>
    <w:rsid w:val="6B33236A"/>
    <w:rsid w:val="6B520DE3"/>
    <w:rsid w:val="6B577452"/>
    <w:rsid w:val="6B6B55E9"/>
    <w:rsid w:val="6B7D4FB5"/>
    <w:rsid w:val="6BC96BD3"/>
    <w:rsid w:val="6BFF0B5C"/>
    <w:rsid w:val="6C26692C"/>
    <w:rsid w:val="6C766A08"/>
    <w:rsid w:val="6CA64659"/>
    <w:rsid w:val="6CE535E1"/>
    <w:rsid w:val="6CEC54A5"/>
    <w:rsid w:val="6CF04EB2"/>
    <w:rsid w:val="6CFE5A3C"/>
    <w:rsid w:val="6D06595A"/>
    <w:rsid w:val="6D0B280C"/>
    <w:rsid w:val="6D386553"/>
    <w:rsid w:val="6D4102B3"/>
    <w:rsid w:val="6D4D5745"/>
    <w:rsid w:val="6D6A59DE"/>
    <w:rsid w:val="6D8672ED"/>
    <w:rsid w:val="6DCE0543"/>
    <w:rsid w:val="6DDD637C"/>
    <w:rsid w:val="6DE710DE"/>
    <w:rsid w:val="6DE72501"/>
    <w:rsid w:val="6E252CDA"/>
    <w:rsid w:val="6E4718A2"/>
    <w:rsid w:val="6E5F36C2"/>
    <w:rsid w:val="6E5F3FE8"/>
    <w:rsid w:val="6EC31974"/>
    <w:rsid w:val="6EF64116"/>
    <w:rsid w:val="6F3C7E3F"/>
    <w:rsid w:val="6F6F2462"/>
    <w:rsid w:val="6F74332D"/>
    <w:rsid w:val="6F8E143A"/>
    <w:rsid w:val="6FF77DA5"/>
    <w:rsid w:val="701A64E6"/>
    <w:rsid w:val="702415CF"/>
    <w:rsid w:val="702A3772"/>
    <w:rsid w:val="703C5E2A"/>
    <w:rsid w:val="70814652"/>
    <w:rsid w:val="70B7387F"/>
    <w:rsid w:val="70BC2AE0"/>
    <w:rsid w:val="70D47290"/>
    <w:rsid w:val="70F01505"/>
    <w:rsid w:val="716835CB"/>
    <w:rsid w:val="71A942C0"/>
    <w:rsid w:val="71B222D6"/>
    <w:rsid w:val="71E062E5"/>
    <w:rsid w:val="726B3BCA"/>
    <w:rsid w:val="728669C2"/>
    <w:rsid w:val="729D56B2"/>
    <w:rsid w:val="72A277F2"/>
    <w:rsid w:val="72C74AD5"/>
    <w:rsid w:val="72CD778B"/>
    <w:rsid w:val="72E6342D"/>
    <w:rsid w:val="72ED6D14"/>
    <w:rsid w:val="73117C4C"/>
    <w:rsid w:val="73A168AB"/>
    <w:rsid w:val="745D0F4B"/>
    <w:rsid w:val="74943725"/>
    <w:rsid w:val="749C5658"/>
    <w:rsid w:val="74CD3CBB"/>
    <w:rsid w:val="74E5193D"/>
    <w:rsid w:val="74F711F2"/>
    <w:rsid w:val="75053476"/>
    <w:rsid w:val="750D16A6"/>
    <w:rsid w:val="75117331"/>
    <w:rsid w:val="756D6A57"/>
    <w:rsid w:val="756E6389"/>
    <w:rsid w:val="75A47870"/>
    <w:rsid w:val="75BA3A54"/>
    <w:rsid w:val="75F83609"/>
    <w:rsid w:val="765F2956"/>
    <w:rsid w:val="76B5461E"/>
    <w:rsid w:val="76BE105C"/>
    <w:rsid w:val="76DD2980"/>
    <w:rsid w:val="775551F1"/>
    <w:rsid w:val="779864CC"/>
    <w:rsid w:val="77E3729D"/>
    <w:rsid w:val="78567ACF"/>
    <w:rsid w:val="78671236"/>
    <w:rsid w:val="788866C0"/>
    <w:rsid w:val="78C278B8"/>
    <w:rsid w:val="78EE505B"/>
    <w:rsid w:val="798D01F5"/>
    <w:rsid w:val="79C02F44"/>
    <w:rsid w:val="79F63600"/>
    <w:rsid w:val="7A1F312A"/>
    <w:rsid w:val="7A7E38EE"/>
    <w:rsid w:val="7A834EBA"/>
    <w:rsid w:val="7A984917"/>
    <w:rsid w:val="7A9A1E3F"/>
    <w:rsid w:val="7AC97403"/>
    <w:rsid w:val="7AEA7EC2"/>
    <w:rsid w:val="7B022122"/>
    <w:rsid w:val="7B0F3982"/>
    <w:rsid w:val="7B13371D"/>
    <w:rsid w:val="7B4503AE"/>
    <w:rsid w:val="7C144EA6"/>
    <w:rsid w:val="7C1D50DB"/>
    <w:rsid w:val="7C377800"/>
    <w:rsid w:val="7C766546"/>
    <w:rsid w:val="7C975EB2"/>
    <w:rsid w:val="7D3C6277"/>
    <w:rsid w:val="7D4A5FE5"/>
    <w:rsid w:val="7D6B3F5C"/>
    <w:rsid w:val="7D7F4B93"/>
    <w:rsid w:val="7DB80C31"/>
    <w:rsid w:val="7E33153E"/>
    <w:rsid w:val="7E38008B"/>
    <w:rsid w:val="7E3C59DB"/>
    <w:rsid w:val="7E532636"/>
    <w:rsid w:val="7E7E07C9"/>
    <w:rsid w:val="7EB7374C"/>
    <w:rsid w:val="7ED50AD9"/>
    <w:rsid w:val="7EF02D31"/>
    <w:rsid w:val="7F2665B7"/>
    <w:rsid w:val="7F641C79"/>
    <w:rsid w:val="7F6C7EB4"/>
    <w:rsid w:val="7FC7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eastAsia="宋体"/>
      <w:szCs w:val="20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styleId="a7">
    <w:name w:val="FollowedHyperlink"/>
    <w:basedOn w:val="a0"/>
    <w:qFormat/>
    <w:rPr>
      <w:color w:val="800080"/>
      <w:u w:val="none"/>
    </w:rPr>
  </w:style>
  <w:style w:type="character" w:styleId="a8">
    <w:name w:val="Hyperlink"/>
    <w:basedOn w:val="a0"/>
    <w:qFormat/>
    <w:rPr>
      <w:color w:val="0000FF"/>
      <w:u w:val="none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Style10">
    <w:name w:val="_Style 10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1">
    <w:name w:val="_Style 11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2">
    <w:name w:val="_Style 1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3">
    <w:name w:val="_Style 1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bsharetext">
    <w:name w:val="bsharetext"/>
    <w:basedOn w:val="a0"/>
    <w:qFormat/>
  </w:style>
  <w:style w:type="character" w:customStyle="1" w:styleId="current1">
    <w:name w:val="current1"/>
    <w:basedOn w:val="a0"/>
    <w:qFormat/>
    <w:rPr>
      <w:b/>
      <w:color w:val="FFFFFF"/>
      <w:bdr w:val="single" w:sz="6" w:space="0" w:color="000080"/>
      <w:shd w:val="clear" w:color="auto" w:fill="2E6AB1"/>
    </w:rPr>
  </w:style>
  <w:style w:type="character" w:customStyle="1" w:styleId="disabled">
    <w:name w:val="disabled"/>
    <w:basedOn w:val="a0"/>
    <w:qFormat/>
    <w:rPr>
      <w:color w:val="929292"/>
      <w:bdr w:val="single" w:sz="6" w:space="0" w:color="929292"/>
    </w:rPr>
  </w:style>
  <w:style w:type="paragraph" w:styleId="aa">
    <w:name w:val="Balloon Text"/>
    <w:basedOn w:val="a"/>
    <w:link w:val="Char1"/>
    <w:rsid w:val="007D4089"/>
    <w:rPr>
      <w:sz w:val="18"/>
      <w:szCs w:val="18"/>
    </w:rPr>
  </w:style>
  <w:style w:type="character" w:customStyle="1" w:styleId="Char1">
    <w:name w:val="批注框文本 Char"/>
    <w:basedOn w:val="a0"/>
    <w:link w:val="aa"/>
    <w:rsid w:val="007D40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eastAsia="宋体"/>
      <w:szCs w:val="20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styleId="a7">
    <w:name w:val="FollowedHyperlink"/>
    <w:basedOn w:val="a0"/>
    <w:qFormat/>
    <w:rPr>
      <w:color w:val="800080"/>
      <w:u w:val="none"/>
    </w:rPr>
  </w:style>
  <w:style w:type="character" w:styleId="a8">
    <w:name w:val="Hyperlink"/>
    <w:basedOn w:val="a0"/>
    <w:qFormat/>
    <w:rPr>
      <w:color w:val="0000FF"/>
      <w:u w:val="none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Style10">
    <w:name w:val="_Style 10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1">
    <w:name w:val="_Style 11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2">
    <w:name w:val="_Style 1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3">
    <w:name w:val="_Style 1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bsharetext">
    <w:name w:val="bsharetext"/>
    <w:basedOn w:val="a0"/>
    <w:qFormat/>
  </w:style>
  <w:style w:type="character" w:customStyle="1" w:styleId="current1">
    <w:name w:val="current1"/>
    <w:basedOn w:val="a0"/>
    <w:qFormat/>
    <w:rPr>
      <w:b/>
      <w:color w:val="FFFFFF"/>
      <w:bdr w:val="single" w:sz="6" w:space="0" w:color="000080"/>
      <w:shd w:val="clear" w:color="auto" w:fill="2E6AB1"/>
    </w:rPr>
  </w:style>
  <w:style w:type="character" w:customStyle="1" w:styleId="disabled">
    <w:name w:val="disabled"/>
    <w:basedOn w:val="a0"/>
    <w:qFormat/>
    <w:rPr>
      <w:color w:val="929292"/>
      <w:bdr w:val="single" w:sz="6" w:space="0" w:color="929292"/>
    </w:rPr>
  </w:style>
  <w:style w:type="paragraph" w:styleId="aa">
    <w:name w:val="Balloon Text"/>
    <w:basedOn w:val="a"/>
    <w:link w:val="Char1"/>
    <w:rsid w:val="007D4089"/>
    <w:rPr>
      <w:sz w:val="18"/>
      <w:szCs w:val="18"/>
    </w:rPr>
  </w:style>
  <w:style w:type="character" w:customStyle="1" w:styleId="Char1">
    <w:name w:val="批注框文本 Char"/>
    <w:basedOn w:val="a0"/>
    <w:link w:val="aa"/>
    <w:rsid w:val="007D40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D24B41-7A13-44E6-961A-3251D097C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尤燕妮</dc:creator>
  <cp:lastModifiedBy>Lenovo</cp:lastModifiedBy>
  <cp:revision>2</cp:revision>
  <cp:lastPrinted>2018-04-10T08:25:00Z</cp:lastPrinted>
  <dcterms:created xsi:type="dcterms:W3CDTF">2018-04-17T06:57:00Z</dcterms:created>
  <dcterms:modified xsi:type="dcterms:W3CDTF">2018-04-17T06:57:00Z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