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24"/>
        </w:rPr>
        <w:t>附件4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40"/>
        </w:rPr>
        <w:t>中小学学籍管理工作表现突出个人名单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40"/>
        </w:rPr>
        <w:t>（中小学校）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59"/>
        <w:gridCol w:w="1559"/>
        <w:gridCol w:w="5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30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30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2"/>
              </w:rPr>
              <w:t>地区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30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2"/>
              </w:rPr>
              <w:t>姓名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30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方廷友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开阳县龙岗中心小学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代运哲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观山湖区远大小学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薛占权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息烽县石硐小学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冯林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修文县扎佐中学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纪宾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贵阳市南明区解放桥小学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乌当区新天学校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陈昆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贵阳市第三十四中学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卢萍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贵阳市环西小学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龙莉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清镇市红枫第二小学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邓小莉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白云区第一高级中学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遵义市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樊毅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道真县玉溪中学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彭俊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余庆县天湖小学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夏以忠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赤水市天台学校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张小玉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遵义市第五中学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陈恒芳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遵义市汇川区第五小学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陈斌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正安县班竹镇中心小学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吴定勇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遵义市老城小学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危登铭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习水县第一中学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19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蔡充远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务川县蕉坝中学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王治山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凤冈县第四中学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黄承波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黄家坝中学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王伟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绥阳县温泉镇中心学校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毕勇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桐梓县第一中学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杨中桃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新蒲新区虾子镇红旗小学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25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冉勰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遵义市南白中学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六盘水市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周伟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六枝特区第七中学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余秋红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盘州市第七中学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银昌毕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六盘水市第二十三中学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29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周志军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六盘水市第二十四中学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安顺市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程  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西秀区宁谷小学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黄  丽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平坝区第二中学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陆金有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普定县穿洞街道龙场中学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龚立新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镇宁县民族中学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勾柏万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关岭县花江二小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何  卫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紫云县第二中学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张  雄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开发区实验中学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37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  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安顺市实验学校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毕节市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肖华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毕节四中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39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欧加义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贵州省大方县第二中学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钱方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大方县思源实验学校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赵明江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黔西县第十小学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李旭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金沙县第二中学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唐应溢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金沙县岚头镇初级中学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喻林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织金县第五中学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王鑫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纳雍县第二中学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周敏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赫章县威奢乡中心小学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47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杨卓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赫章县城关第二小学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铜仁市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张平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万山区民族中学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49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杨锋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江口县第一小学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曹巍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松桃苗族自治县乌罗镇中学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向勇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思南县第六中学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唐  成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高山镇初级中学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刘玉玲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铜仁市第一中学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铜仁市逸群小学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田永珍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沿河县第四中学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56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田景茂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贵州省印江中学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铜仁市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桂宗辉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石阡县第一小学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黔东南州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陈爱莲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凯里市龙场小学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59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李  娜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黄平县旧州第二中学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杨勇志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雷山县第二中学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陈高贵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麻江县坝芒中心学校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封模辉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黎平县第二中学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明泽清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三穗县长吉镇中心小学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吴通智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台江县台拱街道登交教学点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唐廷洪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镇远县第二初级中学校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张顺武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岑巩县第三中学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彭红辉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从江县停洞镇中心小学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付明猛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榕江县第二中学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69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龙超林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贵州省丹寨县第三中学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陶全华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天柱县第三中学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吴大成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剑河县第三中学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向定怀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锦屏县大同小学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73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王安权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施秉县第二中学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黔南州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李永翔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都匀市第一完全小学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75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潘兴贵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福泉市陆坪中心小学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张利强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荔波县播尧小学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田维军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贵定县昌明经济开发区实验小学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江奇峰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瓮安八小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79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吴金龙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独山县第二小学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彭文周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平塘县平舟镇中心校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陈胜江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罗甸县第一中学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詹正权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长顺县广顺镇广顺中学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胡世红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龙里县第三中学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李忠华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惠水县城关第二小学校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85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罗大海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三都水族自治县合江中学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黔西南州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刘安兴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兴义市则戎乡安章中心小学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87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陈兴龙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贞丰县龙场镇中心小学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易  黎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晴隆民族中学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89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秦先进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册亨县第二中学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杨  伟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望谟县王母街道办第四小学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91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曾贵军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义龙新区雨樟中心校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何  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安龙县第一中学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93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何坤志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普安县教育局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贵安新区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杜远黔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贵安新区马场中心小学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仁怀市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刘斌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仁怀市第一中学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威宁县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管庆文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威宁县海拉镇教育管理中心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97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马宁军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威宁县秀水镇教育管理中心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省直属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邹维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贵州省实验中学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99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莫桂兰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2"/>
              </w:rPr>
              <w:t>贵州师大附中</w:t>
            </w:r>
          </w:p>
        </w:tc>
      </w:tr>
    </w:tbl>
    <w:p>
      <w:pPr>
        <w:rPr>
          <w:sz w:val="19"/>
        </w:rPr>
      </w:pPr>
    </w:p>
    <w:p/>
    <w:p>
      <w:pPr>
        <w:widowControl/>
        <w:jc w:val="left"/>
        <w:rPr>
          <w:rFonts w:ascii="仿宋_GB2312" w:eastAsia="仿宋_GB2312"/>
          <w:sz w:val="30"/>
          <w:szCs w:val="32"/>
        </w:rPr>
      </w:pPr>
    </w:p>
    <w:sectPr>
      <w:footerReference r:id="rId3" w:type="default"/>
      <w:pgSz w:w="11906" w:h="16838"/>
      <w:pgMar w:top="1985" w:right="1701" w:bottom="1474" w:left="1701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78876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69"/>
    <w:rsid w:val="00051EF6"/>
    <w:rsid w:val="00064E75"/>
    <w:rsid w:val="00083E25"/>
    <w:rsid w:val="00141089"/>
    <w:rsid w:val="00154128"/>
    <w:rsid w:val="001868A9"/>
    <w:rsid w:val="001A47E1"/>
    <w:rsid w:val="001B642C"/>
    <w:rsid w:val="001D267B"/>
    <w:rsid w:val="00282CF8"/>
    <w:rsid w:val="00303AB8"/>
    <w:rsid w:val="00312DED"/>
    <w:rsid w:val="00330AFA"/>
    <w:rsid w:val="003410E4"/>
    <w:rsid w:val="00350B7B"/>
    <w:rsid w:val="00363C8E"/>
    <w:rsid w:val="00364C01"/>
    <w:rsid w:val="00374651"/>
    <w:rsid w:val="003978EB"/>
    <w:rsid w:val="003B222E"/>
    <w:rsid w:val="003C6E28"/>
    <w:rsid w:val="003F1035"/>
    <w:rsid w:val="00433F70"/>
    <w:rsid w:val="004A18B7"/>
    <w:rsid w:val="004C646C"/>
    <w:rsid w:val="004E447F"/>
    <w:rsid w:val="0051788D"/>
    <w:rsid w:val="00520D93"/>
    <w:rsid w:val="00523328"/>
    <w:rsid w:val="00527025"/>
    <w:rsid w:val="005D12CB"/>
    <w:rsid w:val="005D4814"/>
    <w:rsid w:val="005E3B25"/>
    <w:rsid w:val="006A0D63"/>
    <w:rsid w:val="006A2843"/>
    <w:rsid w:val="00723960"/>
    <w:rsid w:val="00786EF0"/>
    <w:rsid w:val="007D56E6"/>
    <w:rsid w:val="007E1C76"/>
    <w:rsid w:val="007F6CFA"/>
    <w:rsid w:val="008621AC"/>
    <w:rsid w:val="00864DEE"/>
    <w:rsid w:val="00915650"/>
    <w:rsid w:val="00927065"/>
    <w:rsid w:val="009331E4"/>
    <w:rsid w:val="009B2643"/>
    <w:rsid w:val="00A100FF"/>
    <w:rsid w:val="00A503D1"/>
    <w:rsid w:val="00A53604"/>
    <w:rsid w:val="00A84405"/>
    <w:rsid w:val="00A91702"/>
    <w:rsid w:val="00AA4B16"/>
    <w:rsid w:val="00AF6A21"/>
    <w:rsid w:val="00B42369"/>
    <w:rsid w:val="00B94415"/>
    <w:rsid w:val="00BE3C3B"/>
    <w:rsid w:val="00C6223B"/>
    <w:rsid w:val="00C93383"/>
    <w:rsid w:val="00C9376A"/>
    <w:rsid w:val="00CB6009"/>
    <w:rsid w:val="00CE0479"/>
    <w:rsid w:val="00CF34AB"/>
    <w:rsid w:val="00D843B3"/>
    <w:rsid w:val="00DE6DA1"/>
    <w:rsid w:val="00E43CD1"/>
    <w:rsid w:val="00E76422"/>
    <w:rsid w:val="00E8441D"/>
    <w:rsid w:val="00EC4C59"/>
    <w:rsid w:val="00ED3508"/>
    <w:rsid w:val="00EE4361"/>
    <w:rsid w:val="00EE4924"/>
    <w:rsid w:val="00EF4A0D"/>
    <w:rsid w:val="00F15239"/>
    <w:rsid w:val="00F52C75"/>
    <w:rsid w:val="00F97B8C"/>
    <w:rsid w:val="00FC1F8A"/>
    <w:rsid w:val="00FD4F41"/>
    <w:rsid w:val="030F56AE"/>
    <w:rsid w:val="0EE101FE"/>
    <w:rsid w:val="11386910"/>
    <w:rsid w:val="33EC44FE"/>
    <w:rsid w:val="38687F82"/>
    <w:rsid w:val="3AEB79FD"/>
    <w:rsid w:val="3E7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1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44"/>
      <w:szCs w:val="44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2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462</Words>
  <Characters>2637</Characters>
  <Lines>21</Lines>
  <Paragraphs>6</Paragraphs>
  <TotalTime>353</TotalTime>
  <ScaleCrop>false</ScaleCrop>
  <LinksUpToDate>false</LinksUpToDate>
  <CharactersWithSpaces>3093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2019-06-11T02:46:00Z</dcterms:created>
  <dc:creator>boer</dc:creator>
  <cp:lastModifiedBy>Mia</cp:lastModifiedBy>
  <cp:lastPrinted>2019-07-17T07:06:00Z</cp:lastPrinted>
  <dcterms:modified xsi:type="dcterms:W3CDTF">2019-07-18T07:30:05Z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