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1F" w:rsidRDefault="0040140E">
      <w:pPr>
        <w:ind w:rightChars="203" w:right="65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1</w:t>
      </w:r>
    </w:p>
    <w:p w:rsidR="004A1E1F" w:rsidRDefault="0040140E">
      <w:pPr>
        <w:ind w:rightChars="203" w:right="650"/>
        <w:jc w:val="center"/>
        <w:rPr>
          <w:rFonts w:ascii="黑体" w:eastAsia="黑体" w:hAnsi="黑体" w:cs="黑体"/>
          <w:szCs w:val="32"/>
        </w:rPr>
      </w:pPr>
      <w:r>
        <w:rPr>
          <w:rFonts w:ascii="方正小标宋简体" w:eastAsia="方正小标宋简体" w:hAnsi="仿宋" w:hint="eastAsia"/>
          <w:sz w:val="44"/>
          <w:szCs w:val="44"/>
        </w:rPr>
        <w:t>贵州省第一批乡村名师考核通过名单</w:t>
      </w:r>
    </w:p>
    <w:p w:rsidR="004A1E1F" w:rsidRDefault="0040140E">
      <w:pPr>
        <w:ind w:rightChars="203" w:right="650"/>
        <w:jc w:val="center"/>
        <w:rPr>
          <w:rFonts w:ascii="仿宋" w:hAnsi="仿宋"/>
          <w:szCs w:val="32"/>
        </w:rPr>
      </w:pPr>
      <w:r>
        <w:rPr>
          <w:rFonts w:ascii="仿宋" w:hAnsi="仿宋" w:hint="eastAsia"/>
          <w:szCs w:val="32"/>
        </w:rPr>
        <w:t>（共</w:t>
      </w:r>
      <w:r>
        <w:rPr>
          <w:rFonts w:ascii="仿宋" w:hAnsi="仿宋" w:hint="eastAsia"/>
          <w:szCs w:val="32"/>
        </w:rPr>
        <w:t>259</w:t>
      </w:r>
      <w:r>
        <w:rPr>
          <w:rFonts w:ascii="仿宋" w:hAnsi="仿宋" w:hint="eastAsia"/>
          <w:szCs w:val="32"/>
        </w:rPr>
        <w:t>人）</w:t>
      </w:r>
    </w:p>
    <w:p w:rsidR="004A1E1F" w:rsidRDefault="004A1E1F">
      <w:pPr>
        <w:ind w:rightChars="203" w:right="650"/>
        <w:jc w:val="center"/>
        <w:rPr>
          <w:rFonts w:ascii="方正小标宋简体" w:eastAsia="方正小标宋简体" w:hAnsi="仿宋"/>
          <w:sz w:val="44"/>
          <w:szCs w:val="44"/>
        </w:rPr>
      </w:pPr>
    </w:p>
    <w:tbl>
      <w:tblPr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369"/>
        <w:gridCol w:w="1080"/>
        <w:gridCol w:w="1515"/>
        <w:gridCol w:w="851"/>
        <w:gridCol w:w="3685"/>
      </w:tblGrid>
      <w:tr w:rsidR="004A1E1F">
        <w:trPr>
          <w:trHeight w:val="20"/>
          <w:tblHeader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4"/>
                <w:szCs w:val="24"/>
              </w:rPr>
              <w:t>地区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4"/>
                <w:szCs w:val="24"/>
              </w:rPr>
              <w:t>学科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4"/>
                <w:szCs w:val="24"/>
              </w:rPr>
              <w:t>学段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kern w:val="0"/>
                <w:sz w:val="24"/>
                <w:szCs w:val="24"/>
              </w:rPr>
              <w:t>工作单位</w:t>
            </w:r>
          </w:p>
        </w:tc>
      </w:tr>
      <w:tr w:rsidR="004A1E1F">
        <w:trPr>
          <w:trHeight w:val="2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贵阳市（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27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罗华勇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高中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修文县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扎佐中学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周真国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政治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修文县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扎佐中学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张德民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观山湖区外国语实验小学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杨明沁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高中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清镇四中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何盛群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南明区小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碧中心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完小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龙超富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观山湖区朱昌中学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刘晓会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息烽县黑神庙中学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刘敏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息烽县石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硐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黄晖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白云区第六初级中学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张茸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息烽县黑神庙中学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卢万兵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开阳县冯三镇中学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刘芳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心理健康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白云区第三中学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宋幼全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高中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修文县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扎佐中学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张霞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南明端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棻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刘伟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历史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白云区第六初级中学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杨丽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清镇市站街镇康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济小学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陈素兰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花溪第五中学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唐发琼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观山湖区第十二幼儿园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陈燕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花溪区孟关完小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彭伯顺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白云区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沙文镇扁山小学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黄玉龙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高中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清镇市七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砂中学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黎亮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白云区第三小学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余列英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花溪区青岩幼儿园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蔡敏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清镇市站街小学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肖立刚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高中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息烽县第一中学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朱海燕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修文县程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关小学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贵阳市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杨光庆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政治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高中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息烽县乌江复旦学校</w:t>
            </w:r>
          </w:p>
        </w:tc>
      </w:tr>
      <w:tr w:rsidR="004A1E1F">
        <w:trPr>
          <w:trHeight w:val="2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遵义市（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39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汪宜江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红花岗区忠庄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镇勤乐小学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尹侠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余庆县实验小学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王洪义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汇川区松林中学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詹仁娟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绥阳县实验中学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王安金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美术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绥阳县大路槽乡中心学校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赵颖君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余庆县龙溪中学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凤冈县第二幼儿园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王琳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红花岗区海龙镇中心小学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杨秀国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遵义市第四十中学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陈远书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高中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绥阳县儒溪中学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何鑫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播州区三合中学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游奇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赤水市第五中学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刘波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地理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正安县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谢坝民族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温兴辅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桐梓县新站镇中心学校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郑光明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体育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凤冈县崇新中学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王建莉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体育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汇川区第十二小学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黄利亭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赤水市凯旋小学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范欣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遵义市第四十六中学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陆远志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政治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习水县仙源镇中学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吴学光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正安县安场镇中心小学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方启贵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绥阳县黄杨镇中心学校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陈鑫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正安县瑞溪中学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周万英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红花岗区第十四小学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曹光林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湄潭县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石莲镇中心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吴延生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绥阳县实验中学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冉传舰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道真县上坝中学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秦涛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播州区芶江中学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马小敏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湄潭县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湄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江街道核桃坝小学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穆会祥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习水县温水镇中心小学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徐昌会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正安县瑞溪镇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罗运忠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音乐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播州区尚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嵇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陈小霞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桐梓县花秋镇天生桥小学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罗文凤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桐梓县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九坝镇九坝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欧付贵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习水县永安镇中学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刘轶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新蒲新区第十三小学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罗礼琴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习水县习酒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镇中心小学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申健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汇川区第十六小学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任祥铁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桐梓县水坝塘镇中心学校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遵义市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杨发平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红花岗区第十幼儿园</w:t>
            </w:r>
          </w:p>
        </w:tc>
      </w:tr>
      <w:tr w:rsidR="004A1E1F">
        <w:trPr>
          <w:trHeight w:val="2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六盘水市（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28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徐由甫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盘州市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第十中学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盘洪琼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历史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钟山区大湾镇幸福学校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李国应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盘州市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羊场乡中学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俞粉桃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盘州市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翰林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街道华屯小学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刘晓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盘州市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双凤镇凤城小学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田维素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水城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县发耳镇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第二中学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刘鑫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盘州市两河街道海铺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丁勇高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美术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盘州市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普古乡中学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李红梅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美术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盘州市两河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街道两河小学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罗钦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六枝特区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岩脚镇第二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黄发群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水城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县野钟乡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常明小学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胡闰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六枝特区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郎岱镇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第二小学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石艳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水城县玉舍镇玉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舍小学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施鸿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水城县南开中学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汪江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盘州市丹霞镇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水塘小学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张盼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盘州市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红果街道沙陀小学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冯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家珍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体育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盘州市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红果街道沙陀中学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李启芬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六枝特区新窑镇中心小学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左玉梅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盘州市盘关镇盘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江中学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姬宁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水城县玉舍镇中心学校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薛勇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石桥镇乐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民中学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黄蕾瑾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水城县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顺场乡顺场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李山清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水城县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南开乡南开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温永萍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盘州市盘关镇断江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盘州市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胜境街道中学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李勇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六枝特区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岩脚镇中学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杜红霞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盘州市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双凤镇板桥小学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六盘水市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宋华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六枝特区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岩脚镇中学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安顺市（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28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赵霞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开发区龙井小学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王婷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平坝区夏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云中心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余梦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开发区风雷学校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朱尚杰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开发区张坪中学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杨启锋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普定县思源实验学校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马永胜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普定县第五中学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肖邦运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西秀区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鸡场中学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钟泽勇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开发区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宋旗学校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徐英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普定县补郎苗族乡中心学校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郭莉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黄果树思源实验学校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许莹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开发区么铺小学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伍洪志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紫云县格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凸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河镇格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凸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河小学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吴万旭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西秀区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东关办事处头铺小学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张福友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普定县马官镇马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官中学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1"/>
                <w:szCs w:val="21"/>
              </w:rPr>
              <w:t>令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1"/>
                <w:szCs w:val="21"/>
              </w:rPr>
              <w:t>狐克霞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关岭县思源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实验学校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彭珍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平坝区十字中心小学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程端林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镇宁县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募役镇中心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魏兴学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紫云县猴场小学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黄红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开发区风雷学校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胡永红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西秀区岩腊乡三股水小学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江玉红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普定县穿洞街道中心学校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朱庚富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平坝区乐平中心小学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王忠眉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紫云县格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凸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河镇岩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脚小学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王文华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安顺市第九中学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邵富凯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开发区小屯中学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卢凤芳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关岭县断桥小学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王淑丹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关岭县花江中心小学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安顺市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李光坤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关岭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县板贵小学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毕节市（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31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张巧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金沙县沙土镇官田初级中学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李弦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金沙县长坝镇中心完全小学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金海湖新区竹园中学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周雪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赫章县财神中学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李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百里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杜鹃金坡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侯云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大方县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绿塘乡恒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大第十小学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陈孝勇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金海湖新区竹园中学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张梅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赫章县朱明镇中心小学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刘新和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七星关区撒拉溪中学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熊佳绍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赫章县达依乡初级中学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王洋静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美术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大方县东关乡东关小学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邓丽霞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七星关区鸭池镇头步小学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赵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羚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黔西县金碧镇第三小学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陈文清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大方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县瓢井中学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黄玉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七星关区鸭池镇头步小学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任志成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纳雍县新房中学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何廷杰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赫章县六曲河镇中心小学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褚寿敏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纳雍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县百兴镇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罗值雪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大方县马场中学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王刚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金沙县沙土镇初级中学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陈绍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纳雍县曙光镇河溪小学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陈林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政治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七星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关区何官屯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郑霁月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黔西县钟山镇钟山小学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李雪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黔西县钟山镇钟山小学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罗旭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七星关区长春堡镇长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春小学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顾尚贵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七星关区鸭池镇教育管理中心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漆国兰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黔西县大关镇第一小学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陈懿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赫章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县雉街彝族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苗族乡中心小学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高洁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织金县化起小学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陈润英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毕节二十小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毕节市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李琴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七星关区八寨小学</w:t>
            </w:r>
          </w:p>
        </w:tc>
      </w:tr>
      <w:tr w:rsidR="004A1E1F">
        <w:trPr>
          <w:trHeight w:val="2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铜仁市（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21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陈永洪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思南县鹦鹉溪中学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秦霞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思南县孙家坝小学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田茂岚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思南县塘头幼儿园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万山区仁山学校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刘朝文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思南县思林初级民族中学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张晓燕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思南县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尧民民族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张春光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体育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高中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思南县第八中学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吴碧洲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松桃县正大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镇官舟村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完小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张金权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思南县泥溪育才学校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杨晓波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江口县第四中学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冉斌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政治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高中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沿河第三高级中学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李朝友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石阡县龙塘镇初级中学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杨再树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万山区高楼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坪民族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田春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石阡县本庄镇初级中学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冯毅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石阡县大沙坝乡龙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硐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滕宇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松桃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县盘信镇民族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完小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李干奎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思南县唐乔初级中学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覃礼权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沿河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县客田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镇初级中学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冉旭芹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沿河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县官舟镇中心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幼儿园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姚云国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政治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思南县邵家桥初级中学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铜仁市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成应堂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1"/>
                <w:szCs w:val="21"/>
              </w:rPr>
              <w:t>万山区高楼坪侗族乡民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1"/>
                <w:szCs w:val="21"/>
              </w:rPr>
              <w:t>族中心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1"/>
                <w:szCs w:val="21"/>
              </w:rPr>
              <w:t>完小</w:t>
            </w:r>
          </w:p>
        </w:tc>
      </w:tr>
      <w:tr w:rsidR="004A1E1F">
        <w:trPr>
          <w:trHeight w:val="2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黔南州（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夏兴勇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罗甸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县逢亭小学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龙文芬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福泉市第五小学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张荣琴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福泉市第三中学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卢成娜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独山县第六小学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杨建芬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荔波县茂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兰中学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符庭香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惠水县城关第二小学校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1"/>
                <w:szCs w:val="21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1"/>
                <w:szCs w:val="21"/>
              </w:rPr>
              <w:t>令狐昌和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平塘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县平舟实验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潘才哲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三都县第三中学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吴汉巧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都匀市白泥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田中心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完全小学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罗祖儒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都匀市平浪镇中心完全小学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黔南州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杨曜出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福泉市第四中学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陈有金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惠水县大坝乡中心学校</w:t>
            </w:r>
          </w:p>
        </w:tc>
      </w:tr>
      <w:tr w:rsidR="004A1E1F">
        <w:trPr>
          <w:trHeight w:val="2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黔东南州（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27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杨廷福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天柱县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兰田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镇中学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黄俊琼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镇远县江古镇中心小学校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姜胜祥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历史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黎平县平寨乡中心小学附中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周智儒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体育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锦屏县第四中学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龙多雪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凯里市炉山镇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中心幼儿园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嬴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海英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黎平县大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稼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乡九年一贯制学校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吴清敏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凯里市大风洞镇中心幼儿园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田腾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台江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县方召乡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刘梅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施秉县示范幼儿园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杨远白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政治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天柱县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石洞镇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龙泉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台江县施洞镇中心小学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罗济坤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地理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麻江县宣威中学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邹荣明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黄平县新州镇中心小学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胡建平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体育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麻江县教育和科技局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何忠华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麻江县第一中学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宋聚梅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凯里市碧波镇中心幼儿园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鲍江珍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雷山县丹江第二小学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刘开朗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天柱县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高酿镇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江文俊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施秉县双井镇中心小学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莫应祥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从江县宰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便中学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白洪富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施秉县牛大场中学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王瑞友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黎平县第五中学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吴文学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地理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榕江县第四初级中学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李声英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岑巩县龙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田镇中心小学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聂开周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镇远县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蕉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溪镇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中心中心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徐春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学前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镇远县青溪镇中心幼儿园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黔东南州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潘礼梅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施秉县杨柳塘镇中心小学</w:t>
            </w:r>
          </w:p>
        </w:tc>
      </w:tr>
      <w:tr w:rsidR="004A1E1F">
        <w:trPr>
          <w:trHeight w:val="2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黔西南州（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29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潘远江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高中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义龙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新区龙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广镇第一中学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贺伯东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高中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义龙新区第一高级中学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保建武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普安县青山镇青山小学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贺镇坤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高中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顶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效经济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开发区中学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陈祖芳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兴义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市敬南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镇山脚小学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余继华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兴义市第十一中学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杨富宝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兴义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市捧乍镇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杨贞琴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安龙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县普坪镇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谢德鸿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兴义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市捧乍镇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岑锐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高中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义龙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新区德卧中学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高中部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徐海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义龙新区郑屯镇中学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陈美荣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普安县兴中镇兴中小学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张梅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兴义市马岭镇中学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袁光奎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碧痕小学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王家贵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兴义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市捧乍中学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刘伟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兴义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市七舍镇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王明凯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兴仁市第十八小学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周以银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兴义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市捧乍中学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杨栋先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兴仁市城南街道三昧塘小学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杨林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安龙县万峰湖镇初级中学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李芳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晴隆县光照镇光照小学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张兴龙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物理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兴义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市敬南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镇中学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瓦龙会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普安县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楼下镇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楼下小学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汪印凡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义龙新区木咱镇中心小学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焦胜琪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晴隆县大厂镇大厂小学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杨锦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望谟县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打易镇</w:t>
            </w:r>
            <w:proofErr w:type="gramEnd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纪绍才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普安县罗汉镇中心校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林俊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兴义市猪场坪乡田湾小学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黔西南州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邓骄健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晴隆县教育局</w:t>
            </w:r>
          </w:p>
        </w:tc>
      </w:tr>
      <w:tr w:rsidR="004A1E1F">
        <w:trPr>
          <w:trHeight w:val="2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贵安新区（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贵安新区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胡燕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贵安新区湖潮乡中心完小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贵安新区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马烈菊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息烽县温泉小学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贵安新区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杨培富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贵安新区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普贡中学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仁怀市（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仁怀市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张国余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体育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仁怀市第六中学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仁怀市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胡贵阳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仁怀市长岗中学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仁怀市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陈仁奇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生物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仁怀市第十二中学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仁怀市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陈欣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科学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仁怀市长岗小学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仁怀市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陈洪涛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仁怀市大坝小学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仁怀市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简家玉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仁怀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市坛厂小学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威宁县（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人）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赵玉祝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威宁县小海镇第二小学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付文峰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威宁县黑石头第三中学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杨学慧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威宁县玉龙中学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谭丽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威宁县兔街小学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马府乖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威宁县秀</w:t>
            </w: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水中学</w:t>
            </w:r>
            <w:proofErr w:type="gramEnd"/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吕鹏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威宁县黑石头小学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张梅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小学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威宁县东风镇东风小学</w:t>
            </w:r>
          </w:p>
        </w:tc>
      </w:tr>
      <w:tr w:rsidR="004A1E1F">
        <w:trPr>
          <w:trHeight w:val="20"/>
          <w:jc w:val="center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唐世莉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center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初中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E1F" w:rsidRDefault="0040140E">
            <w:pPr>
              <w:widowControl/>
              <w:spacing w:line="460" w:lineRule="exact"/>
              <w:jc w:val="both"/>
              <w:rPr>
                <w:rFonts w:ascii="仿宋" w:hAnsi="仿宋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color w:val="000000" w:themeColor="text1"/>
                <w:kern w:val="0"/>
                <w:sz w:val="24"/>
                <w:szCs w:val="24"/>
              </w:rPr>
              <w:t>威宁县羊街中学</w:t>
            </w:r>
            <w:proofErr w:type="gramEnd"/>
          </w:p>
        </w:tc>
      </w:tr>
    </w:tbl>
    <w:p w:rsidR="004A1E1F" w:rsidRDefault="004A1E1F" w:rsidP="00882BEB">
      <w:pPr>
        <w:ind w:rightChars="203" w:right="650"/>
        <w:rPr>
          <w:rFonts w:ascii="方正小标宋简体" w:eastAsia="方正小标宋简体"/>
          <w:szCs w:val="32"/>
        </w:rPr>
        <w:sectPr w:rsidR="004A1E1F"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  <w:bookmarkStart w:id="0" w:name="_GoBack"/>
      <w:bookmarkEnd w:id="0"/>
    </w:p>
    <w:p w:rsidR="004A1E1F" w:rsidRDefault="004A1E1F" w:rsidP="00882BEB">
      <w:pPr>
        <w:tabs>
          <w:tab w:val="left" w:pos="3375"/>
        </w:tabs>
      </w:pPr>
    </w:p>
    <w:sectPr w:rsidR="004A1E1F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40E" w:rsidRDefault="0040140E">
      <w:pPr>
        <w:spacing w:line="240" w:lineRule="auto"/>
      </w:pPr>
      <w:r>
        <w:separator/>
      </w:r>
    </w:p>
  </w:endnote>
  <w:endnote w:type="continuationSeparator" w:id="0">
    <w:p w:rsidR="0040140E" w:rsidRDefault="004014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charset w:val="86"/>
    <w:family w:val="auto"/>
    <w:pitch w:val="default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3D7981F-FF2A-4FC9-A204-5F81077F717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0527ABE-DB0A-4F12-824B-CAFDEC49DD4C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49D97EF-6F5A-43D3-8B13-D3E41C4C3E0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E1F" w:rsidRDefault="0040140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33B4F8" wp14:editId="04B24CF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4A1E1F" w:rsidRDefault="0040140E">
                          <w:pPr>
                            <w:pStyle w:val="a4"/>
                            <w:rPr>
                              <w:rFonts w:ascii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82BEB">
                            <w:rPr>
                              <w:rFonts w:ascii="仿宋" w:hAnsi="仿宋" w:cs="仿宋"/>
                              <w:noProof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ascii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" filled="f" stroked="f">
              <v:textbox style="mso-fit-shape-to-text:t" inset="0,0,0,0">
                <w:txbxContent>
                  <w:p w:rsidR="004A1E1F" w:rsidRDefault="0040140E">
                    <w:pPr>
                      <w:pStyle w:val="a4"/>
                      <w:rPr>
                        <w:rFonts w:ascii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 w:rsidR="00882BEB">
                      <w:rPr>
                        <w:rFonts w:ascii="仿宋" w:hAnsi="仿宋" w:cs="仿宋"/>
                        <w:noProof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ascii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40E" w:rsidRDefault="0040140E">
      <w:pPr>
        <w:spacing w:line="240" w:lineRule="auto"/>
      </w:pPr>
      <w:r>
        <w:separator/>
      </w:r>
    </w:p>
  </w:footnote>
  <w:footnote w:type="continuationSeparator" w:id="0">
    <w:p w:rsidR="0040140E" w:rsidRDefault="004014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hideSpellingErrors/>
  <w:proofState w:spelling="clean" w:grammar="clean"/>
  <w:defaultTabStop w:val="420"/>
  <w:drawingGridHorizontalSpacing w:val="160"/>
  <w:drawingGridVerticalSpacing w:val="22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01"/>
    <w:rsid w:val="00003226"/>
    <w:rsid w:val="00004718"/>
    <w:rsid w:val="000051F2"/>
    <w:rsid w:val="00005EB0"/>
    <w:rsid w:val="000377E9"/>
    <w:rsid w:val="00053437"/>
    <w:rsid w:val="000604E1"/>
    <w:rsid w:val="00064511"/>
    <w:rsid w:val="00084521"/>
    <w:rsid w:val="000A64EF"/>
    <w:rsid w:val="000B1CB1"/>
    <w:rsid w:val="000B1FA3"/>
    <w:rsid w:val="000C00D8"/>
    <w:rsid w:val="001070A4"/>
    <w:rsid w:val="00113344"/>
    <w:rsid w:val="00160CA1"/>
    <w:rsid w:val="001875C4"/>
    <w:rsid w:val="00190714"/>
    <w:rsid w:val="001A560F"/>
    <w:rsid w:val="001D18E1"/>
    <w:rsid w:val="00213433"/>
    <w:rsid w:val="00224B92"/>
    <w:rsid w:val="00226901"/>
    <w:rsid w:val="002A4EF3"/>
    <w:rsid w:val="002B58DB"/>
    <w:rsid w:val="002C1470"/>
    <w:rsid w:val="002C1A63"/>
    <w:rsid w:val="002E1214"/>
    <w:rsid w:val="002F06B0"/>
    <w:rsid w:val="00316817"/>
    <w:rsid w:val="00333FA6"/>
    <w:rsid w:val="003341DA"/>
    <w:rsid w:val="00335943"/>
    <w:rsid w:val="003742CA"/>
    <w:rsid w:val="00377B78"/>
    <w:rsid w:val="003C1C1F"/>
    <w:rsid w:val="003E54F5"/>
    <w:rsid w:val="003F1294"/>
    <w:rsid w:val="0040140E"/>
    <w:rsid w:val="00402EA8"/>
    <w:rsid w:val="00453CD7"/>
    <w:rsid w:val="00484D1A"/>
    <w:rsid w:val="004A1E1F"/>
    <w:rsid w:val="004B4D63"/>
    <w:rsid w:val="004C47C0"/>
    <w:rsid w:val="004D5B96"/>
    <w:rsid w:val="004D7386"/>
    <w:rsid w:val="004E14D1"/>
    <w:rsid w:val="004F67BB"/>
    <w:rsid w:val="00507E1C"/>
    <w:rsid w:val="005210E9"/>
    <w:rsid w:val="005275FC"/>
    <w:rsid w:val="00527DF3"/>
    <w:rsid w:val="00557C6A"/>
    <w:rsid w:val="005810A6"/>
    <w:rsid w:val="00584157"/>
    <w:rsid w:val="005A640B"/>
    <w:rsid w:val="005F4C4C"/>
    <w:rsid w:val="006001DB"/>
    <w:rsid w:val="0061409F"/>
    <w:rsid w:val="00674B21"/>
    <w:rsid w:val="00685A81"/>
    <w:rsid w:val="006867B3"/>
    <w:rsid w:val="0069243B"/>
    <w:rsid w:val="00695671"/>
    <w:rsid w:val="006A6E64"/>
    <w:rsid w:val="006B2A7F"/>
    <w:rsid w:val="006D589F"/>
    <w:rsid w:val="006D5C27"/>
    <w:rsid w:val="006E1AEC"/>
    <w:rsid w:val="006E4012"/>
    <w:rsid w:val="0071672C"/>
    <w:rsid w:val="00777E0A"/>
    <w:rsid w:val="00782610"/>
    <w:rsid w:val="00786A01"/>
    <w:rsid w:val="007A226F"/>
    <w:rsid w:val="007C58E2"/>
    <w:rsid w:val="007E7192"/>
    <w:rsid w:val="007F26D8"/>
    <w:rsid w:val="007F4549"/>
    <w:rsid w:val="00800A4F"/>
    <w:rsid w:val="00803BBE"/>
    <w:rsid w:val="008716C8"/>
    <w:rsid w:val="00882BEB"/>
    <w:rsid w:val="008A0720"/>
    <w:rsid w:val="008C634D"/>
    <w:rsid w:val="008D5DA7"/>
    <w:rsid w:val="008D6C8C"/>
    <w:rsid w:val="008F6EE6"/>
    <w:rsid w:val="009410D0"/>
    <w:rsid w:val="0094337A"/>
    <w:rsid w:val="009502B5"/>
    <w:rsid w:val="009640ED"/>
    <w:rsid w:val="00992B76"/>
    <w:rsid w:val="009E3620"/>
    <w:rsid w:val="00A06F0A"/>
    <w:rsid w:val="00A265F9"/>
    <w:rsid w:val="00A37AEC"/>
    <w:rsid w:val="00A40B6A"/>
    <w:rsid w:val="00A44C42"/>
    <w:rsid w:val="00A54FE7"/>
    <w:rsid w:val="00A718DF"/>
    <w:rsid w:val="00A9237C"/>
    <w:rsid w:val="00AB62AF"/>
    <w:rsid w:val="00AB651E"/>
    <w:rsid w:val="00AE30F6"/>
    <w:rsid w:val="00B26571"/>
    <w:rsid w:val="00B84418"/>
    <w:rsid w:val="00BD3555"/>
    <w:rsid w:val="00BF0225"/>
    <w:rsid w:val="00C05D20"/>
    <w:rsid w:val="00C23147"/>
    <w:rsid w:val="00C242EA"/>
    <w:rsid w:val="00CA3AC5"/>
    <w:rsid w:val="00CA51F5"/>
    <w:rsid w:val="00CD40A3"/>
    <w:rsid w:val="00CD6FD7"/>
    <w:rsid w:val="00D01310"/>
    <w:rsid w:val="00D06796"/>
    <w:rsid w:val="00D32BCC"/>
    <w:rsid w:val="00D6085A"/>
    <w:rsid w:val="00D64B6B"/>
    <w:rsid w:val="00D708BF"/>
    <w:rsid w:val="00DB41E5"/>
    <w:rsid w:val="00DE7B4C"/>
    <w:rsid w:val="00E116D1"/>
    <w:rsid w:val="00E16273"/>
    <w:rsid w:val="00E21995"/>
    <w:rsid w:val="00E51278"/>
    <w:rsid w:val="00E55E44"/>
    <w:rsid w:val="00E7178C"/>
    <w:rsid w:val="00EC1712"/>
    <w:rsid w:val="00F02869"/>
    <w:rsid w:val="00F1676A"/>
    <w:rsid w:val="00F277CA"/>
    <w:rsid w:val="00F32201"/>
    <w:rsid w:val="00F375B5"/>
    <w:rsid w:val="00F50A22"/>
    <w:rsid w:val="00F5141E"/>
    <w:rsid w:val="00F73D8C"/>
    <w:rsid w:val="00F75813"/>
    <w:rsid w:val="00F831BC"/>
    <w:rsid w:val="00F849E1"/>
    <w:rsid w:val="00F84DFF"/>
    <w:rsid w:val="00FB36B9"/>
    <w:rsid w:val="00FB6755"/>
    <w:rsid w:val="00FD4BF1"/>
    <w:rsid w:val="00FD521B"/>
    <w:rsid w:val="00FE4DA6"/>
    <w:rsid w:val="00FF2338"/>
    <w:rsid w:val="07C41568"/>
    <w:rsid w:val="07D451D8"/>
    <w:rsid w:val="090D5AC9"/>
    <w:rsid w:val="2D503680"/>
    <w:rsid w:val="2FF12F2C"/>
    <w:rsid w:val="60B66D77"/>
    <w:rsid w:val="69A07790"/>
    <w:rsid w:val="6EA32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</w:pPr>
    <w:rPr>
      <w:rFonts w:eastAsia="仿宋"/>
      <w:kern w:val="2"/>
      <w:sz w:val="32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/>
      <w:kern w:val="0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eastAsia="方正小标宋简体"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仿宋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</w:pPr>
    <w:rPr>
      <w:rFonts w:eastAsia="仿宋"/>
      <w:kern w:val="2"/>
      <w:sz w:val="32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/>
      <w:kern w:val="0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eastAsia="方正小标宋简体"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rFonts w:eastAsia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仿宋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8F0F1-DEE5-4BEB-851F-C06CD42A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995</Words>
  <Characters>5678</Characters>
  <Application>Microsoft Office Word</Application>
  <DocSecurity>0</DocSecurity>
  <Lines>47</Lines>
  <Paragraphs>13</Paragraphs>
  <ScaleCrop>false</ScaleCrop>
  <Company>Lenovo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Lenovo</cp:lastModifiedBy>
  <cp:revision>130</cp:revision>
  <cp:lastPrinted>2019-01-03T06:29:00Z</cp:lastPrinted>
  <dcterms:created xsi:type="dcterms:W3CDTF">2018-12-25T05:59:00Z</dcterms:created>
  <dcterms:modified xsi:type="dcterms:W3CDTF">2019-01-03T06:43:00Z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