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" w:beforeLines="10" w:after="2"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" w:beforeLines="10" w:after="2" w:line="540" w:lineRule="exact"/>
        <w:jc w:val="center"/>
        <w:textAlignment w:val="auto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" w:beforeLines="10" w:after="2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贵州省各市（州）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教育局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教师资格认定机构联系方式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" w:beforeLines="10" w:after="2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</w:p>
    <w:tbl>
      <w:tblPr>
        <w:tblStyle w:val="6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96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496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 w:firstLine="320" w:firstLineChars="10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贵阳市教育局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0851-8551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 w:firstLine="320" w:firstLineChars="10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遵义市教育局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0851-28222836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0851-28252110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 w:firstLine="320" w:firstLineChars="10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毕节市教育局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0857-8229479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 w:firstLine="320" w:firstLineChars="10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安顺市教育局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0851-33226534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 w:firstLine="320" w:firstLineChars="10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铜仁市教育局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0856-5280185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 w:firstLine="320" w:firstLineChars="10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六盘水市教育局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0858-6807279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0858-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8202805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 w:firstLine="320" w:firstLineChars="10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7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黔西南布依族苗族自治州教育局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0859-</w:t>
            </w:r>
            <w:r>
              <w:rPr>
                <w:rFonts w:hint="default" w:ascii="仿宋" w:hAnsi="仿宋" w:eastAsia="仿宋"/>
                <w:color w:val="auto"/>
                <w:sz w:val="32"/>
                <w:szCs w:val="32"/>
              </w:rPr>
              <w:t>3222132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8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黔东南苗族侗族自治州教育局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0855-8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503590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9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黔南布依族苗族自治州教育局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beforeAutospacing="0" w:after="2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0854-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8231657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32" w:beforeLines="10" w:after="2" w:line="540" w:lineRule="exact"/>
        <w:jc w:val="right"/>
        <w:textAlignment w:val="auto"/>
        <w:rPr>
          <w:rFonts w:hint="eastAsia" w:ascii="仿宋" w:hAnsi="仿宋" w:eastAsia="仿宋" w:cs="宋体"/>
          <w:color w:val="auto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701" w:bottom="1701" w:left="170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52"/>
        <w:tab w:val="left" w:pos="5110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94D96"/>
    <w:rsid w:val="000013FA"/>
    <w:rsid w:val="00015D6D"/>
    <w:rsid w:val="0004062A"/>
    <w:rsid w:val="0006559F"/>
    <w:rsid w:val="0009397E"/>
    <w:rsid w:val="000E4A25"/>
    <w:rsid w:val="00183E30"/>
    <w:rsid w:val="001A7A71"/>
    <w:rsid w:val="001D2C00"/>
    <w:rsid w:val="00204940"/>
    <w:rsid w:val="00213143"/>
    <w:rsid w:val="00236F2A"/>
    <w:rsid w:val="00310F46"/>
    <w:rsid w:val="00345794"/>
    <w:rsid w:val="0035608A"/>
    <w:rsid w:val="00374D10"/>
    <w:rsid w:val="0043323C"/>
    <w:rsid w:val="00441ABC"/>
    <w:rsid w:val="004A3D89"/>
    <w:rsid w:val="004E6421"/>
    <w:rsid w:val="004F507D"/>
    <w:rsid w:val="0054349B"/>
    <w:rsid w:val="005C4C10"/>
    <w:rsid w:val="005D4DEA"/>
    <w:rsid w:val="005F3B45"/>
    <w:rsid w:val="006365C8"/>
    <w:rsid w:val="006C01FA"/>
    <w:rsid w:val="00752A97"/>
    <w:rsid w:val="0076187A"/>
    <w:rsid w:val="0079577D"/>
    <w:rsid w:val="007F00A9"/>
    <w:rsid w:val="00833615"/>
    <w:rsid w:val="00860887"/>
    <w:rsid w:val="00883E55"/>
    <w:rsid w:val="008F6058"/>
    <w:rsid w:val="00911A0F"/>
    <w:rsid w:val="0093024B"/>
    <w:rsid w:val="0095255F"/>
    <w:rsid w:val="00981DB4"/>
    <w:rsid w:val="009A189D"/>
    <w:rsid w:val="009A50CF"/>
    <w:rsid w:val="00A67425"/>
    <w:rsid w:val="00A75F9C"/>
    <w:rsid w:val="00AE3916"/>
    <w:rsid w:val="00AE6547"/>
    <w:rsid w:val="00AF5DB9"/>
    <w:rsid w:val="00BC0106"/>
    <w:rsid w:val="00BD4026"/>
    <w:rsid w:val="00C212B6"/>
    <w:rsid w:val="00C30117"/>
    <w:rsid w:val="00C615CF"/>
    <w:rsid w:val="00CC3496"/>
    <w:rsid w:val="00D0399B"/>
    <w:rsid w:val="00DC1A73"/>
    <w:rsid w:val="00DE280A"/>
    <w:rsid w:val="00E02141"/>
    <w:rsid w:val="00E0611A"/>
    <w:rsid w:val="00E1027D"/>
    <w:rsid w:val="00E262B0"/>
    <w:rsid w:val="00E6760E"/>
    <w:rsid w:val="00EB5B62"/>
    <w:rsid w:val="00FC2303"/>
    <w:rsid w:val="02821B1A"/>
    <w:rsid w:val="02BF4C4A"/>
    <w:rsid w:val="03CE2A99"/>
    <w:rsid w:val="03FF4ACD"/>
    <w:rsid w:val="042457A0"/>
    <w:rsid w:val="042A3DFC"/>
    <w:rsid w:val="04994D96"/>
    <w:rsid w:val="052A4A87"/>
    <w:rsid w:val="057B50CB"/>
    <w:rsid w:val="05C93C06"/>
    <w:rsid w:val="05C97422"/>
    <w:rsid w:val="05E80627"/>
    <w:rsid w:val="06785521"/>
    <w:rsid w:val="070A6BA3"/>
    <w:rsid w:val="07887EDE"/>
    <w:rsid w:val="08231893"/>
    <w:rsid w:val="08401E35"/>
    <w:rsid w:val="09626E19"/>
    <w:rsid w:val="0A6105A8"/>
    <w:rsid w:val="0A8A2BE6"/>
    <w:rsid w:val="0AB4754B"/>
    <w:rsid w:val="0CB17D57"/>
    <w:rsid w:val="0D3022F0"/>
    <w:rsid w:val="0EFB3C2F"/>
    <w:rsid w:val="0FEB61E3"/>
    <w:rsid w:val="10473177"/>
    <w:rsid w:val="104919F6"/>
    <w:rsid w:val="121C6FEF"/>
    <w:rsid w:val="12AC1776"/>
    <w:rsid w:val="13454641"/>
    <w:rsid w:val="14052576"/>
    <w:rsid w:val="14996FD5"/>
    <w:rsid w:val="14EE11B5"/>
    <w:rsid w:val="153354C2"/>
    <w:rsid w:val="156F5E14"/>
    <w:rsid w:val="157A514F"/>
    <w:rsid w:val="158E1694"/>
    <w:rsid w:val="15A51977"/>
    <w:rsid w:val="15B92F73"/>
    <w:rsid w:val="15CF38F0"/>
    <w:rsid w:val="170459E6"/>
    <w:rsid w:val="184A4947"/>
    <w:rsid w:val="186C3504"/>
    <w:rsid w:val="18E66D84"/>
    <w:rsid w:val="19AA5E98"/>
    <w:rsid w:val="1A51357A"/>
    <w:rsid w:val="1A69545C"/>
    <w:rsid w:val="1AFE0156"/>
    <w:rsid w:val="1C6D29BA"/>
    <w:rsid w:val="1CD64406"/>
    <w:rsid w:val="1CF54B7D"/>
    <w:rsid w:val="1D187844"/>
    <w:rsid w:val="1EEB6EC4"/>
    <w:rsid w:val="205C334E"/>
    <w:rsid w:val="218848E5"/>
    <w:rsid w:val="220E61DC"/>
    <w:rsid w:val="221C54C3"/>
    <w:rsid w:val="22F57083"/>
    <w:rsid w:val="238B070F"/>
    <w:rsid w:val="253251DF"/>
    <w:rsid w:val="25DE0BC2"/>
    <w:rsid w:val="26130EC3"/>
    <w:rsid w:val="27522A00"/>
    <w:rsid w:val="285046BA"/>
    <w:rsid w:val="29980D61"/>
    <w:rsid w:val="29A72F26"/>
    <w:rsid w:val="29B95F6F"/>
    <w:rsid w:val="2A8F39B8"/>
    <w:rsid w:val="2A95257B"/>
    <w:rsid w:val="2B372A51"/>
    <w:rsid w:val="2B655ECC"/>
    <w:rsid w:val="2B8F7EDA"/>
    <w:rsid w:val="2D6E6DF3"/>
    <w:rsid w:val="2E347356"/>
    <w:rsid w:val="2F9F6FD4"/>
    <w:rsid w:val="2FF46532"/>
    <w:rsid w:val="30912C25"/>
    <w:rsid w:val="31743347"/>
    <w:rsid w:val="32B853B2"/>
    <w:rsid w:val="334F55C8"/>
    <w:rsid w:val="337A1A43"/>
    <w:rsid w:val="33E86BD4"/>
    <w:rsid w:val="34F1071B"/>
    <w:rsid w:val="351033A8"/>
    <w:rsid w:val="355D2352"/>
    <w:rsid w:val="35D46CE9"/>
    <w:rsid w:val="35E14762"/>
    <w:rsid w:val="38054DAE"/>
    <w:rsid w:val="387E29ED"/>
    <w:rsid w:val="392564C7"/>
    <w:rsid w:val="3ABA6D42"/>
    <w:rsid w:val="3BEF1435"/>
    <w:rsid w:val="3C283CEE"/>
    <w:rsid w:val="3DA26C4E"/>
    <w:rsid w:val="3E340079"/>
    <w:rsid w:val="3F101E36"/>
    <w:rsid w:val="3FA33374"/>
    <w:rsid w:val="3FAB6374"/>
    <w:rsid w:val="3FE807E4"/>
    <w:rsid w:val="40F2522F"/>
    <w:rsid w:val="425D5610"/>
    <w:rsid w:val="43A02390"/>
    <w:rsid w:val="44B266B3"/>
    <w:rsid w:val="47627B6C"/>
    <w:rsid w:val="48EB4D74"/>
    <w:rsid w:val="4A2B5BBB"/>
    <w:rsid w:val="4A482BD4"/>
    <w:rsid w:val="4B8D66D5"/>
    <w:rsid w:val="4BA74F8A"/>
    <w:rsid w:val="4BB01FD9"/>
    <w:rsid w:val="4D2835E0"/>
    <w:rsid w:val="4D4210EF"/>
    <w:rsid w:val="4D544C9E"/>
    <w:rsid w:val="4EA44829"/>
    <w:rsid w:val="4EBC301D"/>
    <w:rsid w:val="4EDF63E9"/>
    <w:rsid w:val="4F0A1742"/>
    <w:rsid w:val="4F3766E1"/>
    <w:rsid w:val="4F7B1528"/>
    <w:rsid w:val="4FC57A05"/>
    <w:rsid w:val="500E36F0"/>
    <w:rsid w:val="5076389A"/>
    <w:rsid w:val="5083732D"/>
    <w:rsid w:val="50AC56B9"/>
    <w:rsid w:val="5222214D"/>
    <w:rsid w:val="52455AB9"/>
    <w:rsid w:val="52DF29DD"/>
    <w:rsid w:val="53856BB8"/>
    <w:rsid w:val="538D0504"/>
    <w:rsid w:val="5417499F"/>
    <w:rsid w:val="56EB0DEA"/>
    <w:rsid w:val="57363CC3"/>
    <w:rsid w:val="582131CB"/>
    <w:rsid w:val="586916AF"/>
    <w:rsid w:val="58AE6CD7"/>
    <w:rsid w:val="5986565D"/>
    <w:rsid w:val="599102E1"/>
    <w:rsid w:val="59BA74B9"/>
    <w:rsid w:val="59D53814"/>
    <w:rsid w:val="5AE81C2E"/>
    <w:rsid w:val="5C200CC2"/>
    <w:rsid w:val="5D601559"/>
    <w:rsid w:val="5D66544F"/>
    <w:rsid w:val="5DFB3A5D"/>
    <w:rsid w:val="5E7E0EFF"/>
    <w:rsid w:val="5F45040E"/>
    <w:rsid w:val="5F585B5D"/>
    <w:rsid w:val="5FCE270A"/>
    <w:rsid w:val="6064497E"/>
    <w:rsid w:val="609D6A74"/>
    <w:rsid w:val="633F0009"/>
    <w:rsid w:val="647258EF"/>
    <w:rsid w:val="657C77F1"/>
    <w:rsid w:val="658F08CA"/>
    <w:rsid w:val="65C54F52"/>
    <w:rsid w:val="65EB3FA8"/>
    <w:rsid w:val="65ED7A20"/>
    <w:rsid w:val="66693974"/>
    <w:rsid w:val="6702095C"/>
    <w:rsid w:val="686B4531"/>
    <w:rsid w:val="68D7500A"/>
    <w:rsid w:val="690D5455"/>
    <w:rsid w:val="69633F5F"/>
    <w:rsid w:val="69D53964"/>
    <w:rsid w:val="6A0C4D75"/>
    <w:rsid w:val="6A113F8E"/>
    <w:rsid w:val="6AF46E09"/>
    <w:rsid w:val="6AF65B7A"/>
    <w:rsid w:val="6CD134FE"/>
    <w:rsid w:val="6D2C4B12"/>
    <w:rsid w:val="6DAC331C"/>
    <w:rsid w:val="6DB0117F"/>
    <w:rsid w:val="6DD469CF"/>
    <w:rsid w:val="6F6D5AA0"/>
    <w:rsid w:val="70760655"/>
    <w:rsid w:val="709B1D44"/>
    <w:rsid w:val="71A4113D"/>
    <w:rsid w:val="71AC2615"/>
    <w:rsid w:val="71EA0A6B"/>
    <w:rsid w:val="72864062"/>
    <w:rsid w:val="73D30A03"/>
    <w:rsid w:val="76C607A2"/>
    <w:rsid w:val="77277DFC"/>
    <w:rsid w:val="77E21445"/>
    <w:rsid w:val="78034424"/>
    <w:rsid w:val="78613D63"/>
    <w:rsid w:val="78D45CF5"/>
    <w:rsid w:val="792D388F"/>
    <w:rsid w:val="79D36CE7"/>
    <w:rsid w:val="7A1F37CF"/>
    <w:rsid w:val="7B1D2DA0"/>
    <w:rsid w:val="7B8F1118"/>
    <w:rsid w:val="7C18476C"/>
    <w:rsid w:val="7F0E60E6"/>
    <w:rsid w:val="7F615AD4"/>
    <w:rsid w:val="7F75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0D50CD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D50CD"/>
      <w:u w:val="none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4">
    <w:name w:val="hover24"/>
    <w:basedOn w:val="7"/>
    <w:qFormat/>
    <w:uiPriority w:val="0"/>
    <w:rPr>
      <w:shd w:val="clear" w:fill="FF0000"/>
    </w:rPr>
  </w:style>
  <w:style w:type="character" w:customStyle="1" w:styleId="15">
    <w:name w:val="on"/>
    <w:basedOn w:val="7"/>
    <w:qFormat/>
    <w:uiPriority w:val="0"/>
    <w:rPr>
      <w:shd w:val="clear" w:fill="FFFFFF"/>
    </w:rPr>
  </w:style>
  <w:style w:type="character" w:customStyle="1" w:styleId="16">
    <w:name w:val="hover23"/>
    <w:basedOn w:val="7"/>
    <w:qFormat/>
    <w:uiPriority w:val="0"/>
    <w:rPr>
      <w:shd w:val="clear" w:fil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gzsjyt</Company>
  <Pages>11</Pages>
  <Words>820</Words>
  <Characters>4678</Characters>
  <Lines>38</Lines>
  <Paragraphs>10</Paragraphs>
  <TotalTime>8</TotalTime>
  <ScaleCrop>false</ScaleCrop>
  <LinksUpToDate>false</LinksUpToDate>
  <CharactersWithSpaces>5488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2019-09-09T08:00:00Z</dcterms:created>
  <dc:creator>小文子</dc:creator>
  <cp:lastModifiedBy>jytwlzx</cp:lastModifiedBy>
  <cp:lastPrinted>2020-09-18T09:34:00Z</cp:lastPrinted>
  <dcterms:modified xsi:type="dcterms:W3CDTF">2020-09-21T07:35:24Z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