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pStyle w:val="3"/>
        <w:ind w:firstLine="320" w:firstLineChars="100"/>
        <w:rPr>
          <w:rStyle w:val="8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ind w:firstLine="2200" w:firstLineChars="500"/>
        <w:rPr>
          <w:rFonts w:hint="eastAsia" w:ascii="方正小标宋简体" w:hAnsi="仿宋" w:eastAsia="方正小标宋简体" w:cs="宋体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44"/>
          <w:szCs w:val="44"/>
          <w:lang w:val="en-US" w:eastAsia="zh-CN" w:bidi="ar-SA"/>
        </w:rPr>
        <w:t>2025年度“特殊教育奖教金”项目推荐人选名单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464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893"/>
        <w:gridCol w:w="4440"/>
        <w:gridCol w:w="4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拟推荐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奖教金项目类别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王维兴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毕节市特殊教育学校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特教爱心奉献奖教金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陈龙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安顺市西秀区特殊教育学校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优秀青年特教教师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奖教金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王晓蕾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六盘水市水城区特殊教育学校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优秀青年特教教师奖教金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王丰颖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贵阳市特殊教育学校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优秀青年特教教师奖教金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zVlMTY2YzhlNGJkZDg1NTQxY2VlYjBmYTM0MDkifQ=="/>
  </w:docVars>
  <w:rsids>
    <w:rsidRoot w:val="13F55B9B"/>
    <w:rsid w:val="13F55B9B"/>
    <w:rsid w:val="23FECEFD"/>
    <w:rsid w:val="576E93D5"/>
    <w:rsid w:val="7FF7D403"/>
    <w:rsid w:val="7FFE60FA"/>
    <w:rsid w:val="AEFAE8BC"/>
    <w:rsid w:val="BFDE3A4D"/>
    <w:rsid w:val="BFF7F770"/>
    <w:rsid w:val="BFFFF82C"/>
    <w:rsid w:val="CD7B5985"/>
    <w:rsid w:val="CF7B8C2D"/>
    <w:rsid w:val="D92657AD"/>
    <w:rsid w:val="E7FF47B3"/>
    <w:rsid w:val="ECFE6CEE"/>
    <w:rsid w:val="EE7B8425"/>
    <w:rsid w:val="EFEF6549"/>
    <w:rsid w:val="F7FC0FBF"/>
    <w:rsid w:val="FADC1EA9"/>
    <w:rsid w:val="FFA3C01D"/>
    <w:rsid w:val="FFED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ind w:left="20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8</TotalTime>
  <ScaleCrop>false</ScaleCrop>
  <LinksUpToDate>false</LinksUpToDate>
  <CharactersWithSpaces>140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2024-11-18T05:23:00Z</dcterms:created>
  <dc:creator>启点</dc:creator>
  <cp:lastModifiedBy>ysgz</cp:lastModifiedBy>
  <cp:lastPrinted>2025-07-04T00:41:00Z</cp:lastPrinted>
  <dcterms:modified xsi:type="dcterms:W3CDTF">2025-07-03T16:10:24Z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0198F6DBAB2FDAFF843966689E944759</vt:lpwstr>
  </property>
</Properties>
</file>