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5A" w:rsidRPr="007B7167" w:rsidRDefault="007B7167" w:rsidP="007B7167">
      <w:pPr>
        <w:spacing w:line="540" w:lineRule="exact"/>
        <w:rPr>
          <w:rFonts w:ascii="仿宋" w:eastAsia="仿宋" w:hAnsi="仿宋" w:cs="方正小标宋简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158115</wp:posOffset>
                </wp:positionV>
                <wp:extent cx="1457960" cy="1057275"/>
                <wp:effectExtent l="0" t="0" r="317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5A" w:rsidRDefault="00957F5A">
                            <w:pPr>
                              <w:rPr>
                                <w:rFonts w:ascii="方正小标宋简体" w:eastAsia="方正小标宋简体"/>
                                <w:b/>
                                <w:color w:val="FF0000"/>
                                <w:w w:val="92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2.2pt;margin-top:12.45pt;width:114.8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owgA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" stroked="f">
                <v:textbox>
                  <w:txbxContent>
                    <w:p w:rsidR="00957F5A" w:rsidRDefault="00957F5A">
                      <w:pPr>
                        <w:rPr>
                          <w:rFonts w:ascii="方正小标宋简体" w:eastAsia="方正小标宋简体"/>
                          <w:b/>
                          <w:color w:val="FF0000"/>
                          <w:w w:val="92"/>
                          <w:sz w:val="100"/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0C2587">
        <w:rPr>
          <w:rFonts w:ascii="黑体" w:eastAsia="黑体" w:hAnsi="黑体" w:cs="黑体" w:hint="eastAsia"/>
          <w:sz w:val="32"/>
          <w:szCs w:val="32"/>
        </w:rPr>
        <w:t>附件</w:t>
      </w:r>
      <w:r w:rsidR="000C2587">
        <w:rPr>
          <w:rFonts w:ascii="黑体" w:eastAsia="黑体" w:hAnsi="黑体" w:cs="黑体" w:hint="eastAsia"/>
          <w:sz w:val="32"/>
          <w:szCs w:val="32"/>
        </w:rPr>
        <w:t>2</w:t>
      </w:r>
    </w:p>
    <w:p w:rsidR="00957F5A" w:rsidRDefault="00957F5A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957F5A" w:rsidRDefault="000C258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第四届全省大学生运动会</w:t>
      </w:r>
    </w:p>
    <w:p w:rsidR="00957F5A" w:rsidRDefault="000C258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竞赛项目设置方案</w:t>
      </w:r>
    </w:p>
    <w:p w:rsidR="00957F5A" w:rsidRDefault="00957F5A">
      <w:pPr>
        <w:spacing w:line="500" w:lineRule="exact"/>
        <w:rPr>
          <w:rFonts w:ascii="黑体" w:eastAsia="黑体" w:hAnsi="黑体" w:cs="黑体"/>
          <w:bCs/>
          <w:sz w:val="32"/>
          <w:szCs w:val="32"/>
        </w:rPr>
      </w:pPr>
    </w:p>
    <w:p w:rsidR="00957F5A" w:rsidRDefault="000C258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一、田径（共</w:t>
      </w:r>
      <w:r>
        <w:rPr>
          <w:rFonts w:ascii="黑体" w:eastAsia="黑体" w:hAnsi="黑体" w:cs="黑体" w:hint="eastAsia"/>
          <w:bCs/>
          <w:sz w:val="32"/>
          <w:szCs w:val="32"/>
        </w:rPr>
        <w:t>55</w:t>
      </w:r>
      <w:r>
        <w:rPr>
          <w:rFonts w:ascii="黑体" w:eastAsia="黑体" w:hAnsi="黑体" w:cs="黑体" w:hint="eastAsia"/>
          <w:bCs/>
          <w:sz w:val="32"/>
          <w:szCs w:val="32"/>
        </w:rPr>
        <w:t>项）</w:t>
      </w:r>
      <w:r>
        <w:rPr>
          <w:rFonts w:ascii="仿宋" w:eastAsia="仿宋" w:hAnsi="仿宋"/>
          <w:b/>
          <w:sz w:val="32"/>
          <w:szCs w:val="32"/>
        </w:rPr>
        <w:t xml:space="preserve"> </w:t>
      </w:r>
    </w:p>
    <w:p w:rsidR="00957F5A" w:rsidRDefault="000C2587">
      <w:pPr>
        <w:spacing w:line="50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男子甲组（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项）：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400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800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1500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5000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10000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 w:hint="eastAsia"/>
          <w:sz w:val="32"/>
          <w:szCs w:val="32"/>
        </w:rPr>
        <w:t>5000</w:t>
      </w:r>
      <w:r>
        <w:rPr>
          <w:rFonts w:ascii="仿宋" w:eastAsia="仿宋" w:hAnsi="仿宋" w:hint="eastAsia"/>
          <w:sz w:val="32"/>
          <w:szCs w:val="32"/>
        </w:rPr>
        <w:t>米竞走、</w:t>
      </w:r>
      <w:r>
        <w:rPr>
          <w:rFonts w:ascii="仿宋" w:eastAsia="仿宋" w:hAnsi="仿宋" w:hint="eastAsia"/>
          <w:sz w:val="32"/>
          <w:szCs w:val="32"/>
        </w:rPr>
        <w:t>10000</w:t>
      </w:r>
      <w:r>
        <w:rPr>
          <w:rFonts w:ascii="仿宋" w:eastAsia="仿宋" w:hAnsi="仿宋" w:hint="eastAsia"/>
          <w:sz w:val="32"/>
          <w:szCs w:val="32"/>
        </w:rPr>
        <w:t>米竞走、</w:t>
      </w:r>
      <w:r>
        <w:rPr>
          <w:rFonts w:ascii="仿宋" w:eastAsia="仿宋" w:hAnsi="仿宋"/>
          <w:sz w:val="32"/>
          <w:szCs w:val="32"/>
        </w:rPr>
        <w:t>110</w:t>
      </w:r>
      <w:r>
        <w:rPr>
          <w:rFonts w:ascii="仿宋" w:eastAsia="仿宋" w:hAnsi="仿宋" w:hint="eastAsia"/>
          <w:sz w:val="32"/>
          <w:szCs w:val="32"/>
        </w:rPr>
        <w:t>米栏、</w:t>
      </w:r>
      <w:r>
        <w:rPr>
          <w:rFonts w:ascii="仿宋" w:eastAsia="仿宋" w:hAnsi="仿宋" w:hint="eastAsia"/>
          <w:sz w:val="32"/>
          <w:szCs w:val="32"/>
        </w:rPr>
        <w:t>400</w:t>
      </w:r>
      <w:r>
        <w:rPr>
          <w:rFonts w:ascii="仿宋" w:eastAsia="仿宋" w:hAnsi="仿宋" w:hint="eastAsia"/>
          <w:sz w:val="32"/>
          <w:szCs w:val="32"/>
        </w:rPr>
        <w:t>米栏、</w:t>
      </w:r>
      <w:r>
        <w:rPr>
          <w:rFonts w:ascii="仿宋" w:eastAsia="仿宋" w:hAnsi="仿宋" w:hint="eastAsia"/>
          <w:sz w:val="32"/>
          <w:szCs w:val="32"/>
        </w:rPr>
        <w:t>3000</w:t>
      </w:r>
      <w:r>
        <w:rPr>
          <w:rFonts w:ascii="仿宋" w:eastAsia="仿宋" w:hAnsi="仿宋" w:hint="eastAsia"/>
          <w:sz w:val="32"/>
          <w:szCs w:val="32"/>
        </w:rPr>
        <w:t>米障碍、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米接力、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/>
          <w:sz w:val="32"/>
          <w:szCs w:val="32"/>
        </w:rPr>
        <w:t>400</w:t>
      </w:r>
      <w:r>
        <w:rPr>
          <w:rFonts w:ascii="仿宋" w:eastAsia="仿宋" w:hAnsi="仿宋" w:hint="eastAsia"/>
          <w:sz w:val="32"/>
          <w:szCs w:val="32"/>
        </w:rPr>
        <w:t>米接力、跳高、跳远、三级跳远、铅球。</w:t>
      </w:r>
    </w:p>
    <w:p w:rsidR="00957F5A" w:rsidRDefault="000C258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女子甲组（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项）：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400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800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1500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000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 w:hint="eastAsia"/>
          <w:sz w:val="32"/>
          <w:szCs w:val="32"/>
        </w:rPr>
        <w:t>5000</w:t>
      </w:r>
      <w:r>
        <w:rPr>
          <w:rFonts w:ascii="仿宋" w:eastAsia="仿宋" w:hAnsi="仿宋" w:hint="eastAsia"/>
          <w:sz w:val="32"/>
          <w:szCs w:val="32"/>
        </w:rPr>
        <w:t>米竞走、</w:t>
      </w:r>
      <w:r>
        <w:rPr>
          <w:rFonts w:ascii="仿宋" w:eastAsia="仿宋" w:hAnsi="仿宋" w:hint="eastAsia"/>
          <w:sz w:val="32"/>
          <w:szCs w:val="32"/>
        </w:rPr>
        <w:t>10000</w:t>
      </w:r>
      <w:r>
        <w:rPr>
          <w:rFonts w:ascii="仿宋" w:eastAsia="仿宋" w:hAnsi="仿宋" w:hint="eastAsia"/>
          <w:sz w:val="32"/>
          <w:szCs w:val="32"/>
        </w:rPr>
        <w:t>米竞走、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米栏、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米接力、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/>
          <w:sz w:val="32"/>
          <w:szCs w:val="32"/>
        </w:rPr>
        <w:t>400</w:t>
      </w:r>
      <w:r>
        <w:rPr>
          <w:rFonts w:ascii="仿宋" w:eastAsia="仿宋" w:hAnsi="仿宋" w:hint="eastAsia"/>
          <w:sz w:val="32"/>
          <w:szCs w:val="32"/>
        </w:rPr>
        <w:t>米接力、跳高、跳远、三级跳远、铅球。</w:t>
      </w:r>
    </w:p>
    <w:p w:rsidR="00957F5A" w:rsidRDefault="000C258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男子乙组（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项）：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400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800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1500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000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米接力、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/>
          <w:sz w:val="32"/>
          <w:szCs w:val="32"/>
        </w:rPr>
        <w:t>400</w:t>
      </w:r>
      <w:r>
        <w:rPr>
          <w:rFonts w:ascii="仿宋" w:eastAsia="仿宋" w:hAnsi="仿宋" w:hint="eastAsia"/>
          <w:sz w:val="32"/>
          <w:szCs w:val="32"/>
        </w:rPr>
        <w:t>米接力、跳高、跳远、铅球。</w:t>
      </w:r>
    </w:p>
    <w:p w:rsidR="00957F5A" w:rsidRDefault="000C258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女子乙组（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项）：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400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800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1500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000</w:t>
      </w:r>
      <w:r>
        <w:rPr>
          <w:rFonts w:ascii="仿宋" w:eastAsia="仿宋" w:hAnsi="仿宋" w:hint="eastAsia"/>
          <w:sz w:val="32"/>
          <w:szCs w:val="32"/>
        </w:rPr>
        <w:t>米、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米接力、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/>
          <w:sz w:val="32"/>
          <w:szCs w:val="32"/>
        </w:rPr>
        <w:t>400</w:t>
      </w:r>
      <w:r>
        <w:rPr>
          <w:rFonts w:ascii="仿宋" w:eastAsia="仿宋" w:hAnsi="仿宋" w:hint="eastAsia"/>
          <w:sz w:val="32"/>
          <w:szCs w:val="32"/>
        </w:rPr>
        <w:t>米接力、跳高、跳远、铅球。</w:t>
      </w:r>
    </w:p>
    <w:p w:rsidR="00957F5A" w:rsidRDefault="000C2587">
      <w:pPr>
        <w:spacing w:line="5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二、篮球（共</w:t>
      </w:r>
      <w:r>
        <w:rPr>
          <w:rFonts w:ascii="黑体" w:eastAsia="黑体" w:hAnsi="黑体" w:cs="黑体" w:hint="eastAsia"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Cs/>
          <w:sz w:val="32"/>
          <w:szCs w:val="32"/>
        </w:rPr>
        <w:t>项）</w:t>
      </w:r>
      <w:r>
        <w:rPr>
          <w:rFonts w:ascii="仿宋" w:eastAsia="仿宋" w:hAnsi="仿宋"/>
          <w:b/>
          <w:sz w:val="32"/>
          <w:szCs w:val="32"/>
        </w:rPr>
        <w:t xml:space="preserve"> </w:t>
      </w:r>
    </w:p>
    <w:p w:rsidR="00957F5A" w:rsidRDefault="000C2587">
      <w:pPr>
        <w:spacing w:line="50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甲组：男子、女子。</w:t>
      </w:r>
    </w:p>
    <w:p w:rsidR="00957F5A" w:rsidRDefault="000C2587">
      <w:pPr>
        <w:spacing w:line="50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乙组：男子、女子。</w:t>
      </w:r>
    </w:p>
    <w:p w:rsidR="00957F5A" w:rsidRDefault="000C258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三、足球（共</w:t>
      </w:r>
      <w:r>
        <w:rPr>
          <w:rFonts w:ascii="黑体" w:eastAsia="黑体" w:hAnsi="黑体" w:cs="黑体" w:hint="eastAsia"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Cs/>
          <w:sz w:val="32"/>
          <w:szCs w:val="32"/>
        </w:rPr>
        <w:t>项）</w:t>
      </w:r>
    </w:p>
    <w:p w:rsidR="00957F5A" w:rsidRDefault="000C2587">
      <w:pPr>
        <w:spacing w:line="50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甲组：男子、女子。</w:t>
      </w:r>
    </w:p>
    <w:p w:rsidR="00957F5A" w:rsidRDefault="000C2587">
      <w:pPr>
        <w:spacing w:line="50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乙组：男子、女子。</w:t>
      </w:r>
    </w:p>
    <w:p w:rsidR="00957F5A" w:rsidRDefault="000C2587">
      <w:pPr>
        <w:spacing w:line="5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四、乒乓球（共</w:t>
      </w:r>
      <w:r>
        <w:rPr>
          <w:rFonts w:ascii="黑体" w:eastAsia="黑体" w:hAnsi="黑体" w:cs="黑体" w:hint="eastAsia"/>
          <w:bCs/>
          <w:sz w:val="32"/>
          <w:szCs w:val="32"/>
        </w:rPr>
        <w:t>12</w:t>
      </w:r>
      <w:r>
        <w:rPr>
          <w:rFonts w:ascii="黑体" w:eastAsia="黑体" w:hAnsi="黑体" w:cs="黑体" w:hint="eastAsia"/>
          <w:bCs/>
          <w:sz w:val="32"/>
          <w:szCs w:val="32"/>
        </w:rPr>
        <w:t>项）</w:t>
      </w:r>
    </w:p>
    <w:p w:rsidR="00957F5A" w:rsidRDefault="000C2587">
      <w:pPr>
        <w:spacing w:line="500" w:lineRule="exact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1.</w:t>
      </w:r>
      <w:r>
        <w:rPr>
          <w:rFonts w:ascii="仿宋" w:eastAsia="仿宋" w:hAnsi="仿宋" w:hint="eastAsia"/>
          <w:sz w:val="32"/>
          <w:szCs w:val="32"/>
        </w:rPr>
        <w:t>甲组：男子团体、女子团体、男子单打、女子单打、男子双打、女子双打。</w:t>
      </w:r>
    </w:p>
    <w:p w:rsidR="00957F5A" w:rsidRDefault="000C2587">
      <w:pPr>
        <w:spacing w:line="500" w:lineRule="exact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乙组：男子团体、女子团体、男子单打、女子单打、男子双打、女子双打。</w:t>
      </w:r>
    </w:p>
    <w:p w:rsidR="00957F5A" w:rsidRDefault="000C2587">
      <w:pPr>
        <w:spacing w:line="5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五、羽毛球（共</w:t>
      </w:r>
      <w:r>
        <w:rPr>
          <w:rFonts w:ascii="黑体" w:eastAsia="黑体" w:hAnsi="黑体" w:cs="黑体" w:hint="eastAsia"/>
          <w:bCs/>
          <w:sz w:val="32"/>
          <w:szCs w:val="32"/>
        </w:rPr>
        <w:t>8</w:t>
      </w:r>
      <w:r>
        <w:rPr>
          <w:rFonts w:ascii="黑体" w:eastAsia="黑体" w:hAnsi="黑体" w:cs="黑体" w:hint="eastAsia"/>
          <w:bCs/>
          <w:sz w:val="32"/>
          <w:szCs w:val="32"/>
        </w:rPr>
        <w:t>项）</w:t>
      </w:r>
    </w:p>
    <w:p w:rsidR="00957F5A" w:rsidRDefault="000C2587">
      <w:pPr>
        <w:spacing w:line="500" w:lineRule="exact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甲组：男子单打、女子单打、男子双打、女子双打。</w:t>
      </w:r>
    </w:p>
    <w:p w:rsidR="00957F5A" w:rsidRDefault="000C2587">
      <w:pPr>
        <w:spacing w:line="500" w:lineRule="exact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乙组：男子单打、女子单打、男子双打、女子双打。</w:t>
      </w:r>
    </w:p>
    <w:p w:rsidR="00957F5A" w:rsidRDefault="00957F5A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957F5A" w:rsidRDefault="00957F5A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957F5A" w:rsidRDefault="00957F5A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957F5A" w:rsidRDefault="00957F5A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957F5A" w:rsidRDefault="00957F5A">
      <w:pPr>
        <w:spacing w:line="500" w:lineRule="exact"/>
        <w:ind w:firstLine="640"/>
        <w:rPr>
          <w:rFonts w:ascii="仿宋" w:eastAsia="仿宋" w:hAnsi="仿宋"/>
          <w:sz w:val="32"/>
          <w:szCs w:val="32"/>
          <w:highlight w:val="cyan"/>
        </w:rPr>
      </w:pPr>
    </w:p>
    <w:sectPr w:rsidR="00957F5A">
      <w:footerReference w:type="default" r:id="rId8"/>
      <w:pgSz w:w="11906" w:h="16838"/>
      <w:pgMar w:top="1701" w:right="1701" w:bottom="1701" w:left="1701" w:header="851" w:footer="992" w:gutter="0"/>
      <w:pgNumType w:fmt="numberInDash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87" w:rsidRDefault="000C2587">
      <w:r>
        <w:separator/>
      </w:r>
    </w:p>
  </w:endnote>
  <w:endnote w:type="continuationSeparator" w:id="0">
    <w:p w:rsidR="000C2587" w:rsidRDefault="000C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5A" w:rsidRDefault="007B716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F5A" w:rsidRDefault="000C2587">
                          <w:pPr>
                            <w:snapToGrid w:val="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7167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margin-left:0;margin-top:0;width:35.05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" filled="f" stroked="f">
              <v:textbox style="mso-fit-shape-to-text:t" inset="0,0,0,0">
                <w:txbxContent>
                  <w:p w:rsidR="00957F5A" w:rsidRDefault="000C2587">
                    <w:pPr>
                      <w:snapToGrid w:val="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7B7167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87" w:rsidRDefault="000C2587">
      <w:r>
        <w:separator/>
      </w:r>
    </w:p>
  </w:footnote>
  <w:footnote w:type="continuationSeparator" w:id="0">
    <w:p w:rsidR="000C2587" w:rsidRDefault="000C2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A2C3E"/>
    <w:rsid w:val="0001311A"/>
    <w:rsid w:val="00091598"/>
    <w:rsid w:val="000922BB"/>
    <w:rsid w:val="000C2587"/>
    <w:rsid w:val="000D3088"/>
    <w:rsid w:val="001030C8"/>
    <w:rsid w:val="0011257B"/>
    <w:rsid w:val="00125D3B"/>
    <w:rsid w:val="00141B9B"/>
    <w:rsid w:val="00147CA4"/>
    <w:rsid w:val="001B02AD"/>
    <w:rsid w:val="001E1CD7"/>
    <w:rsid w:val="00200EB9"/>
    <w:rsid w:val="00210884"/>
    <w:rsid w:val="00217F4F"/>
    <w:rsid w:val="00261DD7"/>
    <w:rsid w:val="00266575"/>
    <w:rsid w:val="00273762"/>
    <w:rsid w:val="00274120"/>
    <w:rsid w:val="002A6CE1"/>
    <w:rsid w:val="002B3FD5"/>
    <w:rsid w:val="002B5443"/>
    <w:rsid w:val="002E3A59"/>
    <w:rsid w:val="002F125D"/>
    <w:rsid w:val="002F70D2"/>
    <w:rsid w:val="003058AA"/>
    <w:rsid w:val="0033262F"/>
    <w:rsid w:val="00333328"/>
    <w:rsid w:val="00353143"/>
    <w:rsid w:val="00375EEA"/>
    <w:rsid w:val="003F054A"/>
    <w:rsid w:val="003F7E0B"/>
    <w:rsid w:val="00415D18"/>
    <w:rsid w:val="00442471"/>
    <w:rsid w:val="004433A8"/>
    <w:rsid w:val="004673F4"/>
    <w:rsid w:val="00491FD0"/>
    <w:rsid w:val="00495A47"/>
    <w:rsid w:val="004E3742"/>
    <w:rsid w:val="004E5AB9"/>
    <w:rsid w:val="005070E0"/>
    <w:rsid w:val="00517362"/>
    <w:rsid w:val="00596C44"/>
    <w:rsid w:val="00596C90"/>
    <w:rsid w:val="005A3CCD"/>
    <w:rsid w:val="005B4238"/>
    <w:rsid w:val="005E1064"/>
    <w:rsid w:val="005E390F"/>
    <w:rsid w:val="005E53A0"/>
    <w:rsid w:val="005E6AB4"/>
    <w:rsid w:val="005F5631"/>
    <w:rsid w:val="006127E0"/>
    <w:rsid w:val="00616672"/>
    <w:rsid w:val="00644D96"/>
    <w:rsid w:val="006D242A"/>
    <w:rsid w:val="007022EE"/>
    <w:rsid w:val="007320EC"/>
    <w:rsid w:val="007361A1"/>
    <w:rsid w:val="0074025D"/>
    <w:rsid w:val="0077297A"/>
    <w:rsid w:val="00783369"/>
    <w:rsid w:val="00791F8F"/>
    <w:rsid w:val="007B7167"/>
    <w:rsid w:val="007E07C6"/>
    <w:rsid w:val="007E6B89"/>
    <w:rsid w:val="007E700E"/>
    <w:rsid w:val="00801924"/>
    <w:rsid w:val="0083387D"/>
    <w:rsid w:val="00834AB6"/>
    <w:rsid w:val="00834FC4"/>
    <w:rsid w:val="00840128"/>
    <w:rsid w:val="00852638"/>
    <w:rsid w:val="008705F5"/>
    <w:rsid w:val="00883D53"/>
    <w:rsid w:val="008A70AF"/>
    <w:rsid w:val="008C26FA"/>
    <w:rsid w:val="008D5B56"/>
    <w:rsid w:val="00914D72"/>
    <w:rsid w:val="0094344D"/>
    <w:rsid w:val="00951A09"/>
    <w:rsid w:val="00957F5A"/>
    <w:rsid w:val="009B5FF8"/>
    <w:rsid w:val="009B648F"/>
    <w:rsid w:val="009C4CA8"/>
    <w:rsid w:val="00A420E2"/>
    <w:rsid w:val="00A609B2"/>
    <w:rsid w:val="00A80C1A"/>
    <w:rsid w:val="00A93CB9"/>
    <w:rsid w:val="00A9512A"/>
    <w:rsid w:val="00AA142A"/>
    <w:rsid w:val="00AA3A66"/>
    <w:rsid w:val="00AA6113"/>
    <w:rsid w:val="00AB1615"/>
    <w:rsid w:val="00AB6253"/>
    <w:rsid w:val="00AD6494"/>
    <w:rsid w:val="00B17B4A"/>
    <w:rsid w:val="00B424BD"/>
    <w:rsid w:val="00B463EB"/>
    <w:rsid w:val="00B61880"/>
    <w:rsid w:val="00B8177F"/>
    <w:rsid w:val="00B83B62"/>
    <w:rsid w:val="00B86F4D"/>
    <w:rsid w:val="00BA4CEC"/>
    <w:rsid w:val="00BC24EA"/>
    <w:rsid w:val="00BE171E"/>
    <w:rsid w:val="00BE2B9B"/>
    <w:rsid w:val="00BF5BCF"/>
    <w:rsid w:val="00C16957"/>
    <w:rsid w:val="00C523B9"/>
    <w:rsid w:val="00C578CE"/>
    <w:rsid w:val="00C71927"/>
    <w:rsid w:val="00C956AA"/>
    <w:rsid w:val="00CC6FC9"/>
    <w:rsid w:val="00CF6E81"/>
    <w:rsid w:val="00D14ACD"/>
    <w:rsid w:val="00D36FA4"/>
    <w:rsid w:val="00D4385D"/>
    <w:rsid w:val="00D46C26"/>
    <w:rsid w:val="00D61911"/>
    <w:rsid w:val="00D64D25"/>
    <w:rsid w:val="00D82D51"/>
    <w:rsid w:val="00D91913"/>
    <w:rsid w:val="00D953B6"/>
    <w:rsid w:val="00DB40B8"/>
    <w:rsid w:val="00DC4AF4"/>
    <w:rsid w:val="00DD0F94"/>
    <w:rsid w:val="00DE01C1"/>
    <w:rsid w:val="00E670BC"/>
    <w:rsid w:val="00E7510E"/>
    <w:rsid w:val="00E92549"/>
    <w:rsid w:val="00E96028"/>
    <w:rsid w:val="00EC1567"/>
    <w:rsid w:val="00ED5452"/>
    <w:rsid w:val="00EE424F"/>
    <w:rsid w:val="00EE5D90"/>
    <w:rsid w:val="00F63C61"/>
    <w:rsid w:val="00F873E6"/>
    <w:rsid w:val="00F91791"/>
    <w:rsid w:val="00FB2E26"/>
    <w:rsid w:val="00FC47C2"/>
    <w:rsid w:val="00FD396F"/>
    <w:rsid w:val="025269A7"/>
    <w:rsid w:val="07FC7A81"/>
    <w:rsid w:val="08970C14"/>
    <w:rsid w:val="0A4923F1"/>
    <w:rsid w:val="0C903432"/>
    <w:rsid w:val="0FC54CB9"/>
    <w:rsid w:val="100358B2"/>
    <w:rsid w:val="136E0EEE"/>
    <w:rsid w:val="15E73172"/>
    <w:rsid w:val="192534E9"/>
    <w:rsid w:val="1D164785"/>
    <w:rsid w:val="1DF558D4"/>
    <w:rsid w:val="22B6703C"/>
    <w:rsid w:val="29595939"/>
    <w:rsid w:val="2C05326A"/>
    <w:rsid w:val="2D3E0A0C"/>
    <w:rsid w:val="2E0D2A15"/>
    <w:rsid w:val="2F992179"/>
    <w:rsid w:val="32004B7C"/>
    <w:rsid w:val="3F35128B"/>
    <w:rsid w:val="3F365E39"/>
    <w:rsid w:val="3FBD4E7A"/>
    <w:rsid w:val="461965A6"/>
    <w:rsid w:val="4BE036F3"/>
    <w:rsid w:val="4EE816C9"/>
    <w:rsid w:val="514C0EF0"/>
    <w:rsid w:val="51607596"/>
    <w:rsid w:val="517B7E71"/>
    <w:rsid w:val="53B840C2"/>
    <w:rsid w:val="53B910E4"/>
    <w:rsid w:val="583C4C53"/>
    <w:rsid w:val="5B6F533B"/>
    <w:rsid w:val="5D5C0590"/>
    <w:rsid w:val="617003CE"/>
    <w:rsid w:val="62A94BB9"/>
    <w:rsid w:val="632F174A"/>
    <w:rsid w:val="66B54B01"/>
    <w:rsid w:val="685504E5"/>
    <w:rsid w:val="68623B08"/>
    <w:rsid w:val="703A3B09"/>
    <w:rsid w:val="7223496D"/>
    <w:rsid w:val="7246362C"/>
    <w:rsid w:val="728A2C3E"/>
    <w:rsid w:val="733D2135"/>
    <w:rsid w:val="739E7EDC"/>
    <w:rsid w:val="73D178D6"/>
    <w:rsid w:val="75CF47E9"/>
    <w:rsid w:val="7AE338BF"/>
    <w:rsid w:val="7C64527C"/>
    <w:rsid w:val="7C8F0259"/>
    <w:rsid w:val="7F334013"/>
    <w:rsid w:val="7F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locked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脚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locked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脚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5123"/>
    <customShpInfo spid="_x0000_s5122"/>
    <customShpInfo spid="_x0000_s5124"/>
    <customShpInfo spid="_x0000_s5125"/>
    <customShpInfo spid="_x0000_s51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2018-04-16T04:48:00Z</cp:lastPrinted>
  <dcterms:created xsi:type="dcterms:W3CDTF">2018-04-18T01:40:00Z</dcterms:created>
  <dcterms:modified xsi:type="dcterms:W3CDTF">2018-04-18T01:40:00Z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