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第一届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省高校体育教育专业学生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基本功大赛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各代表队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Hans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outlineLvl w:val="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/>
        </w:rPr>
        <w:t>贵州大学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领  队：吴绍奎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教练员：陈晓梅（武术） 陈先睿（足球） 柳孟利（微课）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1897" w:firstLineChars="593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黎  利（体操）谭永昌（田径）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工作人员：王伟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参赛学生：马俊豪  陈国玮  郑建超  李  曦  安灵聪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汪佳宁  罗佳佳  张  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outlineLvl w:val="0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/>
        </w:rPr>
        <w:t>贵州师范大学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领  队：曾晓进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教练员：莫  飞（武术） 冯  恺（足球） 董如豹（微课）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宋方芳（体操）龙  岭（田径）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工作人员：欧  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参赛学生：唐  松  梁江龙  周金兵  张志伟  杨彰美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王治龙  周拉拉  杨春花</w:t>
      </w:r>
    </w:p>
    <w:p>
      <w:pPr>
        <w:autoSpaceDE/>
        <w:autoSpaceDN/>
        <w:jc w:val="center"/>
        <w:outlineLvl w:val="0"/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/>
        </w:rPr>
        <w:t>贵州民族大学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领  队：田  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教练员：肖中兴（武术） 刘继鑫（足球  王南童（微课）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余  刚（体操） 田  萍（田径）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工作人员：张学识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参赛学生：汪兴练  夏  瑶  周家宇  杨贵龙  越  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孔  旭  李正倩  梁  佳</w:t>
      </w:r>
    </w:p>
    <w:p>
      <w:pP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/>
        </w:rPr>
        <w:br w:type="page"/>
      </w:r>
    </w:p>
    <w:p>
      <w:pPr>
        <w:autoSpaceDE/>
        <w:autoSpaceDN/>
        <w:jc w:val="center"/>
        <w:outlineLvl w:val="0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/>
        </w:rPr>
        <w:t>贵州师范学院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领  队：黄伟明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教练员：曹月勇（武术） 刘新冬（足球） 杨昌美（微课）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梁  礼（体操）  冯光微（田径）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工作人员：王  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参赛学生：张  祥  刘天友  韦  钦  许  磊  刘  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陈继坤  杨敏飞  覃礼红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outlineLvl w:val="0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/>
        </w:rPr>
        <w:t>贵阳学院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领  队：尹雨嘉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教练员：熊姗姗（武术） 蒋光辉（足球） 张海斌（微课）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杨  兵（体操）  康  乐（田径）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工作人员：刘玲娜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参赛学生：石  松  韦德鹏  肖  涛  徐  鹏  赵龙尔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谢欣宏  李舒颖  杨红芳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outlineLvl w:val="0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/>
        </w:rPr>
        <w:t>遵义师范学院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领  队：颜  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教练员：种  松（武术） 郎晓彤（足球） 刘  玲（微课）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蒋明建（体操）  李长东（田径）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工作人员：刘洋波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参赛学生：潘  棂  刘贺飚  廖伟伟  蒙恒江  王  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黄初旭  张梦桃  杨再敏</w:t>
      </w:r>
    </w:p>
    <w:p>
      <w:pP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/>
        </w:rPr>
        <w:br w:type="page"/>
      </w:r>
    </w:p>
    <w:p>
      <w:pPr>
        <w:autoSpaceDE/>
        <w:autoSpaceDN/>
        <w:jc w:val="center"/>
        <w:outlineLvl w:val="0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/>
        </w:rPr>
        <w:t>六盘水师范学院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领  队：莫  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教练员：常丽娟（武术） 孙宏图（足球） 邓  杨（微课）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施艺玲（体操）  李  黔（田径）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工作人员：刘  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参赛学生：邓  东  刘家胜  陆显伦  颜  鹏  袁永本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郭  餐  张云霞  田小会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outlineLvl w:val="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/>
        </w:rPr>
        <w:t>安顺学院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领  队：邓文红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教练员：刘惠婷（武术） 韦  训（足球） 刘  宁（微课）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杨  毅（体操）罗  勇（田径）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工作人员：汪  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参赛学生：陈  宇  宋怀东  潘和祥  王  艳  吕  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李仁连  刘永秀  唐彩霞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outlineLvl w:val="0"/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/>
        </w:rPr>
        <w:t>贵州工程应用技术学院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领  队：刘海燕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教练员：伍西安（武术） 林  萌（足球） 李  果（微课）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裴志远（体操）  张红兵（田径）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工作人员：张红兵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参赛学生：刘彦宏  肖  雄  王荣华  周  跃  潘  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杨增禄  冷艳丽  韦成奈</w:t>
      </w:r>
    </w:p>
    <w:p>
      <w:pPr>
        <w:autoSpaceDE/>
        <w:autoSpaceDN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/>
        </w:rPr>
      </w:pPr>
    </w:p>
    <w:p>
      <w:pP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/>
        </w:rPr>
        <w:br w:type="page"/>
      </w:r>
    </w:p>
    <w:p>
      <w:pPr>
        <w:autoSpaceDE/>
        <w:autoSpaceDN/>
        <w:jc w:val="center"/>
        <w:outlineLvl w:val="0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/>
        </w:rPr>
        <w:t>铜仁学院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领  队：刘  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教练员：方  新（武术） 刘炬东（足球） 宁丽娟（微课）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马  宁（体操） 田  丽（田径）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工作人员：吴海龙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参赛学生：安超雄  郭朝高  罗  波  蒲  彪  吴  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张俊杰  胡茂婷  祝桂华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outlineLvl w:val="0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/>
        </w:rPr>
        <w:t>凯里学院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领  队：王建中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教练员：宁知娇（武术） 杨运华（足球） 戚  虎（微课）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王一文（体操）  吴学锋（田径）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工作人员：李继勇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参赛学生：郭旭亮  龙晓鸣  石仁凯  王帮华  吴九天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  琦  戚丽平  张玉凤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outlineLvl w:val="0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/>
        </w:rPr>
        <w:t>黔南民族师范学院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领  队：姚志辉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教练员：田小培（武术） 张  健（足球） 管庆超（微课）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酉杰峰（体操）杨道飞（田径）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工作人员：江声策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参赛学生：杜蒙蒙  邰胜林  苏远银  罗  川  潘庆果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何  民  袁嘉纯  石美莲</w:t>
      </w:r>
    </w:p>
    <w:p>
      <w:pPr>
        <w:autoSpaceDE/>
        <w:autoSpaceDN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/>
        </w:rPr>
      </w:pPr>
    </w:p>
    <w:p>
      <w:pP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/>
        </w:rPr>
        <w:br w:type="page"/>
      </w:r>
    </w:p>
    <w:p>
      <w:pPr>
        <w:autoSpaceDE/>
        <w:autoSpaceDN/>
        <w:jc w:val="center"/>
        <w:outlineLvl w:val="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/>
        </w:rPr>
        <w:t>兴义民族师范学院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领  队：谭达顺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教练员：段永华（武术） 刘书博（足球） 尚献芳（微课）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王绥勇（体操）  刘仕敏（田径）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工作人员：陈志军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参赛学生：陈华林  姜昌平  龙周凡  谭书来  徐  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姚茂锬  柏  姣  王燕毕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right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spacing w:beforeLines="0" w:afterLines="0"/>
        <w:jc w:val="center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</w:p>
    <w:sectPr>
      <w:footerReference r:id="rId3" w:type="default"/>
      <w:pgSz w:w="11906" w:h="16838"/>
      <w:pgMar w:top="1984" w:right="1701" w:bottom="1701" w:left="1701" w:header="851" w:footer="992" w:gutter="0"/>
      <w:pgNumType w:fmt="numberInDash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C243F8A"/>
    <w:rsid w:val="130F2D92"/>
    <w:rsid w:val="160420D4"/>
    <w:rsid w:val="19625D0D"/>
    <w:rsid w:val="1CF7332E"/>
    <w:rsid w:val="211F0791"/>
    <w:rsid w:val="24D35629"/>
    <w:rsid w:val="27804F2F"/>
    <w:rsid w:val="2B6503F8"/>
    <w:rsid w:val="2B943759"/>
    <w:rsid w:val="2E2C6EDF"/>
    <w:rsid w:val="3A0B0383"/>
    <w:rsid w:val="41331C91"/>
    <w:rsid w:val="485C4D0C"/>
    <w:rsid w:val="4DCA3B1D"/>
    <w:rsid w:val="4E706DF7"/>
    <w:rsid w:val="526C3D29"/>
    <w:rsid w:val="5571652D"/>
    <w:rsid w:val="5B674BD9"/>
    <w:rsid w:val="5FA40F4E"/>
    <w:rsid w:val="63A72E9A"/>
    <w:rsid w:val="671A2238"/>
    <w:rsid w:val="6BE4476F"/>
    <w:rsid w:val="6E9A6D91"/>
    <w:rsid w:val="6E9B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333333"/>
      <w:u w:val="none"/>
    </w:rPr>
  </w:style>
  <w:style w:type="character" w:styleId="9">
    <w:name w:val="HTML Definition"/>
    <w:basedOn w:val="6"/>
    <w:qFormat/>
    <w:uiPriority w:val="0"/>
    <w:rPr>
      <w:i/>
      <w:sz w:val="27"/>
      <w:szCs w:val="27"/>
    </w:rPr>
  </w:style>
  <w:style w:type="character" w:styleId="10">
    <w:name w:val="HTML Acronym"/>
    <w:basedOn w:val="6"/>
    <w:qFormat/>
    <w:uiPriority w:val="0"/>
  </w:style>
  <w:style w:type="character" w:styleId="11">
    <w:name w:val="Hyperlink"/>
    <w:basedOn w:val="6"/>
    <w:uiPriority w:val="0"/>
    <w:rPr>
      <w:color w:val="333333"/>
      <w:u w:val="none"/>
    </w:rPr>
  </w:style>
  <w:style w:type="character" w:styleId="12">
    <w:name w:val="HTML Code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3">
    <w:name w:val="HTML Keyboard"/>
    <w:basedOn w:val="6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4">
    <w:name w:val="HTML Sample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5">
    <w:name w:val="buvis"/>
    <w:basedOn w:val="6"/>
    <w:uiPriority w:val="0"/>
    <w:rPr>
      <w:color w:val="999999"/>
    </w:rPr>
  </w:style>
  <w:style w:type="character" w:customStyle="1" w:styleId="16">
    <w:name w:val="buvis1"/>
    <w:basedOn w:val="6"/>
    <w:qFormat/>
    <w:uiPriority w:val="0"/>
    <w:rPr>
      <w:color w:val="CC0000"/>
    </w:rPr>
  </w:style>
  <w:style w:type="character" w:customStyle="1" w:styleId="17">
    <w:name w:val="left2"/>
    <w:basedOn w:val="6"/>
    <w:uiPriority w:val="0"/>
  </w:style>
  <w:style w:type="character" w:customStyle="1" w:styleId="18">
    <w:name w:val="tit7"/>
    <w:basedOn w:val="6"/>
    <w:qFormat/>
    <w:uiPriority w:val="0"/>
    <w:rPr>
      <w:b/>
      <w:color w:val="333333"/>
      <w:sz w:val="24"/>
      <w:szCs w:val="24"/>
    </w:rPr>
  </w:style>
  <w:style w:type="character" w:customStyle="1" w:styleId="19">
    <w:name w:val="c1"/>
    <w:basedOn w:val="6"/>
    <w:qFormat/>
    <w:uiPriority w:val="0"/>
  </w:style>
  <w:style w:type="character" w:customStyle="1" w:styleId="20">
    <w:name w:val="c2"/>
    <w:basedOn w:val="6"/>
    <w:uiPriority w:val="0"/>
  </w:style>
  <w:style w:type="character" w:customStyle="1" w:styleId="21">
    <w:name w:val="c3"/>
    <w:basedOn w:val="6"/>
    <w:uiPriority w:val="0"/>
  </w:style>
  <w:style w:type="character" w:customStyle="1" w:styleId="22">
    <w:name w:val="msg-box6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295</Characters>
  <Lines>0</Lines>
  <Paragraphs>0</Paragraphs>
  <TotalTime>34</TotalTime>
  <ScaleCrop>false</ScaleCrop>
  <LinksUpToDate>false</LinksUpToDate>
  <CharactersWithSpaces>358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2020-11-30T07:28:00Z</dcterms:created>
  <dc:creator>1510-2</dc:creator>
  <cp:lastModifiedBy>jytwlzx</cp:lastModifiedBy>
  <cp:lastPrinted>2020-12-15T02:29:00Z</cp:lastPrinted>
  <dcterms:modified xsi:type="dcterms:W3CDTF">2020-12-15T03:52:56Z</dcterms:modified>
  <dc:title>省教育厅关于公布2020年全省普通高校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