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sz w:val="32"/>
          <w:szCs w:val="32"/>
          <w:lang w:val="en-US" w:eastAsia="zh-CN"/>
        </w:rPr>
      </w:pPr>
      <w:bookmarkStart w:id="3" w:name="_GoBack"/>
      <w:bookmarkEnd w:id="3"/>
      <w:bookmarkStart w:id="0" w:name="bookmark60"/>
      <w:bookmarkStart w:id="1" w:name="bookmark61"/>
      <w:bookmarkStart w:id="2" w:name="bookmark62"/>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个人身体状况承诺书</w:t>
      </w:r>
    </w:p>
    <w:p>
      <w:pPr>
        <w:pStyle w:val="2"/>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本次</w:t>
      </w:r>
      <w:r>
        <w:rPr>
          <w:rFonts w:hint="eastAsia" w:ascii="仿宋_GB2312" w:hAnsi="仿宋_GB2312" w:eastAsia="仿宋_GB2312" w:cs="仿宋_GB2312"/>
          <w:sz w:val="32"/>
          <w:szCs w:val="32"/>
          <w:lang w:val="en-US" w:eastAsia="zh-CN"/>
        </w:rPr>
        <w:t>赛事</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snapToGrid/>
        <w:spacing w:line="50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二、我充分了解本次活动期间的训练或比赛有潜在的危险，以及可能由此而导致的受伤或事故，我会竭尽所能，以对自己的安全负责任的态度参加。</w:t>
      </w:r>
    </w:p>
    <w:p>
      <w:pPr>
        <w:keepNext w:val="0"/>
        <w:keepLines w:val="0"/>
        <w:pageBreakBefore w:val="0"/>
        <w:widowControl w:val="0"/>
        <w:kinsoku/>
        <w:wordWrap/>
        <w:overflowPunct/>
        <w:topLinePunct w:val="0"/>
        <w:autoSpaceDE/>
        <w:autoSpaceDN/>
        <w:bidi w:val="0"/>
        <w:adjustRightInd/>
        <w:snapToGrid/>
        <w:spacing w:line="50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三、我本人自愿遵守本次活动的所有规定；如果本人在选拔活动中发现或注意到任何风险和潜在风险，本人将立刻终止参加并告知活动承办方。</w:t>
      </w:r>
    </w:p>
    <w:p>
      <w:pPr>
        <w:keepNext w:val="0"/>
        <w:keepLines w:val="0"/>
        <w:pageBreakBefore w:val="0"/>
        <w:widowControl w:val="0"/>
        <w:kinsoku/>
        <w:wordWrap/>
        <w:overflowPunct/>
        <w:topLinePunct w:val="0"/>
        <w:autoSpaceDE/>
        <w:autoSpaceDN/>
        <w:bidi w:val="0"/>
        <w:adjustRightInd/>
        <w:snapToGrid/>
        <w:spacing w:line="50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四、我本人以及我的继承人、代理人、个人代表或亲属将放弃追究所有导致伤残、损失或死亡的权利。</w:t>
      </w:r>
    </w:p>
    <w:p>
      <w:pPr>
        <w:keepNext w:val="0"/>
        <w:keepLines w:val="0"/>
        <w:pageBreakBefore w:val="0"/>
        <w:widowControl w:val="0"/>
        <w:kinsoku/>
        <w:wordWrap/>
        <w:overflowPunct/>
        <w:topLinePunct w:val="0"/>
        <w:autoSpaceDE/>
        <w:autoSpaceDN/>
        <w:bidi w:val="0"/>
        <w:adjustRightInd/>
        <w:snapToGrid/>
        <w:spacing w:line="500" w:lineRule="exact"/>
        <w:ind w:left="0" w:firstLine="632"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五、我</w:t>
      </w:r>
      <w:r>
        <w:rPr>
          <w:rFonts w:hint="eastAsia" w:ascii="仿宋_GB2312" w:hAnsi="仿宋_GB2312" w:eastAsia="仿宋_GB2312" w:cs="仿宋_GB2312"/>
          <w:spacing w:val="-11"/>
          <w:sz w:val="32"/>
          <w:szCs w:val="32"/>
        </w:rPr>
        <w:t>同意接受承办方在本次活动期间提供的现场急救性质的医务治疗，但在医院救治等发生的相关费用由本人负担。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50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本人已认真阅读全面理解以上内容，且对上述所有内容予以确认并承担相应的法律责任，本人签署此责任书纯属自愿。</w:t>
      </w:r>
    </w:p>
    <w:p>
      <w:pPr>
        <w:keepNext w:val="0"/>
        <w:keepLines w:val="0"/>
        <w:pageBreakBefore w:val="0"/>
        <w:widowControl w:val="0"/>
        <w:kinsoku/>
        <w:wordWrap/>
        <w:overflowPunct/>
        <w:topLinePunct w:val="0"/>
        <w:autoSpaceDE/>
        <w:autoSpaceDN/>
        <w:bidi w:val="0"/>
        <w:adjustRightInd/>
        <w:snapToGrid/>
        <w:spacing w:line="500" w:lineRule="exact"/>
        <w:ind w:left="0" w:firstLine="2528"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pPr>
        <w:keepNext w:val="0"/>
        <w:keepLines w:val="0"/>
        <w:pageBreakBefore w:val="0"/>
        <w:widowControl w:val="0"/>
        <w:kinsoku/>
        <w:wordWrap/>
        <w:overflowPunct/>
        <w:topLinePunct w:val="0"/>
        <w:autoSpaceDE/>
        <w:autoSpaceDN/>
        <w:bidi w:val="0"/>
        <w:adjustRightInd/>
        <w:snapToGrid/>
        <w:spacing w:line="500" w:lineRule="exact"/>
        <w:ind w:left="0" w:firstLine="2528"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教练员签字：</w:t>
      </w:r>
    </w:p>
    <w:p>
      <w:pPr>
        <w:keepNext w:val="0"/>
        <w:keepLines w:val="0"/>
        <w:pageBreakBefore w:val="0"/>
        <w:widowControl w:val="0"/>
        <w:kinsoku/>
        <w:wordWrap/>
        <w:overflowPunct/>
        <w:topLinePunct w:val="0"/>
        <w:autoSpaceDE/>
        <w:autoSpaceDN/>
        <w:bidi w:val="0"/>
        <w:adjustRightInd/>
        <w:snapToGrid/>
        <w:spacing w:line="500" w:lineRule="exact"/>
        <w:ind w:left="0" w:firstLine="2528"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运动员签字：</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注：请运动员在各自签名上加盖手印。</w:t>
      </w:r>
    </w:p>
    <w:p>
      <w:pPr>
        <w:keepNext w:val="0"/>
        <w:keepLines w:val="0"/>
        <w:pageBreakBefore w:val="0"/>
        <w:widowControl w:val="0"/>
        <w:kinsoku/>
        <w:wordWrap/>
        <w:overflowPunct/>
        <w:topLinePunct w:val="0"/>
        <w:autoSpaceDE/>
        <w:autoSpaceDN/>
        <w:bidi w:val="0"/>
        <w:adjustRightInd/>
        <w:snapToGrid/>
        <w:spacing w:line="500" w:lineRule="exact"/>
        <w:ind w:left="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bookmarkEnd w:id="0"/>
      <w:bookmarkEnd w:id="1"/>
      <w:bookmarkEnd w:id="2"/>
    </w:p>
    <w:sectPr>
      <w:footerReference r:id="rId6" w:type="first"/>
      <w:headerReference r:id="rId3" w:type="default"/>
      <w:footerReference r:id="rId4" w:type="default"/>
      <w:footerReference r:id="rId5" w:type="even"/>
      <w:pgSz w:w="11906" w:h="16838"/>
      <w:pgMar w:top="2098" w:right="1474" w:bottom="1984" w:left="1588" w:header="0" w:footer="158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676461-E71F-48AE-B962-16D4A699C0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31008C8-9E1A-45DF-B00D-4FE3FB9A6616}"/>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00"/>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embedRegular r:id="rId3" w:fontKey="{EB9A8154-C328-4097-AA34-D83B387DBC5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-118745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35pt;height:144pt;width:144pt;mso-position-horizontal:outside;mso-position-horizontal-relative:margin;mso-wrap-style:none;z-index:251666432;mso-width-relative:page;mso-height-relative:page;" filled="f" stroked="f" coordsize="21600,21600" o:gfxdata="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EjfRf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0</wp:posOffset>
              </wp:positionV>
              <wp:extent cx="1122680" cy="26416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22680" cy="264160"/>
                      </a:xfrm>
                      <a:prstGeom prst="rect">
                        <a:avLst/>
                      </a:prstGeom>
                      <a:noFill/>
                      <a:ln>
                        <a:noFill/>
                      </a:ln>
                    </wps:spPr>
                    <wps:txbx>
                      <w:txbxContent>
                        <w:p>
                          <w:pPr>
                            <w:pStyle w:val="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lIns="0" tIns="0" rIns="0" bIns="0" upright="0"/>
                  </wps:wsp>
                </a:graphicData>
              </a:graphic>
            </wp:anchor>
          </w:drawing>
        </mc:Choice>
        <mc:Fallback>
          <w:pict>
            <v:shape id="文本框 2" o:spid="_x0000_s1026" o:spt="202" type="#_x0000_t202" style="position:absolute;left:0pt;margin-left:17.25pt;margin-top:0pt;height:20.8pt;width:88.4pt;mso-position-horizontal-relative:margin;z-index:251660288;mso-width-relative:page;mso-height-relative:page;" filled="f" stroked="f" coordsize="21600,21600" o:gfxdata="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9H8UPWAAAABgEAAA8AAAAAAAAAAQAg&#10;AAAAIgAAAGRycy9kb3ducmV2LnhtbFBLAQIUABQAAAAIAIdO4kC/343dngEAACQDAAAOAAAAAAAA&#10;AAEAIAAAACUBAABkcnMvZTJvRG9jLnhtbFBLBQYAAAAABgAGAFkBAAA1BQAAAAA=&#10;">
              <v:fill on="f" focussize="0,0"/>
              <v:stroke on="f"/>
              <v:imagedata o:title=""/>
              <o:lock v:ext="edit" aspectratio="f"/>
              <v:textbox inset="0mm,0mm,0mm,0mm">
                <w:txbxContent>
                  <w:p>
                    <w:pPr>
                      <w:pStyle w:val="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4973320</wp:posOffset>
              </wp:positionH>
              <wp:positionV relativeFrom="paragraph">
                <wp:posOffset>0</wp:posOffset>
              </wp:positionV>
              <wp:extent cx="642620" cy="248920"/>
              <wp:effectExtent l="0" t="0" r="0" b="0"/>
              <wp:wrapNone/>
              <wp:docPr id="8" name="文本框 3"/>
              <wp:cNvGraphicFramePr/>
              <a:graphic xmlns:a="http://schemas.openxmlformats.org/drawingml/2006/main">
                <a:graphicData uri="http://schemas.microsoft.com/office/word/2010/wordprocessingShape">
                  <wps:wsp>
                    <wps:cNvSpPr txBox="1"/>
                    <wps:spPr>
                      <a:xfrm>
                        <a:off x="0" y="0"/>
                        <a:ext cx="642620" cy="248920"/>
                      </a:xfrm>
                      <a:prstGeom prst="rect">
                        <a:avLst/>
                      </a:prstGeom>
                      <a:noFill/>
                      <a:ln>
                        <a:noFill/>
                      </a:ln>
                    </wps:spPr>
                    <wps:txbx>
                      <w:txbxContent>
                        <w:p>
                          <w:pPr>
                            <w:pStyle w:val="6"/>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lIns="0" tIns="0" rIns="0" bIns="0" upright="0"/>
                  </wps:wsp>
                </a:graphicData>
              </a:graphic>
            </wp:anchor>
          </w:drawing>
        </mc:Choice>
        <mc:Fallback>
          <w:pict>
            <v:shape id="文本框 3" o:spid="_x0000_s1026" o:spt="202" type="#_x0000_t202" style="position:absolute;left:0pt;margin-left:391.6pt;margin-top:0pt;height:19.6pt;width:50.6pt;mso-position-horizontal-relative:margin;z-index:251661312;mso-width-relative:page;mso-height-relative:page;" filled="f" stroked="f" coordsize="21600,21600" o:gfxdata="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M1mzrXAAAABwEAAA8AAAAAAAAAAQAg&#10;AAAAIgAAAGRycy9kb3ducmV2LnhtbFBLAQIUABQAAAAIAIdO4kAxHbYwnQEAACMDAAAOAAAAAAAA&#10;AAEAIAAAACYBAABkcnMvZTJvRG9jLnhtbFBLBQYAAAAABgAGAFkBAAA1BQAAAAA=&#10;">
              <v:fill on="f" focussize="0,0"/>
              <v:stroke on="f"/>
              <v:imagedata o:title=""/>
              <o:lock v:ext="edit" aspectratio="f"/>
              <v:textbox inset="0mm,0mm,0mm,0mm">
                <w:txbxContent>
                  <w:p>
                    <w:pPr>
                      <w:pStyle w:val="6"/>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3"/>
    <w:rsid w:val="00030BB3"/>
    <w:rsid w:val="000935D4"/>
    <w:rsid w:val="00151AF8"/>
    <w:rsid w:val="00221946"/>
    <w:rsid w:val="0022598C"/>
    <w:rsid w:val="004269FA"/>
    <w:rsid w:val="00886F3F"/>
    <w:rsid w:val="00B5296D"/>
    <w:rsid w:val="00C13CE1"/>
    <w:rsid w:val="00C82AC1"/>
    <w:rsid w:val="00CF3EA9"/>
    <w:rsid w:val="00D02F67"/>
    <w:rsid w:val="00D75839"/>
    <w:rsid w:val="00F122A6"/>
    <w:rsid w:val="0104049C"/>
    <w:rsid w:val="019C11FF"/>
    <w:rsid w:val="02760B40"/>
    <w:rsid w:val="031835B5"/>
    <w:rsid w:val="031C4B50"/>
    <w:rsid w:val="04474D10"/>
    <w:rsid w:val="044E5B42"/>
    <w:rsid w:val="066E6445"/>
    <w:rsid w:val="090A5E44"/>
    <w:rsid w:val="09C005A3"/>
    <w:rsid w:val="0A0D2B3B"/>
    <w:rsid w:val="0C300A89"/>
    <w:rsid w:val="0CB73379"/>
    <w:rsid w:val="0EE60E2D"/>
    <w:rsid w:val="102A7E54"/>
    <w:rsid w:val="12467E5C"/>
    <w:rsid w:val="129C561C"/>
    <w:rsid w:val="12BB2CDF"/>
    <w:rsid w:val="14E10303"/>
    <w:rsid w:val="15AF35D4"/>
    <w:rsid w:val="16CE98AF"/>
    <w:rsid w:val="176B34CE"/>
    <w:rsid w:val="17CB6A29"/>
    <w:rsid w:val="182E5B88"/>
    <w:rsid w:val="18A067B7"/>
    <w:rsid w:val="18BE489B"/>
    <w:rsid w:val="18F67A31"/>
    <w:rsid w:val="1B3923FC"/>
    <w:rsid w:val="1C5174BC"/>
    <w:rsid w:val="1D00585E"/>
    <w:rsid w:val="212B4941"/>
    <w:rsid w:val="24976A3C"/>
    <w:rsid w:val="25CB1347"/>
    <w:rsid w:val="25D22A4C"/>
    <w:rsid w:val="27243231"/>
    <w:rsid w:val="28856BBA"/>
    <w:rsid w:val="29682FCE"/>
    <w:rsid w:val="2BC63DB5"/>
    <w:rsid w:val="2CE63C99"/>
    <w:rsid w:val="2FEF4AF0"/>
    <w:rsid w:val="30B5474C"/>
    <w:rsid w:val="31534210"/>
    <w:rsid w:val="31B00565"/>
    <w:rsid w:val="322D7241"/>
    <w:rsid w:val="332C0CF7"/>
    <w:rsid w:val="33931DD4"/>
    <w:rsid w:val="33B22C63"/>
    <w:rsid w:val="34941183"/>
    <w:rsid w:val="35D76AC5"/>
    <w:rsid w:val="35ED0CAA"/>
    <w:rsid w:val="35FA2CA2"/>
    <w:rsid w:val="35FF0D90"/>
    <w:rsid w:val="37352996"/>
    <w:rsid w:val="38D5634A"/>
    <w:rsid w:val="39A5458F"/>
    <w:rsid w:val="3B7E68DD"/>
    <w:rsid w:val="3BCA4BFE"/>
    <w:rsid w:val="3CE85313"/>
    <w:rsid w:val="3CEA094B"/>
    <w:rsid w:val="3DFF6C8D"/>
    <w:rsid w:val="3E0627FB"/>
    <w:rsid w:val="3FAF29C4"/>
    <w:rsid w:val="417067D4"/>
    <w:rsid w:val="419F1FEF"/>
    <w:rsid w:val="42892019"/>
    <w:rsid w:val="42AC1DDF"/>
    <w:rsid w:val="441E791F"/>
    <w:rsid w:val="449A2492"/>
    <w:rsid w:val="45B3369A"/>
    <w:rsid w:val="45D16D3D"/>
    <w:rsid w:val="46640636"/>
    <w:rsid w:val="47342F30"/>
    <w:rsid w:val="473962E6"/>
    <w:rsid w:val="48E16C66"/>
    <w:rsid w:val="49CD1DC5"/>
    <w:rsid w:val="4B364D55"/>
    <w:rsid w:val="4BAC4BCC"/>
    <w:rsid w:val="4DD73CE1"/>
    <w:rsid w:val="4DFC86D6"/>
    <w:rsid w:val="4FEDB530"/>
    <w:rsid w:val="51FB4ADC"/>
    <w:rsid w:val="523E1C20"/>
    <w:rsid w:val="563B758D"/>
    <w:rsid w:val="588511FC"/>
    <w:rsid w:val="592B45F7"/>
    <w:rsid w:val="5D77D644"/>
    <w:rsid w:val="5DE21407"/>
    <w:rsid w:val="5EF3640E"/>
    <w:rsid w:val="5EF43590"/>
    <w:rsid w:val="6051708A"/>
    <w:rsid w:val="61313FB1"/>
    <w:rsid w:val="63671562"/>
    <w:rsid w:val="637F4B8E"/>
    <w:rsid w:val="63A45867"/>
    <w:rsid w:val="63E8592B"/>
    <w:rsid w:val="65E301A4"/>
    <w:rsid w:val="65FF4590"/>
    <w:rsid w:val="665A357D"/>
    <w:rsid w:val="68972649"/>
    <w:rsid w:val="69EC32EF"/>
    <w:rsid w:val="6BF23B5F"/>
    <w:rsid w:val="6D266167"/>
    <w:rsid w:val="6D5A0817"/>
    <w:rsid w:val="6D7B0A33"/>
    <w:rsid w:val="6DEC0689"/>
    <w:rsid w:val="6DEF2E3A"/>
    <w:rsid w:val="6EA64EDB"/>
    <w:rsid w:val="6EEB063A"/>
    <w:rsid w:val="6F4A7C68"/>
    <w:rsid w:val="6FE7EF43"/>
    <w:rsid w:val="7092105D"/>
    <w:rsid w:val="70E15AB4"/>
    <w:rsid w:val="70EC0481"/>
    <w:rsid w:val="71FF9058"/>
    <w:rsid w:val="739C49AD"/>
    <w:rsid w:val="73EEB0BE"/>
    <w:rsid w:val="755E39A3"/>
    <w:rsid w:val="75D6664B"/>
    <w:rsid w:val="75DC3793"/>
    <w:rsid w:val="76E6CC5B"/>
    <w:rsid w:val="777B847C"/>
    <w:rsid w:val="77856200"/>
    <w:rsid w:val="77C049C1"/>
    <w:rsid w:val="78B8087D"/>
    <w:rsid w:val="7AC44420"/>
    <w:rsid w:val="7AE951C9"/>
    <w:rsid w:val="7AFC40F6"/>
    <w:rsid w:val="7CB22245"/>
    <w:rsid w:val="7E615BB6"/>
    <w:rsid w:val="7ED4C1A4"/>
    <w:rsid w:val="7EF64C67"/>
    <w:rsid w:val="7EF8B037"/>
    <w:rsid w:val="7F2C526E"/>
    <w:rsid w:val="7F4FE008"/>
    <w:rsid w:val="7FFDBA6A"/>
    <w:rsid w:val="7FFFDAD0"/>
    <w:rsid w:val="BFBD845C"/>
    <w:rsid w:val="D1F264E3"/>
    <w:rsid w:val="D3E78F66"/>
    <w:rsid w:val="D69B4F75"/>
    <w:rsid w:val="DF63876E"/>
    <w:rsid w:val="DFFBAE86"/>
    <w:rsid w:val="F6796F86"/>
    <w:rsid w:val="F6B7A3C5"/>
    <w:rsid w:val="F7370C1A"/>
    <w:rsid w:val="F7EF0B65"/>
    <w:rsid w:val="FBEE1CA5"/>
    <w:rsid w:val="FCFFF902"/>
    <w:rsid w:val="FDDDECA2"/>
    <w:rsid w:val="FDF7DADE"/>
    <w:rsid w:val="FE9B67AE"/>
    <w:rsid w:val="FEE46E72"/>
    <w:rsid w:val="FF945037"/>
    <w:rsid w:val="FFBEDC0A"/>
    <w:rsid w:val="FFD36475"/>
    <w:rsid w:val="FFF6B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1"/>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table of authorities"/>
    <w:basedOn w:val="1"/>
    <w:next w:val="1"/>
    <w:qFormat/>
    <w:uiPriority w:val="0"/>
    <w:pPr>
      <w:spacing w:line="240" w:lineRule="auto"/>
      <w:ind w:left="420" w:leftChars="200"/>
    </w:pPr>
    <w:rPr>
      <w:rFonts w:ascii="仿宋_GB2312"/>
      <w:snapToGrid w:val="0"/>
      <w:kern w:val="0"/>
      <w:sz w:val="32"/>
      <w:szCs w:val="32"/>
    </w:rPr>
  </w:style>
  <w:style w:type="paragraph" w:styleId="4">
    <w:name w:val="annotation text"/>
    <w:basedOn w:val="1"/>
    <w:link w:val="20"/>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footnote text"/>
    <w:basedOn w:val="1"/>
    <w:qFormat/>
    <w:uiPriority w:val="0"/>
    <w:pPr>
      <w:snapToGrid w:val="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cs="Times New Roman"/>
      <w:b/>
      <w:sz w:val="32"/>
    </w:rPr>
  </w:style>
  <w:style w:type="paragraph" w:styleId="12">
    <w:name w:val="annotation subject"/>
    <w:basedOn w:val="4"/>
    <w:next w:val="4"/>
    <w:link w:val="21"/>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qFormat/>
    <w:uiPriority w:val="0"/>
  </w:style>
  <w:style w:type="character" w:styleId="17">
    <w:name w:val="annotation reference"/>
    <w:basedOn w:val="15"/>
    <w:semiHidden/>
    <w:unhideWhenUsed/>
    <w:qFormat/>
    <w:uiPriority w:val="99"/>
    <w:rPr>
      <w:sz w:val="21"/>
      <w:szCs w:val="21"/>
    </w:rPr>
  </w:style>
  <w:style w:type="paragraph" w:customStyle="1" w:styleId="18">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19">
    <w:name w:val="批注框文本 Char"/>
    <w:basedOn w:val="15"/>
    <w:link w:val="5"/>
    <w:semiHidden/>
    <w:qFormat/>
    <w:uiPriority w:val="99"/>
    <w:rPr>
      <w:rFonts w:ascii="Times New Roman" w:hAnsi="Times New Roman" w:eastAsia="仿宋_GB2312"/>
      <w:sz w:val="18"/>
      <w:szCs w:val="18"/>
    </w:rPr>
  </w:style>
  <w:style w:type="character" w:customStyle="1" w:styleId="20">
    <w:name w:val="批注文字 Char"/>
    <w:basedOn w:val="15"/>
    <w:link w:val="4"/>
    <w:semiHidden/>
    <w:qFormat/>
    <w:uiPriority w:val="99"/>
    <w:rPr>
      <w:rFonts w:ascii="Times New Roman" w:hAnsi="Times New Roman" w:eastAsia="仿宋_GB2312"/>
      <w:sz w:val="32"/>
    </w:rPr>
  </w:style>
  <w:style w:type="character" w:customStyle="1" w:styleId="21">
    <w:name w:val="批注主题 Char"/>
    <w:basedOn w:val="20"/>
    <w:link w:val="12"/>
    <w:semiHidden/>
    <w:qFormat/>
    <w:uiPriority w:val="99"/>
    <w:rPr>
      <w:b/>
      <w:bCs/>
    </w:rPr>
  </w:style>
  <w:style w:type="paragraph" w:customStyle="1" w:styleId="22">
    <w:name w:val="Body Text 21"/>
    <w:basedOn w:val="1"/>
    <w:qFormat/>
    <w:uiPriority w:val="0"/>
    <w:rPr>
      <w:rFonts w:eastAsia="仿宋_GB2312"/>
      <w:sz w:val="32"/>
      <w:szCs w:val="32"/>
    </w:rPr>
  </w:style>
  <w:style w:type="paragraph" w:customStyle="1" w:styleId="23">
    <w:name w:val="列出段落1"/>
    <w:basedOn w:val="1"/>
    <w:qFormat/>
    <w:uiPriority w:val="99"/>
    <w:pPr>
      <w:ind w:firstLine="200" w:firstLineChars="200"/>
    </w:pPr>
    <w:rPr>
      <w:rFonts w:ascii="Calibri" w:hAnsi="Calibri" w:cs="Calibri"/>
      <w:szCs w:val="21"/>
    </w:rPr>
  </w:style>
  <w:style w:type="paragraph" w:styleId="24">
    <w:name w:val="List Paragraph"/>
    <w:basedOn w:val="1"/>
    <w:qFormat/>
    <w:uiPriority w:val="34"/>
    <w:pPr>
      <w:ind w:firstLine="420" w:firstLineChars="200"/>
    </w:pPr>
  </w:style>
  <w:style w:type="paragraph" w:customStyle="1" w:styleId="25">
    <w:name w:val="Body 1"/>
    <w:qFormat/>
    <w:uiPriority w:val="0"/>
    <w:rPr>
      <w:rFonts w:ascii="Helvetica" w:hAnsi="Helvetica" w:eastAsia="Arial Unicode MS" w:cs="Times New Roman"/>
      <w:color w:val="000000"/>
      <w:sz w:val="24"/>
      <w:lang w:val="en-US" w:eastAsia="zh-CN" w:bidi="ar-SA"/>
    </w:rPr>
  </w:style>
  <w:style w:type="paragraph" w:customStyle="1" w:styleId="26">
    <w:name w:val="标题 Char Char"/>
    <w:basedOn w:val="27"/>
    <w:next w:val="1"/>
    <w:qFormat/>
    <w:uiPriority w:val="0"/>
    <w:pPr>
      <w:jc w:val="center"/>
      <w:outlineLvl w:val="0"/>
    </w:pPr>
    <w:rPr>
      <w:rFonts w:ascii="Arial" w:hAnsi="Arial"/>
      <w:b/>
      <w:sz w:val="32"/>
      <w:szCs w:val="20"/>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公1"/>
    <w:basedOn w:val="29"/>
    <w:next w:val="7"/>
    <w:qFormat/>
    <w:uiPriority w:val="0"/>
    <w:pPr>
      <w:ind w:firstLine="200" w:firstLineChars="200"/>
    </w:pPr>
    <w:rPr>
      <w:rFonts w:ascii="Calibri" w:hAnsi="Calibri" w:eastAsia="宋体"/>
      <w:color w:val="000000"/>
      <w:sz w:val="21"/>
      <w:szCs w:val="24"/>
    </w:rPr>
  </w:style>
  <w:style w:type="paragraph" w:customStyle="1" w:styleId="29">
    <w:name w:val="正文1"/>
    <w:next w:val="28"/>
    <w:qFormat/>
    <w:uiPriority w:val="0"/>
    <w:pPr>
      <w:jc w:val="both"/>
    </w:pPr>
    <w:rPr>
      <w:rFonts w:ascii="Calibri" w:hAnsi="Calibri" w:eastAsia="宋体" w:cs="黑体"/>
      <w:sz w:val="21"/>
      <w:szCs w:val="22"/>
      <w:lang w:val="en-US" w:eastAsia="zh-CN" w:bidi="ar-SA"/>
    </w:rPr>
  </w:style>
  <w:style w:type="paragraph" w:customStyle="1" w:styleId="30">
    <w:name w:val="Heading #2|1"/>
    <w:basedOn w:val="1"/>
    <w:qFormat/>
    <w:uiPriority w:val="0"/>
    <w:pPr>
      <w:spacing w:after="520" w:line="576" w:lineRule="exact"/>
      <w:jc w:val="center"/>
      <w:outlineLvl w:val="1"/>
    </w:pPr>
    <w:rPr>
      <w:rFonts w:ascii="宋体" w:hAnsi="宋体" w:cs="宋体"/>
      <w:sz w:val="44"/>
      <w:szCs w:val="44"/>
      <w:lang w:val="zh-TW" w:eastAsia="zh-TW" w:bidi="zh-TW"/>
    </w:rPr>
  </w:style>
  <w:style w:type="paragraph" w:customStyle="1" w:styleId="31">
    <w:name w:val="Other|1"/>
    <w:basedOn w:val="1"/>
    <w:qFormat/>
    <w:uiPriority w:val="0"/>
    <w:pPr>
      <w:spacing w:line="420" w:lineRule="auto"/>
      <w:ind w:firstLine="400"/>
    </w:pPr>
    <w:rPr>
      <w:rFonts w:ascii="宋体" w:hAnsi="宋体" w:cs="宋体"/>
      <w:sz w:val="28"/>
      <w:szCs w:val="28"/>
      <w:lang w:val="zh-TW" w:eastAsia="zh-TW" w:bidi="zh-TW"/>
    </w:rPr>
  </w:style>
  <w:style w:type="paragraph" w:customStyle="1" w:styleId="32">
    <w:name w:val="Body text|1"/>
    <w:basedOn w:val="1"/>
    <w:qFormat/>
    <w:uiPriority w:val="0"/>
    <w:pPr>
      <w:spacing w:line="379"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986</Words>
  <Characters>1026</Characters>
  <Lines>1</Lines>
  <Paragraphs>1</Paragraphs>
  <TotalTime>38</TotalTime>
  <ScaleCrop>false</ScaleCrop>
  <LinksUpToDate>false</LinksUpToDate>
  <CharactersWithSpaces>1026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2020-01-28T07:45:00Z</dcterms:created>
  <dc:creator>Administrator</dc:creator>
  <cp:lastModifiedBy>jytwlzx</cp:lastModifiedBy>
  <cp:lastPrinted>2023-11-01T11:40:00Z</cp:lastPrinted>
  <dcterms:modified xsi:type="dcterms:W3CDTF">2023-11-13T08:02:11Z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