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2024年全国青少年校园足球特色学校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（贵州省）名单</w:t>
      </w:r>
    </w:p>
    <w:tbl>
      <w:tblPr>
        <w:tblStyle w:val="4"/>
        <w:tblW w:w="97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083"/>
        <w:gridCol w:w="2010"/>
        <w:gridCol w:w="4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所属市（州）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所属县（区）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贵阳市白云区第十四中学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贵阳市观山湖区朱昌小学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贵阳市林木小学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开阳县第七小学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贵州省交通运输学校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贵阳市实验小学贵安新区分校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云岩区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贵阳市云岩区第九小学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贵安新区第三小学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盘州市羊场乡中心小学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盘州市柏果镇洒基小学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六盘水市水城区龙场乡龙场小学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盘州市丹霞镇水塘中学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仁怀市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仁怀市鲁班二小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习水县仙源镇中心小学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习水县醒民镇中心小学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桐梓县楚米镇元田小学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务川仡佬族苗族自治县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务川仡佬族苗族自治县大坪街道中心完小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红花岗区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播州区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遵义市播州区第六小学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习水县良村镇中心小学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赤水市第二小学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习水县大坡镇中心小学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桐梓县海校街道文笔小学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习水县第十二小学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道真仡佬族苗族自治县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道真县尹珍小学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正安县第八高级中学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习水县二里镇中心小学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正安县第二完全小学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道真仡佬族苗族自治县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道真县尹珍中学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赤水市长期镇长期小学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道真仡佬族苗族自治县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道真县大磏镇大磏中学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播州区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遵义市播州区第十四小学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桐梓县花秋镇中心学校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桐梓县娄山关街道鞍山小学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正安县思源实验学校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播州区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遵义市播州区第九小学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汇川区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遵义市汇川区第二小学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汇川区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遵义市汇川区第九小学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务川仡佬族苗族自治县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务川仡佬族苗族自治县第四小学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石阡县白沙镇初级中学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印江土家族苗族自治县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印江土家族苗族自治县合水镇初级中学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印江土家族苗族自治县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印江土家族苗族自治县第七完全小学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石阡县本庄镇小学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德江县合兴镇初级中学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铜仁思南万里高级中学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印江土家族苗族自治县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印江土家族苗族自治县中等职业学校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万山区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铜仁市万山区天立学校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松桃苗族自治县寨英镇落满完小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石阡县聚凤乡初级中学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石阡县国荣乡九年制学校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沿河土家族自治县土地坳镇初级中学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思南县梵净山中学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碧江区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中国工农红军贵州石阡困牛山红军学校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板场镇第二完全小学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石阡县甘溪乡小学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万山区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铜仁市第二十九小学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石阡县第五初级中学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松桃苗族自治县第六完小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普安县南湖街道民族希望小学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兴仁市巴铃镇塘房小学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兴仁市下山镇下山中学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兴仁市雨樟镇雨樟中学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普安县西城区龙溪石砚中学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安龙县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安龙县第四小学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普安县新店镇波汆小学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安龙县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安龙县第一小学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普安县楼下镇楼下中学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册亨县纳福街道金叶小学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普安县青山镇民族中学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普安县楼下镇糯东小学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普安县江西坡镇下山小学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普安县江西坡镇江西坡小学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普安县楼下镇磨舍小学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望谟县乐元镇中心小学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望谟县打易镇中心小学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望谟县郊纳镇民族小学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普安县白沙乡五里坪小学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普安县青山镇雪浦小学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安龙县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安龙县德卧教育集团高中部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册亨县丫他民族中学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册亨县秧坝镇民族中心小学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兴仁市马马崖镇中学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贞丰县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贞丰县第二中学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兴仁市波阳镇田湾中学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威宁彝族回族苗族自治县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威宁自治县第六小学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威宁彝族回族苗族自治县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威宁自治县牛棚中学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七星关区大河乡大河小学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大方县马场镇马场小学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大方县凤山乡凤山小学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黔西市重新中学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七星关区碧海街道前所学校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毕节市七星关区梨树镇梨树中学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黔西市树立中学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七星关区林 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黔西市观音洞镇槽坝小学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威宁彝族回族苗族自治县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威宁自治县实验小学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大方县文惠实验小学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黔西市沙井中学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威宁彝族回族苗族自治县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威宁自治县麻乍第二中学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黔西市素朴镇素朴小学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大方县东关乡实验小学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大方县竹园中学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纳雍县左鸠戛中学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黔西市谷里中学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黔西市红林中学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纳雍县维新中学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七星关区普宜镇乐都小学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黔西市中建中学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七星关区青场镇上寨小学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金沙县民兴街道初级中学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七星关区田坝桥镇螃蟹小学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毕节市七星关区岔河镇兴欣小学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黔西市洪水中学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黔西市第十三小学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黔西市金兰镇金兰小学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威宁彝族回族苗族自治县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威宁自治县实验中学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赫章县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赫章县可乐彝族苗族乡中心小学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大方县三元彝族苗族白族乡三元小学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七星关区田坝中学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上海师范大学附属七星关区实验学校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黔西市锦绣学校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黔西市第十一小学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七星关区生机中学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毕节市大方县响水乡响水小学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黔西市桂箐中学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大方县黄泥塘镇鸡场中学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毕节市七星关区第十实验学校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贵州百里杜鹃管理区百纳彝族乡百纳民族中学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威宁彝族回族苗族自治县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威宁自治县迤那第二中学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金沙教育研究院附属实验学校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纳雍县化作中学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金沙县太平乡初级中学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金沙县沙土镇观堂小学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七星关区水箐镇水箐小学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贵州百里杜鹃管理区普底彝族苗族白族乡中心小学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大方县马场中学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纳雍天河第二实验学校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黔西市钟山镇钟山小学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金沙教育研究院附属第二实验小学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毕节市七星关区甘河街道中心校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大方县瓢井镇中洞小学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七星关区何官屯镇官屯小学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织金县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织金县第十小学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七星关区杨家湾镇七星小学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纳雍县乐治中学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七星关区层台小学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织金县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织金县第五小学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黔西市林泉中学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镇宁布依族苗族自治县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镇宁布依族苗族自治县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贵州省镇宁民族中学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镇宁布依族苗族自治县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镇宁布依族苗族自治县第五小学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紫云苗族布依族自治县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紫云苗族布依族自治县第三中学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关岭布依族苗族自治县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关岭布依族苗族自治县关岭一中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贵州省台江县城关二小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凯里市第一初级中学未来城分校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黄平县旧州镇中心小学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凯里市第七小学清平路校区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镇远县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镇远县金堡镇中心小学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麻江县第二小学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榕江县古州镇第五小学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榕江县古州镇第六小学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黎平县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黎平县城关第八小学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从江县东朗中学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麻江县第二中学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三穗县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贵州省三穗县中等职业学校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施秉县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剑河县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剑河县南明镇南明小学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黎平县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黎平县肇兴镇初级中学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岑巩县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岑巩县水尾镇中心小学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天柱县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天柱县中等职业技术学校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榕江县第五初级中学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三穗县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三穗县瓦寨镇中心小学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榕江县八开镇中心校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岑巩县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岑巩县龙田镇初级中学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台江县城关第五小学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惠水县惠民小学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惠水县断杉镇摆惹小学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龙里县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龙里县第三小学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惠水县第七小学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贵定县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贵定县云雾小学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贵定县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贵定县盘江小学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龙里县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龙里县第五小学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惠水县第一高级中学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龙里县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龙里县第一小学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都匀市民族中学校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惠水县抵季中心小学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都匀市第十二完全小学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平塘县通州第二小学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都匀市第六完全小学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760" w:firstLine="2880" w:firstLineChars="9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984" w:right="1701" w:bottom="1701" w:left="170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rX0c7WAAAACA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C8A1"/>
    <w:rsid w:val="034D023B"/>
    <w:rsid w:val="1BB98190"/>
    <w:rsid w:val="30E80428"/>
    <w:rsid w:val="3D2E2D35"/>
    <w:rsid w:val="3FAFAA50"/>
    <w:rsid w:val="6DA375C7"/>
    <w:rsid w:val="6F9F5FDB"/>
    <w:rsid w:val="7847BB5C"/>
    <w:rsid w:val="79EF35F6"/>
    <w:rsid w:val="7CD71A13"/>
    <w:rsid w:val="BFFDC8A1"/>
    <w:rsid w:val="C9FEB600"/>
    <w:rsid w:val="DFEF7479"/>
    <w:rsid w:val="E5BFF655"/>
    <w:rsid w:val="E5F94B96"/>
    <w:rsid w:val="ECDFE3BE"/>
    <w:rsid w:val="EEFDBA4B"/>
    <w:rsid w:val="F7ED5D24"/>
    <w:rsid w:val="FFE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2025-06-10T11:13:00Z</dcterms:created>
  <dc:creator>ysgz</dc:creator>
  <cp:lastModifiedBy>艺</cp:lastModifiedBy>
  <cp:lastPrinted>2025-06-27T06:47:00Z</cp:lastPrinted>
  <dcterms:modified xsi:type="dcterms:W3CDTF">2025-07-03T08:20:34Z</dcterms:modified>
  <dc:title>省教育厅办公室关于公布2024年全国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61E01538504EDEA9968C4668AC0C0101</vt:lpwstr>
  </property>
</Properties>
</file>