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w w:val="95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w w:val="95"/>
          <w:sz w:val="32"/>
          <w:szCs w:val="40"/>
          <w:lang w:val="en-US" w:eastAsia="zh-CN"/>
        </w:rPr>
        <w:t>附件2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w w:val="95"/>
          <w:sz w:val="32"/>
          <w:szCs w:val="40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w w:val="95"/>
          <w:sz w:val="32"/>
          <w:szCs w:val="40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w w:val="95"/>
          <w:sz w:val="44"/>
          <w:szCs w:val="4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贵州省学前教育高质量发展项目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建设任务书</w:t>
      </w:r>
      <w:bookmarkEnd w:id="0"/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5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5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52"/>
          <w:lang w:val="en-US" w:eastAsia="zh-CN"/>
        </w:rPr>
      </w:pPr>
    </w:p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0" w:firstLineChars="0"/>
      </w:pPr>
    </w:p>
    <w:tbl>
      <w:tblPr>
        <w:tblStyle w:val="9"/>
        <w:tblW w:w="80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970"/>
        <w:gridCol w:w="4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40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970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4687" w:type="dxa"/>
            <w:tcBorders>
              <w:bottom w:val="single" w:color="auto" w:sz="6" w:space="0"/>
            </w:tcBorders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</w:rPr>
            </w:pPr>
          </w:p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40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distribute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项目类型</w:t>
            </w:r>
          </w:p>
        </w:tc>
        <w:tc>
          <w:tcPr>
            <w:tcW w:w="970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/>
                <w:lang w:eastAsia="zh-CN"/>
              </w:rPr>
              <w:t>：</w:t>
            </w:r>
          </w:p>
        </w:tc>
        <w:tc>
          <w:tcPr>
            <w:tcW w:w="4687" w:type="dxa"/>
            <w:tcBorders>
              <w:bottom w:val="single" w:color="auto" w:sz="6" w:space="0"/>
            </w:tcBorders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40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项目负责人</w:t>
            </w:r>
          </w:p>
        </w:tc>
        <w:tc>
          <w:tcPr>
            <w:tcW w:w="970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4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40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项目申报单位</w:t>
            </w:r>
          </w:p>
        </w:tc>
        <w:tc>
          <w:tcPr>
            <w:tcW w:w="970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4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0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申报日期</w:t>
            </w:r>
          </w:p>
        </w:tc>
        <w:tc>
          <w:tcPr>
            <w:tcW w:w="970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46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</w:rPr>
            </w:pPr>
          </w:p>
        </w:tc>
      </w:tr>
    </w:tbl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0" w:firstLineChars="0"/>
      </w:pPr>
    </w:p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0" w:firstLineChars="0"/>
      </w:pPr>
    </w:p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0" w:firstLineChars="0"/>
      </w:pP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贵州省教育厅 制</w:t>
      </w: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center"/>
        <w:rPr>
          <w:rFonts w:hint="eastAsia" w:ascii="仿宋" w:hAnsi="仿宋" w:eastAsia="仿宋" w:cs="仿宋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440" w:right="1418" w:bottom="1440" w:left="1418" w:header="851" w:footer="992" w:gutter="0"/>
          <w:pgNumType w:start="14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</w:rPr>
        <w:t xml:space="preserve"> 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月</w:t>
      </w: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1.项目负责人及团队成员信息</w:t>
      </w:r>
    </w:p>
    <w:tbl>
      <w:tblPr>
        <w:tblStyle w:val="9"/>
        <w:tblW w:w="13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896"/>
        <w:gridCol w:w="3227"/>
        <w:gridCol w:w="2787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764" w:type="dxa"/>
            <w:vMerge w:val="restart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项目负责人</w:t>
            </w: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kern w:val="2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基本信息</w:t>
            </w:r>
          </w:p>
        </w:tc>
        <w:tc>
          <w:tcPr>
            <w:tcW w:w="1896" w:type="dxa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姓    名</w:t>
            </w:r>
          </w:p>
        </w:tc>
        <w:tc>
          <w:tcPr>
            <w:tcW w:w="3227" w:type="dxa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方正仿宋简体" w:hAnsi="方正仿宋简体" w:eastAsia="方正仿宋简体" w:cs="方正仿宋简体"/>
                <w:kern w:val="2"/>
              </w:rPr>
            </w:pPr>
          </w:p>
        </w:tc>
        <w:tc>
          <w:tcPr>
            <w:tcW w:w="2787" w:type="dxa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职务职称</w:t>
            </w:r>
          </w:p>
        </w:tc>
        <w:tc>
          <w:tcPr>
            <w:tcW w:w="3081" w:type="dxa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方正仿宋简体" w:hAnsi="方正仿宋简体" w:eastAsia="方正仿宋简体" w:cs="方正仿宋简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764" w:type="dxa"/>
            <w:vMerge w:val="continue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方正仿宋简体" w:hAnsi="方正仿宋简体" w:eastAsia="方正仿宋简体" w:cs="方正仿宋简体"/>
                <w:kern w:val="2"/>
              </w:rPr>
            </w:pPr>
          </w:p>
        </w:tc>
        <w:tc>
          <w:tcPr>
            <w:tcW w:w="1896" w:type="dxa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联系电话</w:t>
            </w:r>
          </w:p>
        </w:tc>
        <w:tc>
          <w:tcPr>
            <w:tcW w:w="3227" w:type="dxa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方正仿宋简体" w:hAnsi="方正仿宋简体" w:eastAsia="方正仿宋简体" w:cs="方正仿宋简体"/>
                <w:kern w:val="2"/>
              </w:rPr>
            </w:pPr>
          </w:p>
        </w:tc>
        <w:tc>
          <w:tcPr>
            <w:tcW w:w="2787" w:type="dxa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电子邮箱</w:t>
            </w:r>
          </w:p>
        </w:tc>
        <w:tc>
          <w:tcPr>
            <w:tcW w:w="3081" w:type="dxa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方正仿宋简体" w:hAnsi="方正仿宋简体" w:eastAsia="方正仿宋简体" w:cs="方正仿宋简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764" w:type="dxa"/>
            <w:vMerge w:val="continue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方正仿宋简体" w:hAnsi="方正仿宋简体" w:eastAsia="方正仿宋简体" w:cs="方正仿宋简体"/>
                <w:kern w:val="2"/>
              </w:rPr>
            </w:pPr>
          </w:p>
        </w:tc>
        <w:tc>
          <w:tcPr>
            <w:tcW w:w="1896" w:type="dxa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联系地址</w:t>
            </w:r>
          </w:p>
        </w:tc>
        <w:tc>
          <w:tcPr>
            <w:tcW w:w="9095" w:type="dxa"/>
            <w:gridSpan w:val="3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方正仿宋简体" w:hAnsi="方正仿宋简体" w:eastAsia="方正仿宋简体" w:cs="方正仿宋简体"/>
                <w:kern w:val="2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黑体" w:eastAsia="黑体"/>
          <w:sz w:val="22"/>
          <w:szCs w:val="16"/>
        </w:rPr>
      </w:pPr>
    </w:p>
    <w:tbl>
      <w:tblPr>
        <w:tblStyle w:val="10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1052"/>
        <w:gridCol w:w="2067"/>
        <w:gridCol w:w="1296"/>
        <w:gridCol w:w="1875"/>
        <w:gridCol w:w="1838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restart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项目</w:t>
            </w:r>
            <w:r>
              <w:rPr>
                <w:rFonts w:hint="eastAsia" w:ascii="黑体" w:hAnsi="黑体"/>
                <w:sz w:val="28"/>
                <w:szCs w:val="21"/>
                <w:lang w:val="en-US" w:eastAsia="zh-CN"/>
              </w:rPr>
              <w:t>核心</w:t>
            </w:r>
            <w:r>
              <w:rPr>
                <w:rFonts w:hint="eastAsia" w:ascii="黑体" w:hAnsi="黑体"/>
                <w:sz w:val="28"/>
                <w:szCs w:val="21"/>
              </w:rPr>
              <w:t>团队成员（不超过1</w:t>
            </w:r>
            <w:r>
              <w:rPr>
                <w:rFonts w:ascii="黑体" w:hAnsi="黑体"/>
                <w:sz w:val="28"/>
                <w:szCs w:val="21"/>
              </w:rPr>
              <w:t>0人</w:t>
            </w:r>
            <w:r>
              <w:rPr>
                <w:rFonts w:hint="eastAsia" w:ascii="黑体" w:hAnsi="黑体"/>
                <w:sz w:val="28"/>
                <w:szCs w:val="21"/>
              </w:rPr>
              <w:t>）</w:t>
            </w:r>
          </w:p>
        </w:tc>
        <w:tc>
          <w:tcPr>
            <w:tcW w:w="105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序号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姓名</w:t>
            </w: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性别</w:t>
            </w: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出生年月</w:t>
            </w: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Cs w:val="28"/>
              </w:rPr>
              <w:t>职务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Cs w:val="28"/>
              </w:rPr>
              <w:t>职称</w:t>
            </w: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黑体" w:hAnsi="黑体" w:eastAsia="黑体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Cs w:val="28"/>
                <w:lang w:eastAsia="zh-CN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continue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1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continue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continue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3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continue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4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continue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5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continue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6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continue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  <w:r>
              <w:rPr>
                <w:rFonts w:ascii="仿宋" w:hAnsi="仿宋"/>
                <w:szCs w:val="28"/>
              </w:rPr>
              <w:t>7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continue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8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continue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9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2" w:type="dxa"/>
            <w:vMerge w:val="continue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10</w:t>
            </w:r>
          </w:p>
        </w:tc>
        <w:tc>
          <w:tcPr>
            <w:tcW w:w="2067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420"/>
              <w:rPr>
                <w:rFonts w:ascii="仿宋" w:hAnsi="仿宋"/>
                <w:szCs w:val="28"/>
              </w:rPr>
            </w:pPr>
          </w:p>
        </w:tc>
      </w:tr>
    </w:tbl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rPr>
          <w:rFonts w:ascii="黑体" w:hAnsi="黑体" w:eastAsia="黑体"/>
        </w:rPr>
        <w:sectPr>
          <w:pgSz w:w="16783" w:h="11850" w:orient="landscape"/>
          <w:pgMar w:top="1418" w:right="1440" w:bottom="1418" w:left="1440" w:header="851" w:footer="992" w:gutter="0"/>
          <w:pgNumType w:start="14"/>
          <w:cols w:space="720" w:num="1"/>
          <w:docGrid w:linePitch="312" w:charSpace="0"/>
        </w:sect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436245</wp:posOffset>
                </wp:positionV>
                <wp:extent cx="8856345" cy="4984115"/>
                <wp:effectExtent l="5080" t="5080" r="6350" b="11430"/>
                <wp:wrapTopAndBottom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856345" cy="498411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3"/>
                              <w:rPr>
                                <w:rFonts w:ascii="仿宋" w:hAnsi="仿宋" w:eastAsia="仿宋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4"/>
                                <w:szCs w:val="22"/>
                              </w:rPr>
                              <w:t>描述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2"/>
                              </w:rPr>
                              <w:t>项目总目标及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2"/>
                                <w:lang w:val="en-US" w:eastAsia="zh-CN"/>
                              </w:rPr>
                              <w:t>具体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2"/>
                              </w:rPr>
                              <w:t>任务目标（</w:t>
                            </w:r>
                            <w:r>
                              <w:rPr>
                                <w:rFonts w:ascii="仿宋" w:hAnsi="仿宋" w:eastAsia="仿宋"/>
                                <w:spacing w:val="-21"/>
                                <w:sz w:val="24"/>
                                <w:szCs w:val="22"/>
                              </w:rPr>
                              <w:t xml:space="preserve">不超过 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2"/>
                              </w:rPr>
                              <w:t>1000 字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161"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6.15pt;margin-top:34.35pt;height:392.45pt;width:697.35pt;mso-position-horizontal-relative:page;mso-wrap-distance-bottom:0pt;mso-wrap-distance-top:0pt;z-index:-251656192;mso-width-relative:page;mso-height-relative:page;" filled="f" stroked="t" coordsize="21600,21600" o:gfxdata="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KhIvSTXAAAACwEAAA8AAAAAAAAA&#10;AQAgAAAAOAAAAGRycy9kb3ducmV2LnhtbFBLAQIUABQAAAAIAIdO4kDdV1l//AEAAOsDAAAOAAAA&#10;AAAAAAEAIAAAADwBAABkcnMvZTJvRG9jLnhtbFBLBQYAAAAABgAGAFkBAACq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"/>
                        <w:ind w:left="103"/>
                        <w:rPr>
                          <w:rFonts w:ascii="仿宋" w:hAnsi="仿宋" w:eastAsia="仿宋"/>
                          <w:sz w:val="24"/>
                          <w:szCs w:val="22"/>
                        </w:rPr>
                      </w:pPr>
                      <w:r>
                        <w:rPr>
                          <w:rFonts w:ascii="仿宋" w:hAnsi="仿宋" w:eastAsia="仿宋"/>
                          <w:sz w:val="24"/>
                          <w:szCs w:val="22"/>
                        </w:rPr>
                        <w:t>描述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2"/>
                        </w:rPr>
                        <w:t>项目总目标及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2"/>
                          <w:lang w:val="en-US" w:eastAsia="zh-CN"/>
                        </w:rPr>
                        <w:t>具体</w:t>
                      </w:r>
                      <w:r>
                        <w:rPr>
                          <w:rFonts w:ascii="仿宋" w:hAnsi="仿宋" w:eastAsia="仿宋"/>
                          <w:sz w:val="24"/>
                          <w:szCs w:val="22"/>
                        </w:rPr>
                        <w:t>任务目标（</w:t>
                      </w:r>
                      <w:r>
                        <w:rPr>
                          <w:rFonts w:ascii="仿宋" w:hAnsi="仿宋" w:eastAsia="仿宋"/>
                          <w:spacing w:val="-21"/>
                          <w:sz w:val="24"/>
                          <w:szCs w:val="22"/>
                        </w:rPr>
                        <w:t xml:space="preserve">不超过 </w:t>
                      </w:r>
                      <w:r>
                        <w:rPr>
                          <w:rFonts w:ascii="仿宋" w:hAnsi="仿宋" w:eastAsia="仿宋"/>
                          <w:sz w:val="24"/>
                          <w:szCs w:val="22"/>
                        </w:rPr>
                        <w:t>1000 字</w:t>
                      </w:r>
                      <w:r>
                        <w:rPr>
                          <w:rFonts w:hint="eastAsia" w:ascii="仿宋" w:hAnsi="仿宋" w:eastAsia="仿宋"/>
                          <w:spacing w:val="-161"/>
                          <w:sz w:val="24"/>
                          <w:szCs w:val="22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hAnsi="黑体" w:eastAsia="黑体"/>
        </w:rPr>
        <w:t>2.项目任务目标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rPr>
          <w:rFonts w:ascii="黑体" w:hAnsi="黑体"/>
          <w:kern w:val="2"/>
          <w:szCs w:val="21"/>
        </w:rPr>
      </w:pPr>
      <w:r>
        <w:rPr>
          <w:rFonts w:hint="eastAsia" w:ascii="黑体" w:hAnsi="黑体"/>
          <w:kern w:val="2"/>
          <w:szCs w:val="21"/>
        </w:rPr>
        <w:t>3.具体</w:t>
      </w:r>
      <w:r>
        <w:rPr>
          <w:rFonts w:ascii="黑体" w:hAnsi="黑体"/>
          <w:kern w:val="2"/>
          <w:szCs w:val="21"/>
        </w:rPr>
        <w:t>任务与进度安排</w:t>
      </w:r>
    </w:p>
    <w:tbl>
      <w:tblPr>
        <w:tblStyle w:val="9"/>
        <w:tblW w:w="14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414"/>
        <w:gridCol w:w="420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</w:trPr>
        <w:tc>
          <w:tcPr>
            <w:tcW w:w="2324" w:type="dxa"/>
            <w:tcBorders>
              <w:tl2br w:val="single" w:color="auto" w:sz="4" w:space="0"/>
            </w:tcBorders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 xml:space="preserve">     完成时间</w:t>
            </w: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建设内容</w:t>
            </w:r>
          </w:p>
        </w:tc>
        <w:tc>
          <w:tcPr>
            <w:tcW w:w="34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X年 X月—X年X月</w:t>
            </w:r>
          </w:p>
        </w:tc>
        <w:tc>
          <w:tcPr>
            <w:tcW w:w="420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X年 X月—X年X月</w:t>
            </w:r>
          </w:p>
        </w:tc>
        <w:tc>
          <w:tcPr>
            <w:tcW w:w="420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X年 X月—X年X月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</w:trPr>
        <w:tc>
          <w:tcPr>
            <w:tcW w:w="232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任务一：XXXXX</w:t>
            </w:r>
          </w:p>
        </w:tc>
        <w:tc>
          <w:tcPr>
            <w:tcW w:w="3414" w:type="dxa"/>
          </w:tcPr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0" w:firstLineChars="0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预期目标：</w:t>
            </w: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2"/>
              </w:rPr>
              <w:t>验收要点: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 w:cs="宋体"/>
                <w:b/>
                <w:bCs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2"/>
              </w:rPr>
              <w:t>验收材料：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</w:tc>
        <w:tc>
          <w:tcPr>
            <w:tcW w:w="4200" w:type="dxa"/>
          </w:tcPr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0" w:firstLineChars="0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预期目标：</w:t>
            </w: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2"/>
              </w:rPr>
              <w:t>验收要点: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 w:cs="宋体"/>
                <w:b/>
                <w:bCs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2"/>
              </w:rPr>
              <w:t>验收材料：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</w:tc>
        <w:tc>
          <w:tcPr>
            <w:tcW w:w="4200" w:type="dxa"/>
          </w:tcPr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0" w:firstLineChars="0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预期目标：</w:t>
            </w: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2"/>
              </w:rPr>
              <w:t>验收要点: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 w:cs="宋体"/>
                <w:b/>
                <w:bCs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2"/>
              </w:rPr>
              <w:t>验收材料：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</w:tc>
      </w:tr>
    </w:tbl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</w:pPr>
    </w:p>
    <w:tbl>
      <w:tblPr>
        <w:tblStyle w:val="9"/>
        <w:tblW w:w="14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414"/>
        <w:gridCol w:w="420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</w:trPr>
        <w:tc>
          <w:tcPr>
            <w:tcW w:w="2324" w:type="dxa"/>
            <w:tcBorders>
              <w:tl2br w:val="single" w:color="auto" w:sz="4" w:space="0"/>
            </w:tcBorders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 xml:space="preserve">     完成时间</w:t>
            </w: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建设内容</w:t>
            </w:r>
          </w:p>
        </w:tc>
        <w:tc>
          <w:tcPr>
            <w:tcW w:w="34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X年 X月—X年X月</w:t>
            </w:r>
          </w:p>
        </w:tc>
        <w:tc>
          <w:tcPr>
            <w:tcW w:w="420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X年 X月—X年X月</w:t>
            </w:r>
          </w:p>
        </w:tc>
        <w:tc>
          <w:tcPr>
            <w:tcW w:w="420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X年 X月—X年X月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4" w:hRule="atLeast"/>
        </w:trPr>
        <w:tc>
          <w:tcPr>
            <w:tcW w:w="232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任务二：XXXXX</w:t>
            </w:r>
          </w:p>
        </w:tc>
        <w:tc>
          <w:tcPr>
            <w:tcW w:w="3414" w:type="dxa"/>
          </w:tcPr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0" w:firstLineChars="0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预期目标：</w:t>
            </w: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2"/>
              </w:rPr>
              <w:t>验收要点: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 w:cs="宋体"/>
                <w:b/>
                <w:bCs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2"/>
              </w:rPr>
              <w:t>验收材料：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</w:tc>
        <w:tc>
          <w:tcPr>
            <w:tcW w:w="4200" w:type="dxa"/>
          </w:tcPr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0" w:firstLineChars="0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预期目标：</w:t>
            </w: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2"/>
              </w:rPr>
              <w:t>验收要点: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 w:cs="宋体"/>
                <w:b/>
                <w:bCs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2"/>
              </w:rPr>
              <w:t>验收材料：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</w:tc>
        <w:tc>
          <w:tcPr>
            <w:tcW w:w="4200" w:type="dxa"/>
          </w:tcPr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0" w:firstLineChars="0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预期目标：</w:t>
            </w: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2"/>
              </w:rPr>
              <w:t>验收要点: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 w:cs="宋体"/>
                <w:b/>
                <w:bCs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2"/>
              </w:rPr>
              <w:t>验收材料：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仿宋" w:hAnsi="仿宋" w:eastAsia="仿宋"/>
                <w:b/>
                <w:bCs/>
                <w:sz w:val="24"/>
                <w:szCs w:val="22"/>
                <w:lang w:eastAsia="zh-CN"/>
              </w:rPr>
            </w:pPr>
          </w:p>
        </w:tc>
      </w:tr>
    </w:tbl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</w:pPr>
    </w:p>
    <w:tbl>
      <w:tblPr>
        <w:tblStyle w:val="9"/>
        <w:tblW w:w="14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414"/>
        <w:gridCol w:w="420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</w:trPr>
        <w:tc>
          <w:tcPr>
            <w:tcW w:w="2324" w:type="dxa"/>
            <w:tcBorders>
              <w:tl2br w:val="single" w:color="auto" w:sz="4" w:space="0"/>
            </w:tcBorders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 xml:space="preserve">     完成时间</w:t>
            </w: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建设内容</w:t>
            </w:r>
          </w:p>
        </w:tc>
        <w:tc>
          <w:tcPr>
            <w:tcW w:w="34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X年 X月—X年X月</w:t>
            </w:r>
          </w:p>
        </w:tc>
        <w:tc>
          <w:tcPr>
            <w:tcW w:w="420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X年 X月—X年X月</w:t>
            </w:r>
          </w:p>
        </w:tc>
        <w:tc>
          <w:tcPr>
            <w:tcW w:w="420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黑体" w:hAnsi="黑体"/>
                <w:sz w:val="28"/>
                <w:szCs w:val="21"/>
              </w:rPr>
            </w:pPr>
            <w:r>
              <w:rPr>
                <w:rFonts w:hint="eastAsia" w:ascii="黑体" w:hAnsi="黑体"/>
                <w:sz w:val="28"/>
                <w:szCs w:val="21"/>
              </w:rPr>
              <w:t>X年 X月—X年X月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atLeast"/>
        </w:trPr>
        <w:tc>
          <w:tcPr>
            <w:tcW w:w="232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任务三：XXXXX</w:t>
            </w:r>
          </w:p>
        </w:tc>
        <w:tc>
          <w:tcPr>
            <w:tcW w:w="3414" w:type="dxa"/>
          </w:tcPr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0" w:firstLineChars="0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预期目标：</w:t>
            </w: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2"/>
              </w:rPr>
              <w:t>验收要点: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2"/>
              </w:rPr>
              <w:t>验收材料：</w:t>
            </w:r>
          </w:p>
        </w:tc>
        <w:tc>
          <w:tcPr>
            <w:tcW w:w="4200" w:type="dxa"/>
          </w:tcPr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0" w:firstLineChars="0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预期目标：</w:t>
            </w: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2"/>
              </w:rPr>
              <w:t>验收要点: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2"/>
              </w:rPr>
              <w:t>验收材料：</w:t>
            </w:r>
          </w:p>
        </w:tc>
        <w:tc>
          <w:tcPr>
            <w:tcW w:w="4200" w:type="dxa"/>
          </w:tcPr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0" w:firstLineChars="0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预期目标：</w:t>
            </w: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b/>
                <w:bCs/>
                <w:sz w:val="24"/>
                <w:szCs w:val="22"/>
              </w:rPr>
            </w:pPr>
          </w:p>
          <w:p>
            <w:pPr>
              <w:pStyle w:val="21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left="256" w:hanging="219" w:hangingChars="91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2"/>
              </w:rPr>
              <w:t>验收要点: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2"/>
              </w:rPr>
              <w:t>验收材料：</w:t>
            </w:r>
          </w:p>
        </w:tc>
      </w:tr>
    </w:tbl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/>
        </w:rPr>
        <w:t>注：可根据建设任务自行添加。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OWIyODg0YjNjMzY2M2YyZDhjMjVhZGFkZGFhYzgifQ=="/>
    <w:docVar w:name="KSO_WPS_MARK_KEY" w:val="f09e7b33-f350-4683-bb47-aa2f8ed12d22"/>
  </w:docVars>
  <w:rsids>
    <w:rsidRoot w:val="6EDF1C66"/>
    <w:rsid w:val="04422036"/>
    <w:rsid w:val="07F6C8AD"/>
    <w:rsid w:val="0BAF95AF"/>
    <w:rsid w:val="0DEC6CD4"/>
    <w:rsid w:val="0FFF6158"/>
    <w:rsid w:val="11EE05C2"/>
    <w:rsid w:val="1FF58C15"/>
    <w:rsid w:val="28670FDB"/>
    <w:rsid w:val="28FDC691"/>
    <w:rsid w:val="2E91693B"/>
    <w:rsid w:val="2F732157"/>
    <w:rsid w:val="2FFC2AE2"/>
    <w:rsid w:val="32896A75"/>
    <w:rsid w:val="32FF83F1"/>
    <w:rsid w:val="34D40207"/>
    <w:rsid w:val="365F3E60"/>
    <w:rsid w:val="38ADEA99"/>
    <w:rsid w:val="3B3B50E1"/>
    <w:rsid w:val="3CDE2174"/>
    <w:rsid w:val="3D4C31FF"/>
    <w:rsid w:val="3D53418B"/>
    <w:rsid w:val="3EDFC0DB"/>
    <w:rsid w:val="3EE41A5F"/>
    <w:rsid w:val="3EEB2394"/>
    <w:rsid w:val="3F7F6CE3"/>
    <w:rsid w:val="3FEE1326"/>
    <w:rsid w:val="43BFA545"/>
    <w:rsid w:val="43FFC958"/>
    <w:rsid w:val="46E066AE"/>
    <w:rsid w:val="47F7603C"/>
    <w:rsid w:val="4B7B7C12"/>
    <w:rsid w:val="4DDB1B9E"/>
    <w:rsid w:val="4FF21825"/>
    <w:rsid w:val="596FD37E"/>
    <w:rsid w:val="59FD5A55"/>
    <w:rsid w:val="5BBAFC09"/>
    <w:rsid w:val="5BE6BB51"/>
    <w:rsid w:val="5BFE28E3"/>
    <w:rsid w:val="5F791872"/>
    <w:rsid w:val="5FEFDA12"/>
    <w:rsid w:val="62FFBD36"/>
    <w:rsid w:val="672D3EF1"/>
    <w:rsid w:val="6B4FA5BB"/>
    <w:rsid w:val="6B82BA85"/>
    <w:rsid w:val="6BFEAD99"/>
    <w:rsid w:val="6E3D098C"/>
    <w:rsid w:val="6EDF1C66"/>
    <w:rsid w:val="6FFF5CB0"/>
    <w:rsid w:val="70DF4895"/>
    <w:rsid w:val="737DDED1"/>
    <w:rsid w:val="7437845B"/>
    <w:rsid w:val="7526DE13"/>
    <w:rsid w:val="75DF75B9"/>
    <w:rsid w:val="75F741CF"/>
    <w:rsid w:val="761B3C1F"/>
    <w:rsid w:val="76BFB7F8"/>
    <w:rsid w:val="773D263D"/>
    <w:rsid w:val="77577248"/>
    <w:rsid w:val="77621DB9"/>
    <w:rsid w:val="77BD5A4E"/>
    <w:rsid w:val="7AA341A3"/>
    <w:rsid w:val="7B2F83FA"/>
    <w:rsid w:val="7B7BC2AC"/>
    <w:rsid w:val="7BDFA1B2"/>
    <w:rsid w:val="7BF7C0B5"/>
    <w:rsid w:val="7CF47243"/>
    <w:rsid w:val="7D7B9F95"/>
    <w:rsid w:val="7DE7B6F6"/>
    <w:rsid w:val="7DFEC65C"/>
    <w:rsid w:val="7EBFA2DA"/>
    <w:rsid w:val="7EF3CB3F"/>
    <w:rsid w:val="7EFD4C16"/>
    <w:rsid w:val="7EFF18E1"/>
    <w:rsid w:val="7EFFE35D"/>
    <w:rsid w:val="7F64393C"/>
    <w:rsid w:val="7F7A3D9B"/>
    <w:rsid w:val="7F7F8937"/>
    <w:rsid w:val="7FA797CB"/>
    <w:rsid w:val="7FAF8DA2"/>
    <w:rsid w:val="7FDC96C5"/>
    <w:rsid w:val="7FEF1E9F"/>
    <w:rsid w:val="7FF7CA3C"/>
    <w:rsid w:val="7FF955AA"/>
    <w:rsid w:val="7FFD5EEC"/>
    <w:rsid w:val="7FFE9F1D"/>
    <w:rsid w:val="9BFBBA92"/>
    <w:rsid w:val="9D9FCD39"/>
    <w:rsid w:val="9FF588B4"/>
    <w:rsid w:val="A6FEBB2E"/>
    <w:rsid w:val="ADF5B16D"/>
    <w:rsid w:val="AF6580CD"/>
    <w:rsid w:val="B57F9AC8"/>
    <w:rsid w:val="B717271B"/>
    <w:rsid w:val="B7FF44EB"/>
    <w:rsid w:val="B9DF262D"/>
    <w:rsid w:val="BBEFFBEE"/>
    <w:rsid w:val="BD9F6C51"/>
    <w:rsid w:val="BDE5D4E9"/>
    <w:rsid w:val="BDFF4408"/>
    <w:rsid w:val="BEB7E3DD"/>
    <w:rsid w:val="BECF610D"/>
    <w:rsid w:val="BF7B1D69"/>
    <w:rsid w:val="BF7C6B7E"/>
    <w:rsid w:val="BFBB8410"/>
    <w:rsid w:val="BFDEF191"/>
    <w:rsid w:val="BFFEE4C5"/>
    <w:rsid w:val="CDDE756F"/>
    <w:rsid w:val="CEFF0DE5"/>
    <w:rsid w:val="CF5675ED"/>
    <w:rsid w:val="CFBD4645"/>
    <w:rsid w:val="D3FCA8BF"/>
    <w:rsid w:val="D7B960C7"/>
    <w:rsid w:val="D7DEF573"/>
    <w:rsid w:val="D7FF93F1"/>
    <w:rsid w:val="DBBF4721"/>
    <w:rsid w:val="DD78AE82"/>
    <w:rsid w:val="DDFAEDBC"/>
    <w:rsid w:val="DE638F97"/>
    <w:rsid w:val="DE7F6088"/>
    <w:rsid w:val="DEBF41EE"/>
    <w:rsid w:val="DEBFC87A"/>
    <w:rsid w:val="DF73FE15"/>
    <w:rsid w:val="DFEFCD96"/>
    <w:rsid w:val="DFFDF301"/>
    <w:rsid w:val="E5A5E867"/>
    <w:rsid w:val="E5FA3FF5"/>
    <w:rsid w:val="E6B8FDD8"/>
    <w:rsid w:val="E92915BB"/>
    <w:rsid w:val="EA970D80"/>
    <w:rsid w:val="EABFBC1C"/>
    <w:rsid w:val="EBBB1C9F"/>
    <w:rsid w:val="ED9FF815"/>
    <w:rsid w:val="EEB77EF7"/>
    <w:rsid w:val="EFBD08D7"/>
    <w:rsid w:val="EFF7C974"/>
    <w:rsid w:val="EFFD9758"/>
    <w:rsid w:val="EFFDED87"/>
    <w:rsid w:val="F1ECB35D"/>
    <w:rsid w:val="F1FF9C63"/>
    <w:rsid w:val="F35A9A35"/>
    <w:rsid w:val="F5BFA196"/>
    <w:rsid w:val="F5FFA025"/>
    <w:rsid w:val="F76F9C21"/>
    <w:rsid w:val="F77730E4"/>
    <w:rsid w:val="F77F2A02"/>
    <w:rsid w:val="F7FF62D5"/>
    <w:rsid w:val="F8BE9A14"/>
    <w:rsid w:val="F9FF8353"/>
    <w:rsid w:val="FB7D9A95"/>
    <w:rsid w:val="FBADF56F"/>
    <w:rsid w:val="FBBDCC1F"/>
    <w:rsid w:val="FBFF3004"/>
    <w:rsid w:val="FBFFFF51"/>
    <w:rsid w:val="FC9AC692"/>
    <w:rsid w:val="FCDD5DB7"/>
    <w:rsid w:val="FD70034E"/>
    <w:rsid w:val="FD7FEA3C"/>
    <w:rsid w:val="FDD0AFF9"/>
    <w:rsid w:val="FDEBDF43"/>
    <w:rsid w:val="FDFD0296"/>
    <w:rsid w:val="FDFD2F2A"/>
    <w:rsid w:val="FE0D4B53"/>
    <w:rsid w:val="FEBFC056"/>
    <w:rsid w:val="FEEB5743"/>
    <w:rsid w:val="FEEBE5E6"/>
    <w:rsid w:val="FEFFB4B4"/>
    <w:rsid w:val="FF3E38B9"/>
    <w:rsid w:val="FF7BF23F"/>
    <w:rsid w:val="FF7F2B8E"/>
    <w:rsid w:val="FFABB471"/>
    <w:rsid w:val="FFC77FD7"/>
    <w:rsid w:val="FFF7E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3"/>
    <w:next w:val="1"/>
    <w:qFormat/>
    <w:uiPriority w:val="0"/>
    <w:pPr>
      <w:keepNext/>
      <w:keepLines/>
      <w:spacing w:line="560" w:lineRule="exact"/>
    </w:pPr>
    <w:rPr>
      <w:rFonts w:ascii="Times New Roman" w:hAnsi="Times New Roman" w:eastAsia="黑体"/>
      <w:kern w:val="0"/>
      <w:sz w:val="32"/>
      <w:szCs w:val="32"/>
    </w:rPr>
  </w:style>
  <w:style w:type="paragraph" w:customStyle="1" w:styleId="3">
    <w:name w:val="正文1"/>
    <w:next w:val="2"/>
    <w:qFormat/>
    <w:uiPriority w:val="0"/>
    <w:pPr>
      <w:widowControl w:val="0"/>
      <w:jc w:val="both"/>
      <w:textAlignment w:val="baseline"/>
    </w:pPr>
    <w:rPr>
      <w:rFonts w:ascii="Calibri" w:hAnsi="Calibri" w:eastAsia="仿宋_GB2312" w:cstheme="minorBidi"/>
      <w:kern w:val="2"/>
      <w:sz w:val="36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0"/>
  </w:style>
  <w:style w:type="character" w:styleId="13">
    <w:name w:val="footnote reference"/>
    <w:basedOn w:val="11"/>
    <w:qFormat/>
    <w:uiPriority w:val="0"/>
    <w:rPr>
      <w:vertAlign w:val="superscript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</w:style>
  <w:style w:type="paragraph" w:customStyle="1" w:styleId="15">
    <w:name w:val="公文标题"/>
    <w:basedOn w:val="1"/>
    <w:next w:val="16"/>
    <w:qFormat/>
    <w:uiPriority w:val="2"/>
    <w:pPr>
      <w:spacing w:line="560" w:lineRule="exact"/>
      <w:jc w:val="center"/>
    </w:pPr>
    <w:rPr>
      <w:rFonts w:ascii="方正小标宋简体" w:hAnsi="方正小标宋简体" w:eastAsia="方正小标宋简体" w:cs="Times New Roman"/>
      <w:sz w:val="44"/>
      <w:szCs w:val="21"/>
    </w:rPr>
  </w:style>
  <w:style w:type="paragraph" w:customStyle="1" w:styleId="16">
    <w:name w:val="无缩进正文"/>
    <w:basedOn w:val="1"/>
    <w:qFormat/>
    <w:uiPriority w:val="0"/>
    <w:pPr>
      <w:spacing w:line="560" w:lineRule="exact"/>
    </w:pPr>
    <w:rPr>
      <w:rFonts w:ascii="Times New Roman" w:hAnsi="Times New Roman" w:eastAsia="仿宋" w:cstheme="minorBidi"/>
      <w:sz w:val="32"/>
      <w:szCs w:val="21"/>
    </w:rPr>
  </w:style>
  <w:style w:type="paragraph" w:customStyle="1" w:styleId="17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" w:cs="Times New Roman"/>
      <w:sz w:val="32"/>
      <w:szCs w:val="21"/>
    </w:rPr>
  </w:style>
  <w:style w:type="paragraph" w:customStyle="1" w:styleId="18">
    <w:name w:val="表格正文"/>
    <w:basedOn w:val="16"/>
    <w:qFormat/>
    <w:uiPriority w:val="6"/>
    <w:pPr>
      <w:spacing w:line="240" w:lineRule="auto"/>
      <w:jc w:val="center"/>
    </w:pPr>
    <w:rPr>
      <w:sz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0">
    <w:name w:val="一级标题"/>
    <w:basedOn w:val="1"/>
    <w:next w:val="17"/>
    <w:qFormat/>
    <w:uiPriority w:val="1"/>
    <w:pPr>
      <w:spacing w:line="560" w:lineRule="exact"/>
      <w:ind w:firstLine="640" w:firstLineChars="200"/>
    </w:pPr>
    <w:rPr>
      <w:rFonts w:ascii="黑体" w:hAnsi="黑体" w:eastAsia="黑体" w:cstheme="minorBidi"/>
      <w:sz w:val="32"/>
      <w:szCs w:val="21"/>
    </w:rPr>
  </w:style>
  <w:style w:type="paragraph" w:customStyle="1" w:styleId="21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3443</Words>
  <Characters>3582</Characters>
  <Lines>0</Lines>
  <Paragraphs>0</Paragraphs>
  <TotalTime>9</TotalTime>
  <ScaleCrop>false</ScaleCrop>
  <LinksUpToDate>false</LinksUpToDate>
  <CharactersWithSpaces>3873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2022-11-29T02:27:00Z</dcterms:created>
  <dc:creator>ysgz</dc:creator>
  <cp:lastModifiedBy>ysgz</cp:lastModifiedBy>
  <cp:lastPrinted>2023-02-09T15:57:00Z</cp:lastPrinted>
  <dcterms:modified xsi:type="dcterms:W3CDTF">2023-02-10T10:48:19Z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60AD182FA8BA4FC9B2BD6066116F84C7</vt:lpwstr>
  </property>
</Properties>
</file>