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2023年下半年贵州省中小学（幼儿园）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优质课及组织奖评选结果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</w:rPr>
        <w:t>小学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杨昌印             黔西市林泉镇林泉小学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陆庭珍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都匀市第六完全小学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钟选桃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兴义市洒金小学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何敦玉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六盘水市钟山区第二实验小学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周紫晶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贵阳市南明区尚义路小学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王体凤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兴义市文化路小学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贵阳市白云区第九小学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都匀市第三完全小学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福泉市第二小学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铜仁市第二十一小学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韩  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吴涌波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榕江县古州镇车民小学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姚文霞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遵义市播州区保利小学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李玲巧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安顺市西秀区杨武乡杨武小学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遵义市汇川区第一小学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安顺市平坝区夏云中心小学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六盘水市水城区第二小学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龙金梅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姜  楠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left="0" w:leftChars="0" w:firstLine="1680" w:firstLineChars="6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黔西南州教育科学研究院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exact"/>
        <w:ind w:firstLine="1587" w:firstLineChars="567"/>
        <w:textAlignment w:val="auto"/>
        <w:rPr>
          <w:rFonts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  <w:t>小学数学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仿宋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王炳进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凯里市柿花小学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张赫然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贵阳市白云区第七小学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遵义市朝阳小学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  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南明区花果园第一小学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张成正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金沙县沙土镇第二小学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欧阳楠楠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安龙县笃山镇小堡营小学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安鸿鹏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德江县第八小学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遵义市汇川区第四小学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范贤敏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遵义市幸福小学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白  雪             织金县第七小学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陈婷娜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观山湖中学至善校区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吴班年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唐代书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瓮安九小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马莉娜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北京师范大学贵安新区附属学校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  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六盘水市钟山区第十小学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潘希友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贵阳市环西小学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邱福鑫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高姝容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桐梓县娄山关将军希望小学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唐晓亚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玉屏侗族自治县印山民族小学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毕节四小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杨丽娟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贵定县第二小学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安顺经济技术开发区双阳小学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六盘水市水城区第一小学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周恩媛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安顺经济技术开发区实验小学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王雪梅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盘州市双凤镇凤城小学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曹  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安顺市第八小学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曹友贵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兴义市向阳路小学民航校区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许  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六枝特区实验小学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李雄华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遵义市朝阳小学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申  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龙里县比孟小学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册亨县纳福实验小学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刘忠佑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石阡县第一小学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胡顺秀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兴仁市第二小学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  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兴义市洒金小学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姚  青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六盘水市钟山区第二十小学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陈红伟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黎平县城关第四小学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王丽沙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纳雍县龙场镇中心小学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丁小虚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安顺市西秀区安运司学校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卢  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惠水县第一小学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彭  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陆平良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三都水族自治县第四小学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24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黔东南州教育科学研究所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370" w:lineRule="exact"/>
        <w:jc w:val="center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小学英语</w:t>
      </w:r>
    </w:p>
    <w:p>
      <w:pPr>
        <w:pStyle w:val="2"/>
      </w:pPr>
    </w:p>
    <w:p>
      <w:pPr>
        <w:spacing w:line="370" w:lineRule="exact"/>
        <w:ind w:firstLine="3654" w:firstLineChars="13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7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  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铜仁市第二十一小学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陈秋婷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贵阳市白云区第八小学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周娴莉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刘丝丝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盘州市第二小学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赵贵琼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钟山区钟山小学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禄  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钟山区第二小学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袁  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金沙县第十小学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吴明星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遵义市红花岗区第五小学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冯  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龙里县第一小学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付丁栩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安顺市西秀区华西办事处黑石头小学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马  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安顺市平坝区夏云中心小学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周晓美             凯里市第七小学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胡伟伟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岑巩县第三小学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铜仁市第四小学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杨必燕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平塘县实验小学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李玉云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兴义市红星路小学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王媛媛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遵义市汇川区第二小学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黄沙沙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册亨县纳福实验小学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highlight w:val="none"/>
          <w:lang w:val="en-US" w:eastAsia="zh-CN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701" w:bottom="1531" w:left="1701" w:header="851" w:footer="992" w:gutter="0"/>
          <w:pgNumType w:fmt="numberInDash" w:start="1"/>
          <w:cols w:space="0" w:num="1"/>
          <w:titlePg/>
          <w:rtlGutter w:val="0"/>
          <w:docGrid w:type="lines" w:linePitch="312" w:charSpace="0"/>
        </w:sect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小学信息科技</w:t>
      </w:r>
    </w:p>
    <w:p>
      <w:pPr>
        <w:spacing w:line="370" w:lineRule="exact"/>
        <w:rPr>
          <w:rFonts w:ascii="宋体" w:hAnsi="宋体" w:cs="宋体"/>
          <w:sz w:val="24"/>
        </w:rPr>
      </w:pPr>
    </w:p>
    <w:p>
      <w:pPr>
        <w:spacing w:line="370" w:lineRule="exact"/>
        <w:ind w:firstLine="3654" w:firstLineChars="1300"/>
        <w:jc w:val="both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许绍丽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贵阳市实验小学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邹  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遵义市文化小学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代运哲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贵阳市第一实验小学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陆龙秀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独山县实验小学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韦贤安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望谟县民族小学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郭  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遵义市新蒲新区实验小学</w:t>
      </w:r>
    </w:p>
    <w:p>
      <w:pPr>
        <w:spacing w:line="370" w:lineRule="exact"/>
        <w:ind w:firstLine="3654" w:firstLineChars="13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spacing w:line="370" w:lineRule="exact"/>
        <w:ind w:firstLine="3654" w:firstLineChars="13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二等奖</w:t>
      </w:r>
    </w:p>
    <w:p>
      <w:pPr>
        <w:spacing w:line="37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张少娟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铜仁市第二十二小学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田  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思南县第一小学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万  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北京师范大学遵义附属学校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唐修翠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贵定县沿山小学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杨明慧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剑河县摆伟小学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罗雅菊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安顺市实验学校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张德欢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盘州市红果街道沙陀小学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莫莉香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都匀市第四完全小学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金  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普定县第四小学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刘洪芳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遵义市文化小学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姜  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三穗县城关第一小学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周  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六盘水市钟山区第十五小学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熊美兰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毕节市实验学校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侯佼佼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兴义市向阳路小学</w:t>
      </w:r>
    </w:p>
    <w:p>
      <w:pPr>
        <w:spacing w:line="37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李  海             赫章县实验小学</w:t>
      </w:r>
    </w:p>
    <w:p>
      <w:pPr>
        <w:tabs>
          <w:tab w:val="left" w:pos="1260"/>
          <w:tab w:val="left" w:pos="5040"/>
        </w:tabs>
        <w:spacing w:line="37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1260"/>
          <w:tab w:val="left" w:pos="5040"/>
        </w:tabs>
        <w:spacing w:line="37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组织奖: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</w:p>
    <w:p>
      <w:pPr>
        <w:tabs>
          <w:tab w:val="left" w:pos="1260"/>
          <w:tab w:val="left" w:pos="5040"/>
        </w:tabs>
        <w:spacing w:line="370" w:lineRule="exact"/>
        <w:ind w:firstLine="1400" w:firstLineChars="5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遵义市教育科学研究院</w:t>
      </w:r>
    </w:p>
    <w:p>
      <w:pPr>
        <w:tabs>
          <w:tab w:val="left" w:pos="1260"/>
          <w:tab w:val="left" w:pos="5040"/>
        </w:tabs>
        <w:spacing w:line="370" w:lineRule="exact"/>
        <w:ind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黔南州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教育科学研究所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1260"/>
          <w:tab w:val="left" w:pos="5040"/>
        </w:tabs>
        <w:spacing w:line="37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黔东南州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教育科学研究所</w:t>
      </w: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小学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学  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六盘水市钟山区第十五小学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绥阳县育红小学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陆庆虎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都匀市第二完全小学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  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毕节九小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贵阳市观山湖区世纪城小学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李茫茫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印江县实验小学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2" w:firstLineChars="200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  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贵阳市第四实验小学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英           凯里市第九小学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安顺市西秀区蔡官镇塘官小学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徐泽凤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遵义市红花岗区第十二小学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沈有元           黄平县新州镇中心小学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刘村子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贵州省黔南州福泉市第四小学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何志祥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六盘水市钟山区第二十小学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梁富敏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义龙新区新市民第一小学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  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金沙县实验小学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贵阳市环西小学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思南县第一小学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杜亚丽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安顺市若飞小学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周贵珍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兴义市丰都街道办事处丰都中心小学  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遵义市</w:t>
      </w:r>
      <w:r>
        <w:rPr>
          <w:rFonts w:hint="eastAsia" w:ascii="仿宋" w:hAnsi="仿宋" w:eastAsia="仿宋" w:cs="仿宋"/>
          <w:sz w:val="28"/>
          <w:szCs w:val="28"/>
        </w:rPr>
        <w:t>教育科学研究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1680" w:firstLineChars="6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黔南州</w:t>
      </w:r>
      <w:r>
        <w:rPr>
          <w:rFonts w:hint="eastAsia" w:ascii="仿宋" w:hAnsi="仿宋" w:eastAsia="仿宋" w:cs="仿宋"/>
          <w:sz w:val="28"/>
          <w:szCs w:val="28"/>
        </w:rPr>
        <w:t>教育科学研究所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sectPr>
          <w:pgSz w:w="11906" w:h="16838"/>
          <w:pgMar w:top="1984" w:right="1701" w:bottom="153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370" w:lineRule="exact"/>
        <w:jc w:val="center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初中历史</w:t>
      </w:r>
    </w:p>
    <w:p>
      <w:pPr>
        <w:spacing w:line="370" w:lineRule="exact"/>
        <w:rPr>
          <w:rFonts w:ascii="宋体" w:hAnsi="宋体" w:cs="宋体"/>
          <w:sz w:val="24"/>
          <w:highlight w:val="none"/>
        </w:rPr>
      </w:pPr>
    </w:p>
    <w:p>
      <w:pPr>
        <w:spacing w:line="370" w:lineRule="exact"/>
        <w:ind w:firstLine="3654" w:firstLineChars="13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7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  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铜仁市和平初级中学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詹  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车芮佳丽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贵阳市南明区绿苑中学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任  巧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北京师范大学贵阳附属中学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  茜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凯里市第四中学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杜荣静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石丽兰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  瑶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贵州省瓮安第六中学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许胜友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贵州省织金育才学校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欧阳若兰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吴育金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黄平县第三中学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温裕琴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安顺市平坝区红湖中学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唐卓云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黔南民族师范学院附属中学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虹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铜仁市第十七中学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向长艳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遵义市第四十二中学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姚雪莲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贵阳市第十九中学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郑玉芬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遵义航天中学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  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六盘水市第二十四中学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王寿英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兴义市阳光书院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铜仁市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120" w:firstLineChars="4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120" w:firstLineChars="4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黔东南州教育科学研究所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初中生物学</w:t>
      </w:r>
    </w:p>
    <w:p>
      <w:pPr>
        <w:spacing w:line="370" w:lineRule="exact"/>
        <w:rPr>
          <w:rFonts w:ascii="宋体" w:hAnsi="宋体" w:cs="宋体"/>
          <w:sz w:val="24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学  校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何只翰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贵阳市第二实验中学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谭三明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镇宁布依族苗族自治县第一高级中学（镇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宁实验学校）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崔再宁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遵义市第十二中学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高筱桓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贵阳市观山湖区普瑞学校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凯里市第十一中学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耿乔丹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普定县穿洞街道龙场中学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杨东妹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黄平县湖里中学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阙园力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印江土家族苗族自治县思源实验中学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严艳飞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盘州市第十一中学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陈文凯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兴义市阳光书院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李育会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龙里县民族完全中学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张煦月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金沙县后山镇初级中学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申茂华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遵义市第九中学</w:t>
      </w:r>
    </w:p>
    <w:p>
      <w:pPr>
        <w:tabs>
          <w:tab w:val="left" w:pos="525"/>
          <w:tab w:val="left" w:pos="3150"/>
        </w:tabs>
        <w:spacing w:line="370" w:lineRule="exact"/>
        <w:ind w:firstLine="3834" w:firstLineChars="1364"/>
        <w:jc w:val="both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525"/>
          <w:tab w:val="left" w:pos="3150"/>
        </w:tabs>
        <w:spacing w:line="370" w:lineRule="exact"/>
        <w:ind w:firstLine="3834" w:firstLineChars="1364"/>
        <w:jc w:val="both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莫永正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平塘县第四中学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邹  城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六盘水市第七中学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  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铜仁学院附属中学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  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威宁彝族回族苗族自治县金钟第二中学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何天颖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兴仁市实验中学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范红明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平塘县第三中学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7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组织奖: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黔南州教育科学研究所</w:t>
      </w:r>
    </w:p>
    <w:p>
      <w:pPr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贵阳市</w:t>
      </w:r>
      <w:r>
        <w:rPr>
          <w:rFonts w:hint="eastAsia" w:ascii="仿宋" w:hAnsi="仿宋" w:eastAsia="仿宋" w:cs="仿宋"/>
          <w:sz w:val="28"/>
          <w:szCs w:val="28"/>
        </w:rPr>
        <w:t>教育科学研究所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安顺市</w:t>
      </w:r>
      <w:r>
        <w:rPr>
          <w:rFonts w:hint="eastAsia" w:ascii="仿宋" w:hAnsi="仿宋" w:eastAsia="仿宋" w:cs="仿宋"/>
          <w:sz w:val="28"/>
          <w:szCs w:val="28"/>
        </w:rPr>
        <w:t>教育科学研究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黔东南州教育科学研究所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3600" w:firstLineChars="1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3600" w:firstLineChars="1200"/>
        <w:textAlignment w:val="auto"/>
        <w:rPr>
          <w:rFonts w:hint="default" w:ascii="宋体" w:hAnsi="宋体" w:cs="宋体"/>
          <w:sz w:val="24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初中音乐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唐会芹             三穗县第二中学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田应科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遵义市播州区南白初级中学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贵阳市乌当区为明中学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郭正燕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安顺市平坝区第四中学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杨昌付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凯里市第六中学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黄妍頔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兴义思源实验中学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阮孟连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  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黄平县湖里中学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刘洋言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深圳百合外国语福泉学校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  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兴义思源实验中学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袁  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盘州市第八中学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龙平洁             都匀市匀东镇中学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冉  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曾光凤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铜仁一中初级中学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  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贵阳市乌当区新天学校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刘鳕莹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六盘水市钟山区大河镇大河中学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松桃苗族自治县石梁乡中学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谢体宽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桐梓县娄山中学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黔东南州教育科学研究所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遵义市教育科学院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           黔西南州教育科学研究院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  <w:t>初中体育与健康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仿宋" w:cs="宋体"/>
          <w:b/>
          <w:bCs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　勇          贵阳市白云区第八中学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武星宇　　　　　贵阳市乌当区为明中学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余向远　　　　　丹寨县第三中学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赵福龙　　　　　遵义市第十二中学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　敏　　　　　铜仁一中初级中学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　方　　　　　六盘水市第八中学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　　　　　　　　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谢建勇　　　　　湄潭县茶城中学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杨再祺　　　　　安顺市镇宁实验学校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李小会　　　　　六盘水市第二十三中学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何建立　　　　　六盘水市第一中学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姜绍波　　　　　黎平县第五中学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　幸　　　　　兴义思源实验中学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蒙仁波          三都水族自治县鹏城希望学校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陆义珊　　　　　三都水族自治县鹏城希望学校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　勇　　　　　德江县第八中学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刘泽武　　　　　贞丰县鲁贡初级中学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关小荣　　　　　安顺市普定县第五中学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石德刚　　　　　毕节市织金县思源实验学校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王潇迅          毕节市金沙县茶园镇初级中学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六盘水市教育科学研究院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毕节市教育科学研究所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遵义市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教育科学研究院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eastAsia="zh-CN"/>
        </w:rPr>
        <w:t>高中语文</w:t>
      </w: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胡艳秋             仁怀市第六中学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夏晓惠             贵州省黔南州都匀第一中学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陈诗晴             遵义市南白中学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龙  玮             贵州省铜仁第一中学 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  政             安顺市第一高级中学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杨莉莉             黔东南州民族高级中学</w:t>
      </w:r>
    </w:p>
    <w:p>
      <w:pPr>
        <w:spacing w:line="37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周桂利             贵州省兴义市第五中学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李婷婷             六盘水市第一实验中学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莫明佩             贵阳市第三实验中学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赵元芬             贵州省龙里中学     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马银平             毕节七星关东辰实验学校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代银宇             六枝特区第一中学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方晶晶             安顺市民族中学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钟家娟             贵州省镇远中学校</w:t>
      </w:r>
    </w:p>
    <w:p>
      <w:pPr>
        <w:spacing w:line="370" w:lineRule="exact"/>
        <w:jc w:val="both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  帆             贵阳市第八中学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康  丽             贵州省大方县第一中学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殷贵花             遵义市南白中学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郑  怡             黔西南布依族苗族自治州兴义第一中学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秦晓丹             毕节市第一中学    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杨秀梅             贵州省思南中学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斌             习水县第五中学</w:t>
      </w:r>
    </w:p>
    <w:p>
      <w:pPr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tabs>
          <w:tab w:val="left" w:pos="525"/>
          <w:tab w:val="left" w:pos="3150"/>
        </w:tabs>
        <w:spacing w:line="370" w:lineRule="exact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贵阳市教育科学研究所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毕节市教育科学研究所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铜仁市教育科学研究所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eastAsia="zh-CN"/>
        </w:rPr>
        <w:t>高中数学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康后娟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胡跃源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李迎香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遵义市第五中学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  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刘军池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安顺市民族中学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  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威宁民族中学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李  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都匀市民族中学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周  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陈  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六枝特区第七中学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樊佐举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贵州省印江中学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汪  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安顺市第二高级中学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向  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毕节市民族中学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张书红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杨昌生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胡江璇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遵义市实验学校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吴药药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六盘水市第二实验中学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吴定章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贵州省黄平民族中学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冷继春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都匀二中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王启霞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贵州省安龙县第一中学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组织奖: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贵阳市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578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1478" w:firstLineChars="528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铜仁市教育科学研究所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安顺市教育科学研究所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毕节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370" w:lineRule="exact"/>
        <w:jc w:val="center"/>
        <w:rPr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高中英语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70" w:lineRule="exact"/>
        <w:ind w:firstLine="3654" w:firstLineChars="13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7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李夜川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毕节梁才学校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赵  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肖东英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盘州市第九中学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姜大兰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黔东南州民族高级中学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周贞艳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金沙县实验高级中学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  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遵义市南白中学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罗玉玲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遵义市南白中学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  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吴万莉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贵州省镇远中学校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罗  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盘州市第七中学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蒋  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遵义市第三中学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肖欣欣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石慧瑶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印江土家族苗族自治县第一中学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彭继慧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都匀二中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铜仁市第十五中学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白  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贵州省黔西第一中学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普定县第一中学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黄绍力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黔南布依族苗族自治州都匀第一中学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金  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安顺市第二高级中学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唐小婷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贵州省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562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毕节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贵阳市教育科学研究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东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南州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984" w:right="1701" w:bottom="1531" w:left="1701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市教育科学研究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所</w:t>
      </w:r>
    </w:p>
    <w:p>
      <w:pPr>
        <w:spacing w:line="370" w:lineRule="exact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高中思想政治</w:t>
      </w:r>
    </w:p>
    <w:p>
      <w:pPr>
        <w:spacing w:line="370" w:lineRule="exact"/>
        <w:rPr>
          <w:rFonts w:ascii="宋体" w:hAnsi="宋体" w:cs="宋体"/>
          <w:sz w:val="24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 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杨婷芬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贵阳市第一中学 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蔡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贵阳市第八中学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张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岑 </w:t>
      </w:r>
      <w:r>
        <w:rPr>
          <w:rFonts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仁怀市第六中学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袁一尹 </w:t>
      </w:r>
      <w:r>
        <w:rPr>
          <w:rFonts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遵义市第四中学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杨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贵州省实验中学</w:t>
      </w:r>
    </w:p>
    <w:p>
      <w:pPr>
        <w:tabs>
          <w:tab w:val="left" w:pos="525"/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毛春菊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大方县实验高级中学</w:t>
      </w:r>
    </w:p>
    <w:p>
      <w:pPr>
        <w:spacing w:line="37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37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刘  莹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贵州省</w:t>
      </w:r>
      <w:r>
        <w:rPr>
          <w:rFonts w:hint="eastAsia" w:ascii="仿宋" w:hAnsi="仿宋" w:eastAsia="仿宋" w:cs="仿宋"/>
          <w:sz w:val="28"/>
          <w:szCs w:val="28"/>
        </w:rPr>
        <w:t>凯里市第一中学</w:t>
      </w:r>
    </w:p>
    <w:p>
      <w:pPr>
        <w:tabs>
          <w:tab w:val="left" w:pos="525"/>
          <w:tab w:val="left" w:pos="3150"/>
        </w:tabs>
        <w:spacing w:line="37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张晓龙            毕节市第一中学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张春香            盘州市第五中学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龙海丽            铜仁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民族中学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陈丽媛            安顺市民族中学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冉崇静            长顺县民族高级中学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王昭敏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黔西南布依族苗族自治州</w:t>
      </w:r>
      <w:r>
        <w:rPr>
          <w:rFonts w:hint="eastAsia" w:ascii="仿宋" w:hAnsi="仿宋" w:eastAsia="仿宋" w:cs="仿宋"/>
          <w:sz w:val="28"/>
          <w:szCs w:val="28"/>
        </w:rPr>
        <w:t>兴义第一中学</w:t>
      </w:r>
    </w:p>
    <w:p>
      <w:pPr>
        <w:tabs>
          <w:tab w:val="left" w:pos="3150"/>
        </w:tabs>
        <w:spacing w:line="37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学  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尚林林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六盘水市第四中学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田丽华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沿河民族中学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张远丽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兴义市阳光书院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代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婷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都匀二中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晏小慧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安顺市第二高级中学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潘仁彬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凯里实验高级中学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1260"/>
          <w:tab w:val="left" w:pos="504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组织奖:  </w:t>
      </w:r>
      <w:r>
        <w:rPr>
          <w:rFonts w:hint="eastAsia" w:ascii="仿宋" w:hAnsi="仿宋" w:eastAsia="仿宋" w:cs="仿宋"/>
          <w:sz w:val="28"/>
          <w:szCs w:val="28"/>
        </w:rPr>
        <w:t>贵阳市教育科学研究所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1260"/>
          <w:tab w:val="left" w:pos="5040"/>
        </w:tabs>
        <w:spacing w:line="37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遵义市教育科学研究院</w:t>
      </w:r>
    </w:p>
    <w:p>
      <w:pPr>
        <w:tabs>
          <w:tab w:val="left" w:pos="1260"/>
          <w:tab w:val="left" w:pos="5040"/>
        </w:tabs>
        <w:spacing w:line="37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毕节市教育科学研究所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1260"/>
          <w:tab w:val="left" w:pos="5040"/>
        </w:tabs>
        <w:spacing w:line="370" w:lineRule="exact"/>
        <w:ind w:firstLine="840" w:firstLineChars="3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六盘水市教育科学研究院</w:t>
      </w:r>
    </w:p>
    <w:p>
      <w:pPr>
        <w:pStyle w:val="2"/>
        <w:rPr>
          <w:rFonts w:hint="eastAsia"/>
        </w:rPr>
        <w:sectPr>
          <w:pgSz w:w="11906" w:h="16838"/>
          <w:pgMar w:top="1984" w:right="1701" w:bottom="1531" w:left="1701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高中地理</w:t>
      </w:r>
    </w:p>
    <w:p>
      <w:pPr>
        <w:pStyle w:val="2"/>
      </w:pPr>
    </w:p>
    <w:p>
      <w:pPr>
        <w:spacing w:line="370" w:lineRule="exact"/>
        <w:ind w:firstLine="3654" w:firstLineChars="13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7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蒙林熙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都匀二中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马孟尚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贵阳市第三实验中学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刘粤湘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卢光延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遵义市第二中学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唐兴敏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遵义市第四中学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吴  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毕节市第一中学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徐艺容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贵阳市第一中学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朱春梅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盘州市第一中学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万明飞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贵州省铜仁第一中学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张黔升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贵州省兴义市第八中学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邓道谦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黔西南布依族苗族自治州兴义第一中学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汪小春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贵州省凯里市第一中学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叶  欢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六枝特区第七中学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6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杨  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德江县第一中学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赵  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安顺市第二高级中学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李文朴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福泉中学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陈  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安顺市第一高级中学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丁应如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雷山县民族中学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王  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赫章县第一中学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0" w:lineRule="exact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铜仁市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遵义市教育科学研究院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贵阳市教育科学研究所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587" w:firstLineChars="567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黔南州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教育科学研究所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sectPr>
          <w:pgSz w:w="11906" w:h="16838"/>
          <w:pgMar w:top="1984" w:right="1701" w:bottom="1531" w:left="1701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</w:p>
    <w:p>
      <w:pPr>
        <w:spacing w:line="37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高中心理健康</w:t>
      </w:r>
    </w:p>
    <w:p>
      <w:pPr>
        <w:spacing w:line="370" w:lineRule="exact"/>
        <w:rPr>
          <w:rFonts w:ascii="宋体" w:hAnsi="宋体" w:cs="宋体"/>
          <w:sz w:val="24"/>
        </w:rPr>
      </w:pPr>
    </w:p>
    <w:p>
      <w:pPr>
        <w:spacing w:line="37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学  校 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史芙蓉             贵阳市第三实验中学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胡宏伟             六枝特区第七中学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覃丽燕             遵义师范学院附属实验学校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蕾             贵州省大方县响水中学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田小燕             贵州省铜仁第一中学</w:t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邹维玲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铜仁市第二中学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蒋立娥             贵州省黎平县第三中学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  颖             安顺市第二高级中学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汪凤维             安顺市西秀区高级中学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陈江菊             铜仁市民族中学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朱海妍             笔山书院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李肖肖             惠水县教育局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7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杨书舒             赤水市第一中学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宋志飞             贵州省瓮安中学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王建平             贵州省兴义市第八中学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罗章桃             贵州省镇远中学校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潘代辉             六盘水市第二中学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陈俊杰             毕节市第一中学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徐本虎             贵阳市清华中学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组织奖: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铜仁</w:t>
      </w:r>
      <w:r>
        <w:rPr>
          <w:rFonts w:hint="eastAsia" w:ascii="仿宋" w:hAnsi="仿宋" w:eastAsia="仿宋" w:cs="仿宋"/>
          <w:sz w:val="28"/>
          <w:szCs w:val="28"/>
        </w:rPr>
        <w:t>市教育科学研究所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安顺</w:t>
      </w:r>
      <w:r>
        <w:rPr>
          <w:rFonts w:hint="eastAsia" w:ascii="仿宋" w:hAnsi="仿宋" w:eastAsia="仿宋" w:cs="仿宋"/>
          <w:sz w:val="28"/>
          <w:szCs w:val="28"/>
        </w:rPr>
        <w:t>市教育科学研究所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1680" w:firstLineChars="6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六盘水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市教育科学研究院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1680" w:firstLineChars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毕节</w:t>
      </w:r>
      <w:r>
        <w:rPr>
          <w:rFonts w:hint="eastAsia" w:ascii="仿宋" w:hAnsi="仿宋" w:eastAsia="仿宋" w:cs="仿宋"/>
          <w:sz w:val="28"/>
          <w:szCs w:val="28"/>
        </w:rPr>
        <w:t>市教育科学研究所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-199" w:leftChars="-95" w:firstLine="198" w:firstLineChars="71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spacing w:line="370" w:lineRule="exact"/>
        <w:jc w:val="center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特殊教育</w:t>
      </w:r>
    </w:p>
    <w:p>
      <w:pPr>
        <w:spacing w:line="370" w:lineRule="exact"/>
        <w:rPr>
          <w:rFonts w:ascii="宋体" w:hAnsi="宋体" w:cs="宋体"/>
          <w:sz w:val="24"/>
          <w:highlight w:val="none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学  校 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  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福泉市特殊教育学校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  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张开顺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罗兴敏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紫云苗族布依族自治县特殊教育学校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谢梅梅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钟安婷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遵义市播州区特殊教育学校</w:t>
      </w:r>
    </w:p>
    <w:p>
      <w:pPr>
        <w:spacing w:line="37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二等奖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  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铜仁市特殊教育学校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孙  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普定县特殊教育学校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毛  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息烽县特殊教育学校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代亨凤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黄平县特殊教育学校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刘天琴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福泉市特殊教育学校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胡安珍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六盘水市特殊教育学校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余娟娟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兴义市特殊教育学校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三等奖</w:t>
      </w:r>
    </w:p>
    <w:p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姓  名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学  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  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贵阳市南明区启智学校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陈言静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金沙县特殊教育学校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张晓勤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赤水市特殊教育学校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王晓蕾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六盘水市水城区特殊教育学校</w:t>
      </w:r>
    </w:p>
    <w:p>
      <w:pPr>
        <w:tabs>
          <w:tab w:val="left" w:pos="525"/>
          <w:tab w:val="left" w:pos="3150"/>
        </w:tabs>
        <w:spacing w:line="37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龙锦花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黎平县特殊教育学校</w:t>
      </w:r>
    </w:p>
    <w:p>
      <w:pPr>
        <w:tabs>
          <w:tab w:val="left" w:pos="525"/>
          <w:tab w:val="left" w:pos="3150"/>
        </w:tabs>
        <w:spacing w:line="37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龙丽婷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平塘县特殊教育学校</w:t>
      </w:r>
    </w:p>
    <w:p>
      <w:pPr>
        <w:spacing w:line="370" w:lineRule="exact"/>
        <w:rPr>
          <w:rFonts w:ascii="宋体" w:hAnsi="宋体" w:cs="宋体"/>
          <w:b/>
          <w:bCs/>
          <w:sz w:val="28"/>
          <w:szCs w:val="28"/>
          <w:highlight w:val="none"/>
        </w:rPr>
      </w:pPr>
    </w:p>
    <w:p>
      <w:pPr>
        <w:tabs>
          <w:tab w:val="left" w:pos="525"/>
          <w:tab w:val="left" w:pos="3150"/>
        </w:tabs>
        <w:spacing w:line="370" w:lineRule="exact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组织奖: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黔南州教育科学研究所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遵义市教育科学研究院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黔西南州教育科学研究院</w:t>
      </w:r>
    </w:p>
    <w:p>
      <w:pPr>
        <w:tabs>
          <w:tab w:val="left" w:pos="525"/>
          <w:tab w:val="left" w:pos="3150"/>
        </w:tabs>
        <w:spacing w:line="370" w:lineRule="exact"/>
        <w:ind w:firstLine="1680" w:firstLineChars="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毕节市教育科学研究所</w:t>
      </w:r>
    </w:p>
    <w:sectPr>
      <w:pgSz w:w="11906" w:h="16838"/>
      <w:pgMar w:top="1984" w:right="1701" w:bottom="153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F7F67-B96E-418B-AA4F-97647F3A1A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530FCA-B2C0-4FBC-9A67-8D4A87D3B4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6CB416-AD67-4AC0-8FE3-CD62043B77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eo7O6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Hcbd36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documentProtection w:enforcement="0"/>
  <w:defaultTabStop w:val="419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4EEF"/>
    <w:rsid w:val="59917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5513</Words>
  <Characters>5559</Characters>
  <Paragraphs>646</Paragraphs>
  <TotalTime>21</TotalTime>
  <ScaleCrop>false</ScaleCrop>
  <LinksUpToDate>false</LinksUpToDate>
  <CharactersWithSpaces>7908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贻丹</dc:creator>
  <cp:lastModifiedBy>jytwlzx</cp:lastModifiedBy>
  <cp:lastPrinted>2024-01-20T17:34:00Z</cp:lastPrinted>
  <dcterms:modified xsi:type="dcterms:W3CDTF">2024-01-22T07:07:03Z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BA8B89920281AB8E12F0AD65EA57B838_43</vt:lpwstr>
  </property>
</Properties>
</file>