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spacing w:line="4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年省级高水平高职学校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及高水平专业群建设单位名单</w:t>
      </w: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高水平高职学校立项建设单位</w:t>
      </w:r>
    </w:p>
    <w:tbl>
      <w:tblPr>
        <w:tblStyle w:val="5"/>
        <w:tblW w:w="86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4253"/>
        <w:gridCol w:w="26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专业群名称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高水平专业群立项建设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单位</w:t>
      </w:r>
    </w:p>
    <w:tbl>
      <w:tblPr>
        <w:tblStyle w:val="5"/>
        <w:tblW w:w="8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4695"/>
        <w:gridCol w:w="21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专业群名称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贵州电子科技职业学院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煤矿智能开采技术</w:t>
            </w:r>
          </w:p>
        </w:tc>
      </w:tr>
    </w:tbl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150"/>
        </w:tabs>
        <w:adjustRightInd w:val="0"/>
        <w:snapToGrid w:val="0"/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2A"/>
    <w:rsid w:val="00095640"/>
    <w:rsid w:val="00351BA4"/>
    <w:rsid w:val="00632241"/>
    <w:rsid w:val="006E712A"/>
    <w:rsid w:val="007C3C15"/>
    <w:rsid w:val="009E5A1A"/>
    <w:rsid w:val="00B95668"/>
    <w:rsid w:val="09013A31"/>
    <w:rsid w:val="09B17B27"/>
    <w:rsid w:val="0C457BB0"/>
    <w:rsid w:val="131119B3"/>
    <w:rsid w:val="1BB14991"/>
    <w:rsid w:val="20690F78"/>
    <w:rsid w:val="25D27582"/>
    <w:rsid w:val="2864301C"/>
    <w:rsid w:val="2AA93C57"/>
    <w:rsid w:val="34DF4D9D"/>
    <w:rsid w:val="3A0C1090"/>
    <w:rsid w:val="44BD6D5A"/>
    <w:rsid w:val="48B96BD9"/>
    <w:rsid w:val="4DF306DE"/>
    <w:rsid w:val="51F80848"/>
    <w:rsid w:val="598A2F50"/>
    <w:rsid w:val="5CB52E22"/>
    <w:rsid w:val="6051249E"/>
    <w:rsid w:val="612071C3"/>
    <w:rsid w:val="636E2C7D"/>
    <w:rsid w:val="66065FAA"/>
    <w:rsid w:val="6CB16F7B"/>
    <w:rsid w:val="705D78FB"/>
    <w:rsid w:val="713E3BAB"/>
    <w:rsid w:val="74044BA2"/>
    <w:rsid w:val="763F2104"/>
    <w:rsid w:val="786112C7"/>
    <w:rsid w:val="78F9419E"/>
    <w:rsid w:val="7A9411C1"/>
    <w:rsid w:val="7DA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291</Words>
  <Characters>1659</Characters>
  <Lines>13</Lines>
  <Paragraphs>3</Paragraphs>
  <TotalTime>2</TotalTime>
  <ScaleCrop>false</ScaleCrop>
  <LinksUpToDate>false</LinksUpToDate>
  <CharactersWithSpaces>1947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2021-01-20T07:00:00Z</dcterms:created>
  <dc:creator>lenovo</dc:creator>
  <cp:lastModifiedBy>风筝_LU</cp:lastModifiedBy>
  <cp:lastPrinted>2017-06-02T01:20:00Z</cp:lastPrinted>
  <dcterms:modified xsi:type="dcterms:W3CDTF">2022-01-07T01:25:23Z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A71C0F7B0F704C8D9EDF751485C99A28</vt:lpwstr>
  </property>
</Properties>
</file>