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附件2：</w:t>
      </w:r>
    </w:p>
    <w:p>
      <w:pPr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职业教育“十四五”规划教材中职推荐名单（排名不分先后）</w:t>
      </w:r>
    </w:p>
    <w:tbl>
      <w:tblPr>
        <w:tblStyle w:val="5"/>
        <w:tblW w:w="137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5614"/>
        <w:gridCol w:w="1212"/>
        <w:gridCol w:w="3791"/>
        <w:gridCol w:w="2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08080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8080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bCs/>
                <w:color w:val="FFFFFF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8080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bCs/>
                <w:color w:val="FFFFFF"/>
                <w:kern w:val="0"/>
                <w:sz w:val="20"/>
                <w:szCs w:val="20"/>
              </w:rPr>
              <w:t>教育类型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8080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bCs/>
                <w:color w:val="FFFFFF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8080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bCs/>
                <w:color w:val="FFFFFF"/>
                <w:kern w:val="0"/>
                <w:sz w:val="20"/>
                <w:szCs w:val="20"/>
              </w:rPr>
              <w:t>主编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贵州财经职业学院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石林艳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幼儿急症救助与突发事件应急处理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思南县中等职业学校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符敏,陈玲,刘贵林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幼儿卫生学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正安县中等职业学校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赵兴波,孙建华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幼儿生活照护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绥阳县中等职业学校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幼儿园环境创设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仁怀市中等职业学校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刘秀梅,削成林,宋英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幼儿行为观察与引导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湄潭县中等职业学校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杨林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基础工程施工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贵州省交通运输学校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罗筠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生物化学基础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贵州工程职业学院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王高峰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工业机器人电气控制与维修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首钢水钢技师学院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电力拖动控制线路项目教程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首钢水钢技师学院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数控编程技术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思南县中等职业学校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毛远清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电工综合技能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首钢水钢技师学院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工业机器人操作与编程项目教程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首钢水钢技师学院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液压与气压传动（第3版）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贵州农业职业学院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杨光龙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汽车电工电子基础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贵州省交通运输学校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陈文均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汽车维护（第3版）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贵阳市交通学校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王德平,姚秀驰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汽车发动机电器与控制系统检修（第2版）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贵阳市交通学校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姚秀驰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汽车涂装技术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贵阳市交通学校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王建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汽车电气技术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道真仡佬族苗族自治县中等职业学校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郑传春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汽车保养技术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遵义市播州区中等职业学校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汽车钣金技术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贵州省交通运输学校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晏和坤,李凡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汽车美容技术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贵阳汽车工业技术学校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杨锋,黄小忠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汽车维修技术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正安县中等职业学校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杨建华,李亚平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电子测量仪器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思南县中等职业学校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朱勇,李波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贵州省生态文明教育读本：中职版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中职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上海科技教育出版社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kern w:val="0"/>
                <w:sz w:val="20"/>
                <w:szCs w:val="20"/>
              </w:rPr>
              <w:t>卢宝荣</w:t>
            </w:r>
          </w:p>
        </w:tc>
      </w:tr>
    </w:tbl>
    <w:p>
      <w:pPr>
        <w:jc w:val="left"/>
        <w:rPr>
          <w:rFonts w:ascii="宋体" w:cs="宋体"/>
          <w:kern w:val="0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EE"/>
    <w:rsid w:val="00007C3A"/>
    <w:rsid w:val="00007F9A"/>
    <w:rsid w:val="00014323"/>
    <w:rsid w:val="00014D92"/>
    <w:rsid w:val="00067B51"/>
    <w:rsid w:val="000B41D6"/>
    <w:rsid w:val="000C5071"/>
    <w:rsid w:val="00134A9B"/>
    <w:rsid w:val="0015017F"/>
    <w:rsid w:val="00170A8B"/>
    <w:rsid w:val="001C17C4"/>
    <w:rsid w:val="001E22AD"/>
    <w:rsid w:val="0023549A"/>
    <w:rsid w:val="00252197"/>
    <w:rsid w:val="00294A7E"/>
    <w:rsid w:val="002A0208"/>
    <w:rsid w:val="002E6929"/>
    <w:rsid w:val="00315AE3"/>
    <w:rsid w:val="003532BD"/>
    <w:rsid w:val="00382B17"/>
    <w:rsid w:val="003A63BE"/>
    <w:rsid w:val="003C46D5"/>
    <w:rsid w:val="003E36BA"/>
    <w:rsid w:val="00412452"/>
    <w:rsid w:val="00425E0B"/>
    <w:rsid w:val="00433502"/>
    <w:rsid w:val="00461AF8"/>
    <w:rsid w:val="00492E1B"/>
    <w:rsid w:val="0049750F"/>
    <w:rsid w:val="004B2B6B"/>
    <w:rsid w:val="004C4B0E"/>
    <w:rsid w:val="004E13B8"/>
    <w:rsid w:val="00541961"/>
    <w:rsid w:val="005C3C81"/>
    <w:rsid w:val="005D05BF"/>
    <w:rsid w:val="006317B8"/>
    <w:rsid w:val="00694A20"/>
    <w:rsid w:val="006D3526"/>
    <w:rsid w:val="006F77F5"/>
    <w:rsid w:val="007101FA"/>
    <w:rsid w:val="00724F48"/>
    <w:rsid w:val="007536DD"/>
    <w:rsid w:val="00777A29"/>
    <w:rsid w:val="007863E0"/>
    <w:rsid w:val="007C2AC4"/>
    <w:rsid w:val="0084756E"/>
    <w:rsid w:val="00853281"/>
    <w:rsid w:val="008707A9"/>
    <w:rsid w:val="0089250F"/>
    <w:rsid w:val="008B309E"/>
    <w:rsid w:val="008C48E3"/>
    <w:rsid w:val="008D3E65"/>
    <w:rsid w:val="00916AD8"/>
    <w:rsid w:val="0092511C"/>
    <w:rsid w:val="00944910"/>
    <w:rsid w:val="0095217B"/>
    <w:rsid w:val="009B5A99"/>
    <w:rsid w:val="009C60EA"/>
    <w:rsid w:val="009C7965"/>
    <w:rsid w:val="009D156D"/>
    <w:rsid w:val="00A24BAD"/>
    <w:rsid w:val="00A34898"/>
    <w:rsid w:val="00A63B61"/>
    <w:rsid w:val="00A73A88"/>
    <w:rsid w:val="00A8149C"/>
    <w:rsid w:val="00A830C4"/>
    <w:rsid w:val="00A946C2"/>
    <w:rsid w:val="00AA01DB"/>
    <w:rsid w:val="00AC2C09"/>
    <w:rsid w:val="00AC65B8"/>
    <w:rsid w:val="00AD029D"/>
    <w:rsid w:val="00B24BDE"/>
    <w:rsid w:val="00B33643"/>
    <w:rsid w:val="00B436AD"/>
    <w:rsid w:val="00B67E26"/>
    <w:rsid w:val="00BC60CE"/>
    <w:rsid w:val="00BC7244"/>
    <w:rsid w:val="00BE0D42"/>
    <w:rsid w:val="00BE6793"/>
    <w:rsid w:val="00BE7C07"/>
    <w:rsid w:val="00C06054"/>
    <w:rsid w:val="00C229CA"/>
    <w:rsid w:val="00C30734"/>
    <w:rsid w:val="00C3650D"/>
    <w:rsid w:val="00CD7FA6"/>
    <w:rsid w:val="00CF0215"/>
    <w:rsid w:val="00D04050"/>
    <w:rsid w:val="00D1338E"/>
    <w:rsid w:val="00D70818"/>
    <w:rsid w:val="00D87688"/>
    <w:rsid w:val="00DD0E5F"/>
    <w:rsid w:val="00DD571B"/>
    <w:rsid w:val="00DF35EE"/>
    <w:rsid w:val="00E019F7"/>
    <w:rsid w:val="00E04837"/>
    <w:rsid w:val="00E267CC"/>
    <w:rsid w:val="00E321BE"/>
    <w:rsid w:val="00E517FF"/>
    <w:rsid w:val="00E70693"/>
    <w:rsid w:val="00E715AF"/>
    <w:rsid w:val="00E80BE0"/>
    <w:rsid w:val="00EB15BE"/>
    <w:rsid w:val="00EB1B20"/>
    <w:rsid w:val="00F16CC8"/>
    <w:rsid w:val="00F33E1D"/>
    <w:rsid w:val="014B34B1"/>
    <w:rsid w:val="0AFC5A91"/>
    <w:rsid w:val="0B931C61"/>
    <w:rsid w:val="0CB30B48"/>
    <w:rsid w:val="0D15137E"/>
    <w:rsid w:val="0D305302"/>
    <w:rsid w:val="0FDE6619"/>
    <w:rsid w:val="107F1934"/>
    <w:rsid w:val="12352F24"/>
    <w:rsid w:val="12F97AFF"/>
    <w:rsid w:val="14387068"/>
    <w:rsid w:val="160D0DDA"/>
    <w:rsid w:val="1C7652F1"/>
    <w:rsid w:val="201B4D78"/>
    <w:rsid w:val="239B289C"/>
    <w:rsid w:val="26CB0C4D"/>
    <w:rsid w:val="272612A8"/>
    <w:rsid w:val="2AFD3693"/>
    <w:rsid w:val="2C3542A5"/>
    <w:rsid w:val="2D791C28"/>
    <w:rsid w:val="2DD11A41"/>
    <w:rsid w:val="2F1B6AA1"/>
    <w:rsid w:val="315859DF"/>
    <w:rsid w:val="356E0767"/>
    <w:rsid w:val="358A5A47"/>
    <w:rsid w:val="3D786E38"/>
    <w:rsid w:val="3E05675A"/>
    <w:rsid w:val="3E6D51DC"/>
    <w:rsid w:val="4C49621D"/>
    <w:rsid w:val="4FEB2071"/>
    <w:rsid w:val="57A7521F"/>
    <w:rsid w:val="5A527EBC"/>
    <w:rsid w:val="5BCC68B3"/>
    <w:rsid w:val="5D9C209D"/>
    <w:rsid w:val="60276543"/>
    <w:rsid w:val="6E386F6B"/>
    <w:rsid w:val="6E663B87"/>
    <w:rsid w:val="6F2103CB"/>
    <w:rsid w:val="72F83EA0"/>
    <w:rsid w:val="7376008A"/>
    <w:rsid w:val="73985CDE"/>
    <w:rsid w:val="73DC18D3"/>
    <w:rsid w:val="76342EF0"/>
    <w:rsid w:val="7DEA2FDE"/>
    <w:rsid w:val="7DEE2150"/>
    <w:rsid w:val="7F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semiHidden/>
    <w:qFormat/>
    <w:uiPriority w:val="99"/>
    <w:rPr>
      <w:rFonts w:cs="Times New Roman"/>
      <w:color w:val="3F3F3F"/>
      <w:u w:val="none"/>
    </w:rPr>
  </w:style>
  <w:style w:type="character" w:styleId="9">
    <w:name w:val="Emphasis"/>
    <w:qFormat/>
    <w:uiPriority w:val="99"/>
    <w:rPr>
      <w:rFonts w:cs="Times New Roman"/>
    </w:rPr>
  </w:style>
  <w:style w:type="character" w:styleId="10">
    <w:name w:val="Hyperlink"/>
    <w:semiHidden/>
    <w:qFormat/>
    <w:uiPriority w:val="99"/>
    <w:rPr>
      <w:rFonts w:cs="Times New Roman"/>
      <w:color w:val="3F3F3F"/>
      <w:u w:val="none"/>
    </w:rPr>
  </w:style>
  <w:style w:type="character" w:styleId="11">
    <w:name w:val="HTML Code"/>
    <w:semiHidden/>
    <w:qFormat/>
    <w:uiPriority w:val="99"/>
    <w:rPr>
      <w:rFonts w:ascii="Courier New" w:hAnsi="Courier New" w:cs="Times New Roman"/>
      <w:sz w:val="20"/>
    </w:rPr>
  </w:style>
  <w:style w:type="character" w:customStyle="1" w:styleId="12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3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  <w:rPr>
      <w:rFonts w:ascii="Times New Roman" w:hAnsi="Times New Roman" w:eastAsia="宋体"/>
    </w:rPr>
  </w:style>
  <w:style w:type="character" w:customStyle="1" w:styleId="16">
    <w:name w:val="font01"/>
    <w:basedOn w:val="7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21"/>
    <w:basedOn w:val="7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2326</Words>
  <Characters>593</Characters>
  <Lines>4</Lines>
  <Paragraphs>5</Paragraphs>
  <TotalTime>1</TotalTime>
  <ScaleCrop>false</ScaleCrop>
  <LinksUpToDate>false</LinksUpToDate>
  <CharactersWithSpaces>2914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2021-09-09T01:45:00Z</dcterms:created>
  <dc:creator>yuping</dc:creator>
  <cp:lastModifiedBy>Administrator</cp:lastModifiedBy>
  <cp:lastPrinted>2018-09-06T12:20:00Z</cp:lastPrinted>
  <dcterms:modified xsi:type="dcterms:W3CDTF">2022-01-19T11:21:33Z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527E3984F1BB49F59AD8A00C5FEC0B0D</vt:lpwstr>
  </property>
</Properties>
</file>