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2B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25B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笔试考生须知</w:t>
      </w:r>
    </w:p>
    <w:p w14:paraId="0108A0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803" w:firstLineChars="250"/>
        <w:textAlignment w:val="auto"/>
        <w:rPr>
          <w:rFonts w:ascii="仿宋_GB2312" w:hAnsi="宋体" w:eastAsia="仿宋_GB2312"/>
          <w:b/>
          <w:sz w:val="32"/>
          <w:szCs w:val="32"/>
        </w:rPr>
      </w:pPr>
    </w:p>
    <w:p w14:paraId="0F94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一、考生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当天8:30前凭身份证安检进入考点，根据现场指示牌到达指定考场就座。</w:t>
      </w:r>
    </w:p>
    <w:p w14:paraId="20A0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二、考生除身份证原件及考试文具外，其他物品均不得随身携带。考生进入考场后，须将通讯工具关闭并与其他个人物品统一放在指定位置。不得擅自相互借用文具。</w:t>
      </w:r>
    </w:p>
    <w:p w14:paraId="5F8C4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三、考生须对号入座，不得随意调换座位。入座后，须将身份证放在考桌左上角，以备监考人员核验。</w:t>
      </w:r>
    </w:p>
    <w:p w14:paraId="27B3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四、考场为考生统一提供草稿纸，考试结束后由监考人员统一收回。</w:t>
      </w:r>
    </w:p>
    <w:p w14:paraId="23EF5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五、开考前5分钟，监考人员当众启封、发放试卷。监考人员发出“开始考试”的指令后，考生方可答题。</w:t>
      </w:r>
    </w:p>
    <w:p w14:paraId="4285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六、考生答题前应在试卷指定位置认真填写本人的姓名、身份证号、报考岗位名称等栏目。凡不按要求填写或字迹不清、无法辨认的，答题一律无效，责任由考生自负。</w:t>
      </w:r>
    </w:p>
    <w:p w14:paraId="173C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七、考生直接在试卷上作答试题，如遇试卷字迹不清等情况应及时要求更换，涉及试题内容的疑问，不得向监考人员询问。</w:t>
      </w:r>
    </w:p>
    <w:p w14:paraId="0B12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八、监考人员发出“考试结束”的指令后，考生须立即停止答题，并将试卷、答题纸按要求整理好并放于桌上，待监考人员收齐后方可离开考场。任何考生不准携带试卷、草稿纸离开考场。</w:t>
      </w:r>
    </w:p>
    <w:p w14:paraId="3EBF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九、考生必须服从监考人员的监督管理，严格遵守考场纪律，有《公务员录用违规违纪行为处理办法》明确的其他违纪违法行为的，取消考试资格。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441561-C98C-4329-81D7-375BFE601A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C718FD3-9A56-461F-A0B4-F5325FA693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9636913-C4FA-4FC4-B508-29786DC89B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2521E"/>
    <w:rsid w:val="2FE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2025-11-14T07:19:00Z</dcterms:created>
  <dc:creator>。</dc:creator>
  <cp:lastModifiedBy>。</cp:lastModifiedBy>
  <dcterms:modified xsi:type="dcterms:W3CDTF">2025-11-14T07:20:37Z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EF8D93C37CA3497FA3FE15BFA0A272B8_11</vt:lpwstr>
  </property>
  <property fmtid="{D5CDD505-2E9C-101B-9397-08002B2CF9AE}" pid="4" name="KSOTemplateDocerSaveRecord">
    <vt:lpwstr>eyJoZGlkIjoiNTE3ZjVjOTViMGNlNWIzNDk5ZGI3NjBhMWIyMWRkYjUiLCJ1c2VySWQiOiIzOTgxNTczMDEifQ==</vt:lpwstr>
  </property>
</Properties>
</file>