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42D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20" w:lineRule="exact"/>
        <w:jc w:val="left"/>
        <w:textAlignment w:val="auto"/>
        <w:rPr>
          <w:rFonts w:hint="default" w:ascii="黑体" w:hAnsi="黑体" w:eastAsia="黑体" w:cs="仿宋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仿宋"/>
          <w:kern w:val="0"/>
          <w:sz w:val="32"/>
          <w:szCs w:val="32"/>
          <w:shd w:val="clear" w:color="auto" w:fill="FFFFFF"/>
          <w:lang w:val="en-US" w:eastAsia="zh-CN" w:bidi="ar-SA"/>
        </w:rPr>
        <w:t>附件6</w:t>
      </w:r>
    </w:p>
    <w:p w14:paraId="256BF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666B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shd w:val="clear" w:color="auto" w:fill="FFFFFF"/>
        </w:rPr>
        <w:t>女子精英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sz w:val="44"/>
          <w:szCs w:val="44"/>
          <w:shd w:val="clear" w:color="auto" w:fill="FFFFFF"/>
          <w:lang w:val="en-US" w:eastAsia="zh-CN"/>
        </w:rPr>
        <w:t>冠军赛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竞赛规程</w:t>
      </w:r>
    </w:p>
    <w:p w14:paraId="0877F4C5"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宋体"/>
          <w:b/>
          <w:bCs/>
          <w:sz w:val="32"/>
          <w:szCs w:val="32"/>
        </w:rPr>
      </w:pPr>
    </w:p>
    <w:p w14:paraId="0795DAA8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eastAsia="仿宋" w:cs="Times New Roman"/>
          <w:szCs w:val="2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一、主办单位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省教育厅  省体育局</w:t>
      </w:r>
    </w:p>
    <w:p w14:paraId="5E5F507A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二、承办单位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贵州师范大学  贵州警察学院</w:t>
      </w:r>
    </w:p>
    <w:p w14:paraId="2B30F5C5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" w:hAnsi="仿宋" w:eastAsia="仿宋" w:cs="宋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三、协办单位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省学生体育协会</w:t>
      </w:r>
    </w:p>
    <w:p w14:paraId="3C743C32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" w:hAnsi="仿宋" w:eastAsia="仿宋" w:cs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四、比赛时间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2026年5月至7月</w:t>
      </w:r>
    </w:p>
    <w:p w14:paraId="296E888F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jc w:val="both"/>
        <w:textAlignment w:val="auto"/>
        <w:rPr>
          <w:rFonts w:hint="eastAsia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五、参赛单位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贵州师范大学、贵州警察学院、贵州医科大学、贵州大学、贵州体育职业学院中专部、高中女子组总决赛前三名。</w:t>
      </w:r>
    </w:p>
    <w:p w14:paraId="223D36F8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7" w:firstLineChars="196"/>
        <w:jc w:val="both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bCs/>
          <w:sz w:val="32"/>
          <w:szCs w:val="32"/>
        </w:rPr>
        <w:t>、运动员参赛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资格、</w:t>
      </w:r>
      <w:r>
        <w:rPr>
          <w:rFonts w:hint="eastAsia" w:ascii="黑体" w:hAnsi="黑体" w:eastAsia="黑体" w:cs="黑体"/>
          <w:bCs/>
          <w:sz w:val="32"/>
          <w:szCs w:val="32"/>
        </w:rPr>
        <w:t>教练员资格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、竞赛办法、规则与特殊规定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等参照“大学男子、女子组（甲、乙组）竞赛规程”执行。</w:t>
      </w:r>
    </w:p>
    <w:p w14:paraId="07E93D3D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七、奖励办法</w:t>
      </w:r>
    </w:p>
    <w:p w14:paraId="41F0E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（一）按照混合比赛、分学段录取原则，根据比赛积分向获得大学组、高中组前三名的队伍颁发奖杯、向全体运动员颁发证书。</w:t>
      </w:r>
    </w:p>
    <w:p w14:paraId="1BF38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（二）通过比赛遴选高中组、大学组最佳阵容颁发证书，并有机会代表我省参加全国比赛。</w:t>
      </w:r>
    </w:p>
    <w:p w14:paraId="26046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（三）大学女子组前三名是我省高校最高水平的队伍，获得前三名队伍的主教练可等同于带队获得过全省冠军。</w:t>
      </w:r>
    </w:p>
    <w:p w14:paraId="36498517"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八、报名</w:t>
      </w:r>
    </w:p>
    <w:p w14:paraId="2A972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参赛单位均以所在学校为球队名称报名，每队限报领队1人、主教练1人、助理教练1人、队医1人，运动员20人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。所有运动员必须来自同一所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学校，运动员名单一经上报不得更改、替换；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本次比赛高校参赛队领队必须是体育学院（系、部）分管领导且须全程随队，高中参赛队领队必须是学校分管领导且须全程随队，是该队安全管理第一责任人。</w:t>
      </w:r>
    </w:p>
    <w:p w14:paraId="321B6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参赛学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校务必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认真填写相关表格并加盖学校公章，于2026年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4月30日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12:00前将教练员相应资格证书、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报名表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WORD版及盖章PDF版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、资格审查表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  <w:lang w:val="en-US" w:eastAsia="zh-CN"/>
        </w:rPr>
        <w:t>EXCEL版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打包以“学校名称+2026女子冠军赛”发送到邮箱：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instrText xml:space="preserve"> HYPERLINK "mailto:gzsxzb@163.com"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gzsxzb@163.com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，逾期不报或未按规定填写视为放弃参加资格。</w:t>
      </w:r>
    </w:p>
    <w:p w14:paraId="430D23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（三）有关要求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参赛运动员、教练员、领队及随队工作人员，必须由所在学校在当地保险公司办理赔付金额在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0万元以上的“人身意外伤害保险”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覆盖整个赛季，建议增加住院赔付比例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各参赛队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第一场比赛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报到时，需运动员本人持第二代身份证原件、“人身意外伤害险”保险单据复印件、三个月内健康体检证明（包含心电图、血压等与足球运动项目关联的检查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、参赛承诺书进行现场确认，缺一者不得参赛。</w:t>
      </w:r>
    </w:p>
    <w:p w14:paraId="3B76A7BB"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九、经费</w:t>
      </w:r>
    </w:p>
    <w:p w14:paraId="2DD17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监督、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裁判监督、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裁判员、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交通费、食宿费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工作酬劳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以及赛事筹办期间的场地布置、医疗保障、器材添置等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由省教育厅负责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参赛队全体人员的交通费、食宿费由省教育厅负责。各参赛队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体检、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保险、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服装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等费用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由本单位报销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2B63D7CD">
      <w:pPr>
        <w:keepNext w:val="0"/>
        <w:keepLines w:val="0"/>
        <w:pageBreakBefore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十、其他事宜</w:t>
      </w:r>
    </w:p>
    <w:p w14:paraId="3F37CB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firstLine="627" w:firstLineChars="196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请承办学校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成立以分管副校长为组长的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赛事筹办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工作领导小组，整合办公室、宣传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部、团委、后勤处等部门人员力量做好各项准备工作，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确保比赛顺利进行。</w:t>
      </w:r>
    </w:p>
    <w:p w14:paraId="0C86BE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联赛的冠名权、广告发布权及经营管理权属主办单位，未经许可不得在赛场、赛服等处进行广告宣传，否则将承担因此而引起的一切法律、经济后果。</w:t>
      </w:r>
    </w:p>
    <w:p w14:paraId="1E77C699">
      <w:pPr>
        <w:keepNext w:val="0"/>
        <w:keepLines w:val="0"/>
        <w:pageBreakBefore w:val="0"/>
        <w:widowControl/>
        <w:tabs>
          <w:tab w:val="left" w:pos="130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请各参赛队自备2号校旗（240cm*160cm）2面。</w:t>
      </w:r>
    </w:p>
    <w:p w14:paraId="1A9FD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黑体" w:hAnsi="黑体" w:eastAsia="黑体" w:cs="黑体"/>
          <w:b w:val="0"/>
          <w:bCs w:val="0"/>
          <w:spacing w:val="-19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）未尽事宜另行通知，本规程解释权属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主办方所有。</w:t>
      </w:r>
    </w:p>
    <w:p w14:paraId="6659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60A6C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4947D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44AF7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61CE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="0" w:leftChars="0"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0AA53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6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2EA4C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72F4B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6F16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6EE4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52B4A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4F91D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lang w:val="en-US" w:eastAsia="zh-CN"/>
        </w:rPr>
      </w:pPr>
    </w:p>
    <w:p w14:paraId="500F42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17BC7E-35AF-4BAD-AB1D-EF7F1ACC23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611E2E9-E072-4C28-9218-C87057070B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F8E3D5F-385A-4DFB-9FD7-0901969873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561273B-85F7-408B-B63B-3777EB9204C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01011D29-FFF1-4838-916E-861FCDFB62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3018F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E7581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BE7581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F97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250E2B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250E2B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82A85"/>
    <w:rsid w:val="01012A67"/>
    <w:rsid w:val="0134736C"/>
    <w:rsid w:val="015D38BF"/>
    <w:rsid w:val="016715EA"/>
    <w:rsid w:val="01807330"/>
    <w:rsid w:val="01975439"/>
    <w:rsid w:val="01DB7ED5"/>
    <w:rsid w:val="022C24DE"/>
    <w:rsid w:val="024255D8"/>
    <w:rsid w:val="02706589"/>
    <w:rsid w:val="02B96468"/>
    <w:rsid w:val="02F42BD4"/>
    <w:rsid w:val="031D3EF0"/>
    <w:rsid w:val="042468D3"/>
    <w:rsid w:val="04530F7D"/>
    <w:rsid w:val="04E52EB2"/>
    <w:rsid w:val="0548762F"/>
    <w:rsid w:val="056868C8"/>
    <w:rsid w:val="05816D3C"/>
    <w:rsid w:val="05895780"/>
    <w:rsid w:val="058B55D6"/>
    <w:rsid w:val="059903BE"/>
    <w:rsid w:val="05A603DF"/>
    <w:rsid w:val="05B96584"/>
    <w:rsid w:val="05C81985"/>
    <w:rsid w:val="05D14557"/>
    <w:rsid w:val="05D65A75"/>
    <w:rsid w:val="05DD06BF"/>
    <w:rsid w:val="05EF16A0"/>
    <w:rsid w:val="05EF6F4C"/>
    <w:rsid w:val="06002C3E"/>
    <w:rsid w:val="069C7CC4"/>
    <w:rsid w:val="06AD1A6A"/>
    <w:rsid w:val="06B754DD"/>
    <w:rsid w:val="06BC02D5"/>
    <w:rsid w:val="06CA3863"/>
    <w:rsid w:val="06D34AB0"/>
    <w:rsid w:val="06E55257"/>
    <w:rsid w:val="06FE67EB"/>
    <w:rsid w:val="081E4FBF"/>
    <w:rsid w:val="084F1FA0"/>
    <w:rsid w:val="08532728"/>
    <w:rsid w:val="08630AB1"/>
    <w:rsid w:val="09181A0E"/>
    <w:rsid w:val="09450B89"/>
    <w:rsid w:val="095F2853"/>
    <w:rsid w:val="099A310A"/>
    <w:rsid w:val="09D771D4"/>
    <w:rsid w:val="09F84404"/>
    <w:rsid w:val="09FE743C"/>
    <w:rsid w:val="0A4D0DB0"/>
    <w:rsid w:val="0ABF3657"/>
    <w:rsid w:val="0AC37758"/>
    <w:rsid w:val="0AD31B33"/>
    <w:rsid w:val="0B1C2265"/>
    <w:rsid w:val="0B273AD6"/>
    <w:rsid w:val="0B3C0256"/>
    <w:rsid w:val="0B784B6C"/>
    <w:rsid w:val="0B9B14C3"/>
    <w:rsid w:val="0BF202F5"/>
    <w:rsid w:val="0CB67DE0"/>
    <w:rsid w:val="0CEC11E8"/>
    <w:rsid w:val="0D256B12"/>
    <w:rsid w:val="0D287987"/>
    <w:rsid w:val="0D9B0DE1"/>
    <w:rsid w:val="0E2760E0"/>
    <w:rsid w:val="0E2844A2"/>
    <w:rsid w:val="0E2F7F1F"/>
    <w:rsid w:val="0E5203C3"/>
    <w:rsid w:val="0E7F24D9"/>
    <w:rsid w:val="0E816632"/>
    <w:rsid w:val="0ED96E05"/>
    <w:rsid w:val="0EFD76DC"/>
    <w:rsid w:val="0F095B51"/>
    <w:rsid w:val="0F5F3EF3"/>
    <w:rsid w:val="0F712A9F"/>
    <w:rsid w:val="0FD12101"/>
    <w:rsid w:val="10077DDD"/>
    <w:rsid w:val="1008458B"/>
    <w:rsid w:val="101F3682"/>
    <w:rsid w:val="10466E61"/>
    <w:rsid w:val="104860A8"/>
    <w:rsid w:val="106D74D6"/>
    <w:rsid w:val="10753310"/>
    <w:rsid w:val="10B15251"/>
    <w:rsid w:val="10B97633"/>
    <w:rsid w:val="10C04426"/>
    <w:rsid w:val="110F633B"/>
    <w:rsid w:val="1151658F"/>
    <w:rsid w:val="117F109E"/>
    <w:rsid w:val="119007C7"/>
    <w:rsid w:val="119500A0"/>
    <w:rsid w:val="11B81A77"/>
    <w:rsid w:val="121E7D94"/>
    <w:rsid w:val="127E5FB0"/>
    <w:rsid w:val="12A85A64"/>
    <w:rsid w:val="12FE721C"/>
    <w:rsid w:val="130447F3"/>
    <w:rsid w:val="1304701D"/>
    <w:rsid w:val="13092230"/>
    <w:rsid w:val="130E0B11"/>
    <w:rsid w:val="1319085D"/>
    <w:rsid w:val="132105E5"/>
    <w:rsid w:val="13B86ED3"/>
    <w:rsid w:val="13C62793"/>
    <w:rsid w:val="13CC5D99"/>
    <w:rsid w:val="13ED2797"/>
    <w:rsid w:val="13F07810"/>
    <w:rsid w:val="141D7019"/>
    <w:rsid w:val="1466448D"/>
    <w:rsid w:val="14B363B6"/>
    <w:rsid w:val="151D483A"/>
    <w:rsid w:val="15545B7C"/>
    <w:rsid w:val="1556720A"/>
    <w:rsid w:val="15703208"/>
    <w:rsid w:val="15B638C7"/>
    <w:rsid w:val="16054941"/>
    <w:rsid w:val="16292C5C"/>
    <w:rsid w:val="164E5B17"/>
    <w:rsid w:val="16A547E8"/>
    <w:rsid w:val="175E4068"/>
    <w:rsid w:val="17942758"/>
    <w:rsid w:val="17D6023F"/>
    <w:rsid w:val="17E254F2"/>
    <w:rsid w:val="17F66556"/>
    <w:rsid w:val="181A5217"/>
    <w:rsid w:val="184B492E"/>
    <w:rsid w:val="18506ACF"/>
    <w:rsid w:val="188D4630"/>
    <w:rsid w:val="19295CF6"/>
    <w:rsid w:val="196E7E2F"/>
    <w:rsid w:val="19DC10E5"/>
    <w:rsid w:val="19DE635C"/>
    <w:rsid w:val="1A420699"/>
    <w:rsid w:val="1A473F02"/>
    <w:rsid w:val="1A976C37"/>
    <w:rsid w:val="1A981E4A"/>
    <w:rsid w:val="1AD433EB"/>
    <w:rsid w:val="1AF26EB4"/>
    <w:rsid w:val="1B8F0F39"/>
    <w:rsid w:val="1B9A5F64"/>
    <w:rsid w:val="1BAC6CFE"/>
    <w:rsid w:val="1BF11252"/>
    <w:rsid w:val="1C024584"/>
    <w:rsid w:val="1C8A1D1F"/>
    <w:rsid w:val="1C93342E"/>
    <w:rsid w:val="1CB6711D"/>
    <w:rsid w:val="1D7F0399"/>
    <w:rsid w:val="1DED6B6E"/>
    <w:rsid w:val="1DF44011"/>
    <w:rsid w:val="1E326C77"/>
    <w:rsid w:val="1E74103D"/>
    <w:rsid w:val="1E8574AB"/>
    <w:rsid w:val="1E857F63"/>
    <w:rsid w:val="1EB02100"/>
    <w:rsid w:val="1EC758F8"/>
    <w:rsid w:val="1EF351FB"/>
    <w:rsid w:val="1EF6243B"/>
    <w:rsid w:val="1F120F82"/>
    <w:rsid w:val="1F6C567D"/>
    <w:rsid w:val="1F920609"/>
    <w:rsid w:val="1F980D5B"/>
    <w:rsid w:val="203E7B55"/>
    <w:rsid w:val="205355EF"/>
    <w:rsid w:val="20EE6560"/>
    <w:rsid w:val="20F30026"/>
    <w:rsid w:val="21130FE1"/>
    <w:rsid w:val="211408FD"/>
    <w:rsid w:val="21296020"/>
    <w:rsid w:val="213845ED"/>
    <w:rsid w:val="216A1EFD"/>
    <w:rsid w:val="21704353"/>
    <w:rsid w:val="221542C1"/>
    <w:rsid w:val="22256E39"/>
    <w:rsid w:val="226F3F88"/>
    <w:rsid w:val="229A3109"/>
    <w:rsid w:val="22A67210"/>
    <w:rsid w:val="22C07DBD"/>
    <w:rsid w:val="23277985"/>
    <w:rsid w:val="23A011DF"/>
    <w:rsid w:val="23B040EB"/>
    <w:rsid w:val="23B86711"/>
    <w:rsid w:val="23ED2245"/>
    <w:rsid w:val="240644A9"/>
    <w:rsid w:val="2443416E"/>
    <w:rsid w:val="245E6A40"/>
    <w:rsid w:val="247620EA"/>
    <w:rsid w:val="24DB6D76"/>
    <w:rsid w:val="253D5E15"/>
    <w:rsid w:val="25450364"/>
    <w:rsid w:val="256E67E6"/>
    <w:rsid w:val="257C53A7"/>
    <w:rsid w:val="2580651A"/>
    <w:rsid w:val="25D32778"/>
    <w:rsid w:val="26096062"/>
    <w:rsid w:val="262A032E"/>
    <w:rsid w:val="26490F16"/>
    <w:rsid w:val="26612212"/>
    <w:rsid w:val="26612BE0"/>
    <w:rsid w:val="267E3E45"/>
    <w:rsid w:val="268A7650"/>
    <w:rsid w:val="269B6430"/>
    <w:rsid w:val="26C00278"/>
    <w:rsid w:val="26C1503C"/>
    <w:rsid w:val="26F23CF9"/>
    <w:rsid w:val="26F53DAC"/>
    <w:rsid w:val="27007912"/>
    <w:rsid w:val="27275861"/>
    <w:rsid w:val="277361E8"/>
    <w:rsid w:val="27ED7236"/>
    <w:rsid w:val="27F37477"/>
    <w:rsid w:val="27F62C1E"/>
    <w:rsid w:val="280671AA"/>
    <w:rsid w:val="282F2FC0"/>
    <w:rsid w:val="283B40D1"/>
    <w:rsid w:val="28A661CE"/>
    <w:rsid w:val="29C0782D"/>
    <w:rsid w:val="2A473AAA"/>
    <w:rsid w:val="2A4B5348"/>
    <w:rsid w:val="2A703EB9"/>
    <w:rsid w:val="2A841EDB"/>
    <w:rsid w:val="2AA16F1D"/>
    <w:rsid w:val="2AB24F59"/>
    <w:rsid w:val="2B1F7D54"/>
    <w:rsid w:val="2B4F0E68"/>
    <w:rsid w:val="2B57350E"/>
    <w:rsid w:val="2B6F6DA0"/>
    <w:rsid w:val="2BA22FBC"/>
    <w:rsid w:val="2BA34CD4"/>
    <w:rsid w:val="2BC32DEA"/>
    <w:rsid w:val="2BC453B2"/>
    <w:rsid w:val="2BC565F5"/>
    <w:rsid w:val="2BD74399"/>
    <w:rsid w:val="2C0159AA"/>
    <w:rsid w:val="2C2A6C0A"/>
    <w:rsid w:val="2C9D2ECC"/>
    <w:rsid w:val="2CB30748"/>
    <w:rsid w:val="2CF972DD"/>
    <w:rsid w:val="2D5F5748"/>
    <w:rsid w:val="2DB70EB7"/>
    <w:rsid w:val="2E153F15"/>
    <w:rsid w:val="2E235BCD"/>
    <w:rsid w:val="2E61458C"/>
    <w:rsid w:val="2EAE499C"/>
    <w:rsid w:val="2EE85E79"/>
    <w:rsid w:val="2F634EE2"/>
    <w:rsid w:val="2F701EB2"/>
    <w:rsid w:val="2FE42892"/>
    <w:rsid w:val="2FE627C4"/>
    <w:rsid w:val="2FE70C36"/>
    <w:rsid w:val="304F03C5"/>
    <w:rsid w:val="30673A76"/>
    <w:rsid w:val="307F6A08"/>
    <w:rsid w:val="3094502D"/>
    <w:rsid w:val="30C53AB5"/>
    <w:rsid w:val="30E90748"/>
    <w:rsid w:val="311900FA"/>
    <w:rsid w:val="3195152F"/>
    <w:rsid w:val="31A627B9"/>
    <w:rsid w:val="31C53C32"/>
    <w:rsid w:val="32015D09"/>
    <w:rsid w:val="32306797"/>
    <w:rsid w:val="32640AA7"/>
    <w:rsid w:val="32C97752"/>
    <w:rsid w:val="32D81743"/>
    <w:rsid w:val="332E733A"/>
    <w:rsid w:val="33792F1A"/>
    <w:rsid w:val="348A2F11"/>
    <w:rsid w:val="34D20A5B"/>
    <w:rsid w:val="350702FB"/>
    <w:rsid w:val="351D1FD7"/>
    <w:rsid w:val="35260E8C"/>
    <w:rsid w:val="355F614C"/>
    <w:rsid w:val="356C7D3D"/>
    <w:rsid w:val="35741CDB"/>
    <w:rsid w:val="358237FA"/>
    <w:rsid w:val="35D70E1B"/>
    <w:rsid w:val="3606272C"/>
    <w:rsid w:val="361C1B71"/>
    <w:rsid w:val="36910096"/>
    <w:rsid w:val="36BC6E5D"/>
    <w:rsid w:val="36EA7C97"/>
    <w:rsid w:val="3767769F"/>
    <w:rsid w:val="376D693C"/>
    <w:rsid w:val="37D6338C"/>
    <w:rsid w:val="37FB0D0F"/>
    <w:rsid w:val="3802344A"/>
    <w:rsid w:val="38170F5F"/>
    <w:rsid w:val="382D5C4B"/>
    <w:rsid w:val="38872CA5"/>
    <w:rsid w:val="38A30A45"/>
    <w:rsid w:val="38A42F2B"/>
    <w:rsid w:val="391E49EA"/>
    <w:rsid w:val="39304172"/>
    <w:rsid w:val="39490F23"/>
    <w:rsid w:val="39A5656F"/>
    <w:rsid w:val="39D037EE"/>
    <w:rsid w:val="39F72DF7"/>
    <w:rsid w:val="3A343A49"/>
    <w:rsid w:val="3A997C96"/>
    <w:rsid w:val="3A9E6A0C"/>
    <w:rsid w:val="3AA34D2C"/>
    <w:rsid w:val="3ADE3208"/>
    <w:rsid w:val="3AFB0C3A"/>
    <w:rsid w:val="3B024400"/>
    <w:rsid w:val="3B253993"/>
    <w:rsid w:val="3B3D3C2D"/>
    <w:rsid w:val="3B5D137F"/>
    <w:rsid w:val="3B6A55BB"/>
    <w:rsid w:val="3B9823B7"/>
    <w:rsid w:val="3BC80746"/>
    <w:rsid w:val="3BD467F7"/>
    <w:rsid w:val="3C0E74C3"/>
    <w:rsid w:val="3C1A7270"/>
    <w:rsid w:val="3C522E04"/>
    <w:rsid w:val="3C681D8A"/>
    <w:rsid w:val="3C740536"/>
    <w:rsid w:val="3C7F5AE1"/>
    <w:rsid w:val="3CE51035"/>
    <w:rsid w:val="3D5A10B7"/>
    <w:rsid w:val="3D6A5F84"/>
    <w:rsid w:val="3DA65B2E"/>
    <w:rsid w:val="3E014244"/>
    <w:rsid w:val="3E704F26"/>
    <w:rsid w:val="3EBE3EE3"/>
    <w:rsid w:val="3EF773F5"/>
    <w:rsid w:val="3FD62124"/>
    <w:rsid w:val="3FE17AB1"/>
    <w:rsid w:val="40490124"/>
    <w:rsid w:val="407C0274"/>
    <w:rsid w:val="408A12C9"/>
    <w:rsid w:val="40AB15E5"/>
    <w:rsid w:val="40D41E5E"/>
    <w:rsid w:val="41894C7C"/>
    <w:rsid w:val="41A575DC"/>
    <w:rsid w:val="426F3B88"/>
    <w:rsid w:val="42755200"/>
    <w:rsid w:val="427A64AB"/>
    <w:rsid w:val="427D1B8C"/>
    <w:rsid w:val="428E4364"/>
    <w:rsid w:val="42A60D98"/>
    <w:rsid w:val="437C1C2F"/>
    <w:rsid w:val="43AD49E6"/>
    <w:rsid w:val="43B266F7"/>
    <w:rsid w:val="43DE482C"/>
    <w:rsid w:val="43F57629"/>
    <w:rsid w:val="446C48BB"/>
    <w:rsid w:val="447925D1"/>
    <w:rsid w:val="44B2430B"/>
    <w:rsid w:val="44BA3FF7"/>
    <w:rsid w:val="44BD7280"/>
    <w:rsid w:val="44CA6317"/>
    <w:rsid w:val="44CD5C33"/>
    <w:rsid w:val="44D84D3C"/>
    <w:rsid w:val="45153531"/>
    <w:rsid w:val="45232EC1"/>
    <w:rsid w:val="45301372"/>
    <w:rsid w:val="455120D4"/>
    <w:rsid w:val="46445AA3"/>
    <w:rsid w:val="46651B87"/>
    <w:rsid w:val="466D0097"/>
    <w:rsid w:val="46C46EB5"/>
    <w:rsid w:val="474C1993"/>
    <w:rsid w:val="47B85A00"/>
    <w:rsid w:val="47D504B7"/>
    <w:rsid w:val="480031DD"/>
    <w:rsid w:val="48463604"/>
    <w:rsid w:val="487B2E45"/>
    <w:rsid w:val="48BB7971"/>
    <w:rsid w:val="48C37CC6"/>
    <w:rsid w:val="48E22159"/>
    <w:rsid w:val="48F644C0"/>
    <w:rsid w:val="490746D8"/>
    <w:rsid w:val="491737F8"/>
    <w:rsid w:val="49946279"/>
    <w:rsid w:val="49A66CF3"/>
    <w:rsid w:val="49AF660E"/>
    <w:rsid w:val="4A183615"/>
    <w:rsid w:val="4A45370A"/>
    <w:rsid w:val="4A4C307E"/>
    <w:rsid w:val="4A691B81"/>
    <w:rsid w:val="4A88006B"/>
    <w:rsid w:val="4AA5596D"/>
    <w:rsid w:val="4AEF13D0"/>
    <w:rsid w:val="4AF02A73"/>
    <w:rsid w:val="4AF55130"/>
    <w:rsid w:val="4B154245"/>
    <w:rsid w:val="4B2A5F2A"/>
    <w:rsid w:val="4B3B2851"/>
    <w:rsid w:val="4BA11667"/>
    <w:rsid w:val="4BA35B5D"/>
    <w:rsid w:val="4BE53A2A"/>
    <w:rsid w:val="4CA467F9"/>
    <w:rsid w:val="4CE92A73"/>
    <w:rsid w:val="4CF0139E"/>
    <w:rsid w:val="4D746D8D"/>
    <w:rsid w:val="4D810EFD"/>
    <w:rsid w:val="4DAD14D8"/>
    <w:rsid w:val="4DB54460"/>
    <w:rsid w:val="4E7A2CC3"/>
    <w:rsid w:val="4EF13E61"/>
    <w:rsid w:val="4F0040A4"/>
    <w:rsid w:val="4F682968"/>
    <w:rsid w:val="4FED1413"/>
    <w:rsid w:val="50854860"/>
    <w:rsid w:val="509E3B74"/>
    <w:rsid w:val="50B70862"/>
    <w:rsid w:val="51004D18"/>
    <w:rsid w:val="51036280"/>
    <w:rsid w:val="512A2577"/>
    <w:rsid w:val="51581F75"/>
    <w:rsid w:val="516E7D39"/>
    <w:rsid w:val="51B82748"/>
    <w:rsid w:val="52247C5D"/>
    <w:rsid w:val="52397523"/>
    <w:rsid w:val="528648C0"/>
    <w:rsid w:val="52F821D4"/>
    <w:rsid w:val="52FF1A0D"/>
    <w:rsid w:val="5327235A"/>
    <w:rsid w:val="53597931"/>
    <w:rsid w:val="53661562"/>
    <w:rsid w:val="53A042C7"/>
    <w:rsid w:val="53D43F85"/>
    <w:rsid w:val="54047A2B"/>
    <w:rsid w:val="542919A7"/>
    <w:rsid w:val="54837309"/>
    <w:rsid w:val="548A5F78"/>
    <w:rsid w:val="54B51D52"/>
    <w:rsid w:val="555E7D76"/>
    <w:rsid w:val="55774994"/>
    <w:rsid w:val="557D59D2"/>
    <w:rsid w:val="55930E46"/>
    <w:rsid w:val="55D21FF1"/>
    <w:rsid w:val="55EB6C16"/>
    <w:rsid w:val="55FB0AE9"/>
    <w:rsid w:val="56313B33"/>
    <w:rsid w:val="566C67F8"/>
    <w:rsid w:val="56EA7B13"/>
    <w:rsid w:val="56EC04D6"/>
    <w:rsid w:val="570D735E"/>
    <w:rsid w:val="572B714D"/>
    <w:rsid w:val="57400BE8"/>
    <w:rsid w:val="5744380E"/>
    <w:rsid w:val="576D604E"/>
    <w:rsid w:val="57705BD3"/>
    <w:rsid w:val="58387355"/>
    <w:rsid w:val="58387DF5"/>
    <w:rsid w:val="585321ED"/>
    <w:rsid w:val="58931FAA"/>
    <w:rsid w:val="5897746B"/>
    <w:rsid w:val="58DB3C34"/>
    <w:rsid w:val="594D016A"/>
    <w:rsid w:val="5965043F"/>
    <w:rsid w:val="59724A43"/>
    <w:rsid w:val="597B59E0"/>
    <w:rsid w:val="59D52CF9"/>
    <w:rsid w:val="5A755946"/>
    <w:rsid w:val="5A9C5209"/>
    <w:rsid w:val="5AB83A84"/>
    <w:rsid w:val="5AE3734C"/>
    <w:rsid w:val="5B1372DB"/>
    <w:rsid w:val="5B2902CB"/>
    <w:rsid w:val="5B46713C"/>
    <w:rsid w:val="5B500730"/>
    <w:rsid w:val="5B6836FC"/>
    <w:rsid w:val="5B8C769F"/>
    <w:rsid w:val="5BC87CF7"/>
    <w:rsid w:val="5BD75203"/>
    <w:rsid w:val="5CF11918"/>
    <w:rsid w:val="5CF62304"/>
    <w:rsid w:val="5CFA74CD"/>
    <w:rsid w:val="5D6460FE"/>
    <w:rsid w:val="5DEB6D90"/>
    <w:rsid w:val="5E184102"/>
    <w:rsid w:val="5E5341F0"/>
    <w:rsid w:val="5EA7143C"/>
    <w:rsid w:val="5F177C37"/>
    <w:rsid w:val="5F5E1B86"/>
    <w:rsid w:val="5F942D12"/>
    <w:rsid w:val="5FB64290"/>
    <w:rsid w:val="5FEB0458"/>
    <w:rsid w:val="601C5616"/>
    <w:rsid w:val="606F66B5"/>
    <w:rsid w:val="610C68D8"/>
    <w:rsid w:val="61243C22"/>
    <w:rsid w:val="61534318"/>
    <w:rsid w:val="615534AF"/>
    <w:rsid w:val="615C33BC"/>
    <w:rsid w:val="61BA5D22"/>
    <w:rsid w:val="621F60F6"/>
    <w:rsid w:val="62922D69"/>
    <w:rsid w:val="630261E5"/>
    <w:rsid w:val="630755A9"/>
    <w:rsid w:val="631D301E"/>
    <w:rsid w:val="63506F50"/>
    <w:rsid w:val="63525916"/>
    <w:rsid w:val="636A38F3"/>
    <w:rsid w:val="63700796"/>
    <w:rsid w:val="63B174BD"/>
    <w:rsid w:val="63BF2B8C"/>
    <w:rsid w:val="63F17E5D"/>
    <w:rsid w:val="64517DD6"/>
    <w:rsid w:val="64693581"/>
    <w:rsid w:val="64AA6967"/>
    <w:rsid w:val="64BE01BC"/>
    <w:rsid w:val="65003A97"/>
    <w:rsid w:val="65322A0A"/>
    <w:rsid w:val="66430FEE"/>
    <w:rsid w:val="66530D6E"/>
    <w:rsid w:val="666845B1"/>
    <w:rsid w:val="66854946"/>
    <w:rsid w:val="66940880"/>
    <w:rsid w:val="66A91A55"/>
    <w:rsid w:val="66AA6977"/>
    <w:rsid w:val="66B612EF"/>
    <w:rsid w:val="66CA7019"/>
    <w:rsid w:val="66E675B4"/>
    <w:rsid w:val="66EF082E"/>
    <w:rsid w:val="678636D5"/>
    <w:rsid w:val="67DC5256"/>
    <w:rsid w:val="6841155D"/>
    <w:rsid w:val="684869E5"/>
    <w:rsid w:val="68515EEE"/>
    <w:rsid w:val="688C6FCA"/>
    <w:rsid w:val="69147A61"/>
    <w:rsid w:val="69223256"/>
    <w:rsid w:val="69926A05"/>
    <w:rsid w:val="69A52B04"/>
    <w:rsid w:val="69E71F70"/>
    <w:rsid w:val="69E72097"/>
    <w:rsid w:val="6A08161B"/>
    <w:rsid w:val="6A3D594D"/>
    <w:rsid w:val="6A470981"/>
    <w:rsid w:val="6A527363"/>
    <w:rsid w:val="6A630A19"/>
    <w:rsid w:val="6A743AFF"/>
    <w:rsid w:val="6AF83014"/>
    <w:rsid w:val="6B0D181C"/>
    <w:rsid w:val="6B9320D0"/>
    <w:rsid w:val="6BDA1C3F"/>
    <w:rsid w:val="6C0703C8"/>
    <w:rsid w:val="6C500C62"/>
    <w:rsid w:val="6C9A123C"/>
    <w:rsid w:val="6D041FE3"/>
    <w:rsid w:val="6D220620"/>
    <w:rsid w:val="6D5F5BAF"/>
    <w:rsid w:val="6D7861FE"/>
    <w:rsid w:val="6D9C0CBA"/>
    <w:rsid w:val="6E002B1B"/>
    <w:rsid w:val="6E2B2468"/>
    <w:rsid w:val="6E2D0FE4"/>
    <w:rsid w:val="6E4A58C8"/>
    <w:rsid w:val="6E5A6A6D"/>
    <w:rsid w:val="6E5F3CA8"/>
    <w:rsid w:val="6E9F6A9E"/>
    <w:rsid w:val="6EA148D7"/>
    <w:rsid w:val="6F77E314"/>
    <w:rsid w:val="6FE27182"/>
    <w:rsid w:val="702B71E2"/>
    <w:rsid w:val="703F45D4"/>
    <w:rsid w:val="704240C4"/>
    <w:rsid w:val="704C76E9"/>
    <w:rsid w:val="70862203"/>
    <w:rsid w:val="70960D72"/>
    <w:rsid w:val="709B0AFE"/>
    <w:rsid w:val="70B86252"/>
    <w:rsid w:val="70D1659F"/>
    <w:rsid w:val="710541F0"/>
    <w:rsid w:val="71327C95"/>
    <w:rsid w:val="713F23B2"/>
    <w:rsid w:val="714F52AF"/>
    <w:rsid w:val="7152067A"/>
    <w:rsid w:val="715829E0"/>
    <w:rsid w:val="715E6CDC"/>
    <w:rsid w:val="716167CC"/>
    <w:rsid w:val="71701A97"/>
    <w:rsid w:val="71FB7305"/>
    <w:rsid w:val="72146BC2"/>
    <w:rsid w:val="72163F2B"/>
    <w:rsid w:val="72182671"/>
    <w:rsid w:val="72192F52"/>
    <w:rsid w:val="72222B02"/>
    <w:rsid w:val="7236760A"/>
    <w:rsid w:val="72592D76"/>
    <w:rsid w:val="72617B90"/>
    <w:rsid w:val="72B208E9"/>
    <w:rsid w:val="731C0BFD"/>
    <w:rsid w:val="732E6B82"/>
    <w:rsid w:val="734750AB"/>
    <w:rsid w:val="73593B14"/>
    <w:rsid w:val="735A34D3"/>
    <w:rsid w:val="737F6ED8"/>
    <w:rsid w:val="73852C46"/>
    <w:rsid w:val="73A914CF"/>
    <w:rsid w:val="73D95384"/>
    <w:rsid w:val="74251D33"/>
    <w:rsid w:val="743B2F14"/>
    <w:rsid w:val="743E4BA3"/>
    <w:rsid w:val="745B3729"/>
    <w:rsid w:val="750E645D"/>
    <w:rsid w:val="75143E7A"/>
    <w:rsid w:val="75360B18"/>
    <w:rsid w:val="754602FA"/>
    <w:rsid w:val="75547EA1"/>
    <w:rsid w:val="75C002A4"/>
    <w:rsid w:val="75F71D9D"/>
    <w:rsid w:val="76C513CA"/>
    <w:rsid w:val="76DC5C43"/>
    <w:rsid w:val="76F96161"/>
    <w:rsid w:val="77251F4E"/>
    <w:rsid w:val="7746449A"/>
    <w:rsid w:val="77F74411"/>
    <w:rsid w:val="78175E36"/>
    <w:rsid w:val="783F09AA"/>
    <w:rsid w:val="784C1F84"/>
    <w:rsid w:val="78897A79"/>
    <w:rsid w:val="78966DD7"/>
    <w:rsid w:val="789B25C4"/>
    <w:rsid w:val="78A4536A"/>
    <w:rsid w:val="78C03A59"/>
    <w:rsid w:val="78C55892"/>
    <w:rsid w:val="78CA10FB"/>
    <w:rsid w:val="793D367B"/>
    <w:rsid w:val="79A100AE"/>
    <w:rsid w:val="79B46E76"/>
    <w:rsid w:val="79ED7C62"/>
    <w:rsid w:val="79FD28AD"/>
    <w:rsid w:val="7A164796"/>
    <w:rsid w:val="7A170195"/>
    <w:rsid w:val="7A3172A6"/>
    <w:rsid w:val="7A570FD3"/>
    <w:rsid w:val="7A784C1B"/>
    <w:rsid w:val="7A85352B"/>
    <w:rsid w:val="7AAE2159"/>
    <w:rsid w:val="7B4F58E7"/>
    <w:rsid w:val="7BC914D9"/>
    <w:rsid w:val="7BCD518A"/>
    <w:rsid w:val="7BDE29CF"/>
    <w:rsid w:val="7BFB56F3"/>
    <w:rsid w:val="7C3C0AA2"/>
    <w:rsid w:val="7C6904B0"/>
    <w:rsid w:val="7CB50753"/>
    <w:rsid w:val="7CC55B0B"/>
    <w:rsid w:val="7E3B32BD"/>
    <w:rsid w:val="7E4B55D1"/>
    <w:rsid w:val="7F0B3347"/>
    <w:rsid w:val="7F8C710A"/>
    <w:rsid w:val="7F983D01"/>
    <w:rsid w:val="7FC82B1D"/>
    <w:rsid w:val="7FC93EBA"/>
    <w:rsid w:val="7FC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页眉 New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黑体"/>
      <w:sz w:val="18"/>
      <w:szCs w:val="24"/>
    </w:rPr>
  </w:style>
  <w:style w:type="paragraph" w:customStyle="1" w:styleId="15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8084f6b1-d3ab-4f98-baab-7d06f9074cdc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321B6C53</paraID>
      <start>100</start>
      <end>103</end>
      <status>ignored</status>
      <modifiedWord/>
      <trackRevisions>false</trackRevisions>
    </reviewItem>
    <reviewItem>
      <errorID>d32e96de-64cf-49d6-adbc-0e900ed80003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430D23D5</paraID>
      <start>164</start>
      <end>165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1bc1b5-c79a-46c0-9c69-1d432657da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1094</Words>
  <Characters>1143</Characters>
  <Lines>0</Lines>
  <Paragraphs>0</Paragraphs>
  <TotalTime>12</TotalTime>
  <ScaleCrop>false</ScaleCrop>
  <LinksUpToDate>false</LinksUpToDate>
  <CharactersWithSpaces>1147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2025-11-12T19:41:00Z</dcterms:created>
  <dc:creator>54481</dc:creator>
  <cp:lastModifiedBy>。</cp:lastModifiedBy>
  <cp:lastPrinted>2026-02-10T02:42:00Z</cp:lastPrinted>
  <dcterms:modified xsi:type="dcterms:W3CDTF">2026-02-11T03:08:27Z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eyJoZGlkIjoiNTE3ZjVjOTViMGNlNWIzNDk5ZGI3NjBhMWIyMWRkYjUiLCJ1c2VySWQiOiIzOTgxNTczMDEifQ==</vt:lpwstr>
  </property>
  <property fmtid="{D5CDD505-2E9C-101B-9397-08002B2CF9AE}" pid="4" name="ICV">
    <vt:lpwstr>C67370C901764F43A18CB2C5A6B57B66_13</vt:lpwstr>
  </property>
</Properties>
</file>