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52E99">
      <w:pPr>
        <w:spacing w:before="97" w:line="223" w:lineRule="auto"/>
        <w:rPr>
          <w:rFonts w:hint="eastAsia" w:ascii="黑体" w:hAnsi="黑体" w:eastAsia="黑体" w:cs="黑体"/>
          <w:b w:val="0"/>
          <w:bCs w:val="0"/>
          <w:spacing w:val="-19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9"/>
          <w:sz w:val="32"/>
          <w:szCs w:val="32"/>
          <w:lang w:val="en-US" w:eastAsia="zh-CN"/>
        </w:rPr>
        <w:t>附件8</w:t>
      </w:r>
    </w:p>
    <w:p w14:paraId="03AF378F">
      <w:pPr>
        <w:spacing w:before="97" w:line="223" w:lineRule="auto"/>
        <w:rPr>
          <w:rFonts w:hint="eastAsia" w:ascii="仿宋_GB2312" w:hAnsi="仿宋_GB2312" w:eastAsia="仿宋_GB2312" w:cs="仿宋_GB2312"/>
          <w:b w:val="0"/>
          <w:bCs w:val="0"/>
          <w:spacing w:val="-19"/>
          <w:sz w:val="32"/>
          <w:szCs w:val="32"/>
        </w:rPr>
      </w:pPr>
    </w:p>
    <w:p w14:paraId="3EBC2251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fill="FFFFFF"/>
          <w:lang w:bidi="ar-SA"/>
        </w:rPr>
        <w:t>2025—2026赛季“省长杯”全省青少年校</w:t>
      </w:r>
      <w:bookmarkStart w:id="0" w:name="_GoBack"/>
      <w:bookmarkEnd w:id="0"/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fill="FFFFFF"/>
          <w:lang w:bidi="ar-SA"/>
        </w:rPr>
        <w:t>园足球超级联赛</w:t>
      </w:r>
    </w:p>
    <w:p w14:paraId="35DAFF3C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</w:pPr>
      <w:r>
        <w:rPr>
          <w:rStyle w:val="11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F1115"/>
          <w:spacing w:val="0"/>
          <w:kern w:val="2"/>
          <w:sz w:val="44"/>
          <w:szCs w:val="44"/>
          <w:shd w:val="clear" w:fill="FFFFFF"/>
          <w:lang w:bidi="ar-SA"/>
        </w:rPr>
        <w:t>最佳裁判员评选标准表</w:t>
      </w:r>
    </w:p>
    <w:p w14:paraId="70724494">
      <w:pPr>
        <w:rPr>
          <w:rFonts w:hint="eastAsia"/>
        </w:rPr>
      </w:pPr>
    </w:p>
    <w:tbl>
      <w:tblPr>
        <w:tblStyle w:val="8"/>
        <w:tblW w:w="155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6"/>
        <w:gridCol w:w="2336"/>
        <w:gridCol w:w="2188"/>
        <w:gridCol w:w="3975"/>
        <w:gridCol w:w="2330"/>
        <w:gridCol w:w="2337"/>
      </w:tblGrid>
      <w:tr w14:paraId="6B49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tblHeader/>
          <w:jc w:val="center"/>
        </w:trPr>
        <w:tc>
          <w:tcPr>
            <w:tcW w:w="2336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CB2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类别</w:t>
            </w:r>
          </w:p>
        </w:tc>
        <w:tc>
          <w:tcPr>
            <w:tcW w:w="233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587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评分项目</w:t>
            </w:r>
          </w:p>
        </w:tc>
        <w:tc>
          <w:tcPr>
            <w:tcW w:w="218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29A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分值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1A4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评分要点</w:t>
            </w:r>
          </w:p>
        </w:tc>
        <w:tc>
          <w:tcPr>
            <w:tcW w:w="233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D60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评分方法</w:t>
            </w:r>
          </w:p>
        </w:tc>
        <w:tc>
          <w:tcPr>
            <w:tcW w:w="2337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74D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Style w:val="11"/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数据来源</w:t>
            </w:r>
          </w:p>
        </w:tc>
      </w:tr>
      <w:tr w14:paraId="3436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336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327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基本条件</w:t>
            </w:r>
          </w:p>
        </w:tc>
        <w:tc>
          <w:tcPr>
            <w:tcW w:w="233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F30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参评资格</w:t>
            </w:r>
          </w:p>
        </w:tc>
        <w:tc>
          <w:tcPr>
            <w:tcW w:w="218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0F3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一票否决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E9F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1.政治素质过硬，遵纪守法。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2.经过培训取得合格证书。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 w:bidi="ar"/>
              </w:rPr>
              <w:t>3.总决赛阶段至少执裁3个赛区（含中学组分区赛）。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yellow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4.无任何违纪违规记录。</w:t>
            </w:r>
          </w:p>
        </w:tc>
        <w:tc>
          <w:tcPr>
            <w:tcW w:w="233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641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资格审查。不符合任一条件者无参评资格。</w:t>
            </w:r>
          </w:p>
        </w:tc>
        <w:tc>
          <w:tcPr>
            <w:tcW w:w="2337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B530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选派记录。</w:t>
            </w:r>
          </w:p>
        </w:tc>
      </w:tr>
      <w:tr w14:paraId="0D03A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70" w:hRule="atLeast"/>
          <w:jc w:val="center"/>
        </w:trPr>
        <w:tc>
          <w:tcPr>
            <w:tcW w:w="2336" w:type="dxa"/>
            <w:vMerge w:val="restart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CAE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3B7D0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77FA4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业务能力</w:t>
            </w:r>
          </w:p>
          <w:p w14:paraId="5F222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与临场表现</w:t>
            </w:r>
          </w:p>
        </w:tc>
        <w:tc>
          <w:tcPr>
            <w:tcW w:w="233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24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关键比赛事件</w:t>
            </w:r>
          </w:p>
        </w:tc>
        <w:tc>
          <w:tcPr>
            <w:tcW w:w="218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34E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30分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F5C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违背规则重大判罚失误、红牌事件、进球事件、球点球判罚、越位判罚、技术区域管理</w:t>
            </w:r>
          </w:p>
        </w:tc>
        <w:tc>
          <w:tcPr>
            <w:tcW w:w="233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414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根据裁判监督的每场评估报告进行评分。</w:t>
            </w:r>
          </w:p>
        </w:tc>
        <w:tc>
          <w:tcPr>
            <w:tcW w:w="2337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F039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裁判监督评估报告。</w:t>
            </w:r>
          </w:p>
        </w:tc>
      </w:tr>
      <w:tr w14:paraId="2F6A4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0" w:hRule="atLeast"/>
          <w:jc w:val="center"/>
        </w:trPr>
        <w:tc>
          <w:tcPr>
            <w:tcW w:w="2336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E0A1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9C2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事件预防及</w:t>
            </w:r>
          </w:p>
          <w:p w14:paraId="31CF6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应对能力</w:t>
            </w:r>
          </w:p>
        </w:tc>
        <w:tc>
          <w:tcPr>
            <w:tcW w:w="218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543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15分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1CF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执法尺度一致，团队协助能力，管理比赛能力，处理突发事件等。</w:t>
            </w:r>
          </w:p>
        </w:tc>
        <w:tc>
          <w:tcPr>
            <w:tcW w:w="233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277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同上。</w:t>
            </w:r>
          </w:p>
        </w:tc>
        <w:tc>
          <w:tcPr>
            <w:tcW w:w="2337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90E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裁判监督评估报告。</w:t>
            </w:r>
          </w:p>
        </w:tc>
      </w:tr>
      <w:tr w14:paraId="0885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95" w:hRule="atLeast"/>
          <w:jc w:val="center"/>
        </w:trPr>
        <w:tc>
          <w:tcPr>
            <w:tcW w:w="2336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0B4B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282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体能状况与跑动选位</w:t>
            </w:r>
          </w:p>
        </w:tc>
        <w:tc>
          <w:tcPr>
            <w:tcW w:w="218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958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4D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体能充沛，跑动积极到位，选位合理，始终保持良好观察视角。</w:t>
            </w:r>
          </w:p>
        </w:tc>
        <w:tc>
          <w:tcPr>
            <w:tcW w:w="233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21B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同上。</w:t>
            </w:r>
          </w:p>
        </w:tc>
        <w:tc>
          <w:tcPr>
            <w:tcW w:w="2337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ADDA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裁判监督评估报告、体能测试记录。</w:t>
            </w:r>
          </w:p>
        </w:tc>
      </w:tr>
      <w:tr w14:paraId="1C1EC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0" w:hRule="atLeast"/>
          <w:jc w:val="center"/>
        </w:trPr>
        <w:tc>
          <w:tcPr>
            <w:tcW w:w="2336" w:type="dxa"/>
            <w:vMerge w:val="restart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C43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职业道德与</w:t>
            </w:r>
          </w:p>
          <w:p w14:paraId="46A55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工作态度</w:t>
            </w:r>
          </w:p>
        </w:tc>
        <w:tc>
          <w:tcPr>
            <w:tcW w:w="233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572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公正廉洁</w:t>
            </w:r>
          </w:p>
        </w:tc>
        <w:tc>
          <w:tcPr>
            <w:tcW w:w="218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583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15分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3AD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坚持原则，秉公执法，自觉抵制不正之风，无任何徇私舞弊行为。</w:t>
            </w:r>
          </w:p>
        </w:tc>
        <w:tc>
          <w:tcPr>
            <w:tcW w:w="233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8CB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结合监督报告、无记名反馈及投诉核查情况进行评定。</w:t>
            </w:r>
          </w:p>
        </w:tc>
        <w:tc>
          <w:tcPr>
            <w:tcW w:w="2337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E30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监督报告、赛区/队伍反馈、纪律委员会记录。</w:t>
            </w:r>
          </w:p>
        </w:tc>
      </w:tr>
      <w:tr w14:paraId="19645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336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39E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322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敬业精神与</w:t>
            </w:r>
          </w:p>
          <w:p w14:paraId="3BEAE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团队协作</w:t>
            </w:r>
          </w:p>
        </w:tc>
        <w:tc>
          <w:tcPr>
            <w:tcW w:w="218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BCA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15分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CDB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赛前准备，赛后总结；服从管理，尊重同事，积极参与团队活动。</w:t>
            </w:r>
          </w:p>
        </w:tc>
        <w:tc>
          <w:tcPr>
            <w:tcW w:w="233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B54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根据日常表现、会议培训参与情况及团队反馈评定。</w:t>
            </w:r>
          </w:p>
        </w:tc>
        <w:tc>
          <w:tcPr>
            <w:tcW w:w="2337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589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考勤记录、会议纪要、团队负责人评价。</w:t>
            </w:r>
          </w:p>
        </w:tc>
      </w:tr>
      <w:tr w14:paraId="0662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75" w:hRule="atLeast"/>
          <w:jc w:val="center"/>
        </w:trPr>
        <w:tc>
          <w:tcPr>
            <w:tcW w:w="2336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0EFC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130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纪律遵守</w:t>
            </w:r>
          </w:p>
        </w:tc>
        <w:tc>
          <w:tcPr>
            <w:tcW w:w="218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184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15分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8C93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严格遵守各项赛风赛纪、行为准则及管理规定，无违规行为。</w:t>
            </w:r>
          </w:p>
          <w:p w14:paraId="705154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所有场次均能提前到达，准备充分。</w:t>
            </w:r>
          </w:p>
        </w:tc>
        <w:tc>
          <w:tcPr>
            <w:tcW w:w="233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229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根据每次赛前报到记录进行扣分。</w:t>
            </w:r>
          </w:p>
        </w:tc>
        <w:tc>
          <w:tcPr>
            <w:tcW w:w="2337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4DED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 w14:paraId="0E654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赛区考勤登记表及监督报告。</w:t>
            </w:r>
          </w:p>
        </w:tc>
      </w:tr>
      <w:tr w14:paraId="48D7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  <w:jc w:val="center"/>
        </w:trPr>
        <w:tc>
          <w:tcPr>
            <w:tcW w:w="2336" w:type="dxa"/>
            <w:vMerge w:val="restart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6B9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18C88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1D2C5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加</w:t>
            </w:r>
          </w:p>
          <w:p w14:paraId="03560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634C6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分</w:t>
            </w:r>
          </w:p>
          <w:p w14:paraId="247CA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  <w:p w14:paraId="6D715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233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DAA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执裁关键</w:t>
            </w:r>
          </w:p>
          <w:p w14:paraId="2E52A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比赛</w:t>
            </w:r>
          </w:p>
        </w:tc>
        <w:tc>
          <w:tcPr>
            <w:tcW w:w="218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5FA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 w14:paraId="38EA4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最高5分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0D2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执裁关键场次（排位赛、升降级）等关键场次且评估优良。</w:t>
            </w:r>
          </w:p>
        </w:tc>
        <w:tc>
          <w:tcPr>
            <w:tcW w:w="233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C6B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裁判长团队综合评议。</w:t>
            </w:r>
          </w:p>
        </w:tc>
        <w:tc>
          <w:tcPr>
            <w:tcW w:w="2337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062A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裁判监督评估报告、选派记录。</w:t>
            </w:r>
          </w:p>
        </w:tc>
      </w:tr>
      <w:tr w14:paraId="33D8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5" w:hRule="atLeast"/>
          <w:jc w:val="center"/>
        </w:trPr>
        <w:tc>
          <w:tcPr>
            <w:tcW w:w="2336" w:type="dxa"/>
            <w:vMerge w:val="continue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F0E6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3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EE8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参与贡献</w:t>
            </w:r>
          </w:p>
          <w:p w14:paraId="78D59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与好评</w:t>
            </w:r>
          </w:p>
        </w:tc>
        <w:tc>
          <w:tcPr>
            <w:tcW w:w="218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7C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最高5分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F17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1.在培训、总结、帮带新人等方面有突出贡献（最高3分）。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2.获得经核实的参赛队伍或赛区书面好评（最高2分）。</w:t>
            </w:r>
          </w:p>
        </w:tc>
        <w:tc>
          <w:tcPr>
            <w:tcW w:w="233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52B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评审委员会根据提交的材料或核实后的反馈评议给分。</w:t>
            </w:r>
          </w:p>
        </w:tc>
        <w:tc>
          <w:tcPr>
            <w:tcW w:w="2337" w:type="dxa"/>
            <w:shd w:val="clear" w:color="auto" w:fill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BE93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个人总结、组织方证明、表扬信/函。</w:t>
            </w:r>
          </w:p>
        </w:tc>
      </w:tr>
      <w:tr w14:paraId="17434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336" w:type="dxa"/>
            <w:shd w:val="clear" w:color="auto" w:fill="auto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56B5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一票否决</w:t>
            </w:r>
          </w:p>
        </w:tc>
        <w:tc>
          <w:tcPr>
            <w:tcW w:w="2336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B1C4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严重违规</w:t>
            </w:r>
          </w:p>
        </w:tc>
        <w:tc>
          <w:tcPr>
            <w:tcW w:w="2188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4B06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取消资格</w:t>
            </w:r>
          </w:p>
        </w:tc>
        <w:tc>
          <w:tcPr>
            <w:tcW w:w="3975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CA4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1.出现重大原则性错判并造成严重不良影响。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2.参与赌球、操纵比赛等违法行为。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3.发表不当言论损害赛事形象。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4.违反廉洁纪律，收受财物或宴请。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5.受到正式纪律处罚。</w:t>
            </w:r>
          </w:p>
        </w:tc>
        <w:tc>
          <w:tcPr>
            <w:tcW w:w="2330" w:type="dxa"/>
            <w:shd w:val="clear" w:color="auto" w:fill="auto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72E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一经查实，立即取消评选资格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434E7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6D6A1B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sectPr>
          <w:footerReference r:id="rId3" w:type="default"/>
          <w:footerReference r:id="rId4" w:type="even"/>
          <w:pgSz w:w="16820" w:h="11900" w:orient="landscape"/>
          <w:pgMar w:top="1587" w:right="2098" w:bottom="1474" w:left="1871" w:header="0" w:footer="828" w:gutter="0"/>
          <w:pgNumType w:fmt="decimal" w:start="68"/>
          <w:cols w:space="0" w:num="1"/>
          <w:rtlGutter w:val="0"/>
          <w:docGrid w:linePitch="0" w:charSpace="0"/>
        </w:sectPr>
      </w:pPr>
      <w:r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 w:bidi="ar"/>
        </w:rPr>
        <w:t>备注：本次总决赛将在200位裁判员中评选出10%左右的优秀裁判员并颁发证书。</w:t>
      </w:r>
    </w:p>
    <w:p w14:paraId="6EE842E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 w:ascii="仿宋" w:hAnsi="仿宋" w:eastAsia="仿宋" w:cs="仿宋"/>
          <w:b/>
          <w:bCs/>
          <w:snapToGrid w:val="0"/>
          <w:color w:val="000000"/>
          <w:spacing w:val="9"/>
          <w:kern w:val="0"/>
          <w:sz w:val="32"/>
          <w:szCs w:val="32"/>
          <w:lang w:val="en-US" w:eastAsia="zh-CN" w:bidi="ar-SA"/>
        </w:rPr>
      </w:pPr>
    </w:p>
    <w:sectPr>
      <w:footerReference r:id="rId5" w:type="default"/>
      <w:footerReference r:id="rId6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678431-4F6F-46B1-A63B-7D1943BE4F6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C96978D-BD74-4172-8BE2-0B5A094F935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7236B2F-94B1-4CF9-A853-D1429C8EFF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0D20EF8-0D27-4B9C-A77F-CA3668925C8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EB219C6-E156-4131-A317-C03932B4B711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149E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-276225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E9074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1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QN7wV9YAAAAI&#10;AQAADwAAAGRycy9kb3ducmV2LnhtbE2PQU/DMAyF70j8h8hI3LZ0W4eq0nQSE+WIxLoDx6wxbbfG&#10;qZKsK/8ec4Kb7ff0/L1iN9tBTOhD70jBapmAQGqc6alVcKyrRQYiRE1GD45QwTcG2JX3d4XOjbvR&#10;B06H2AoOoZBrBV2MYy5laDq0OizdiMTal/NWR159K43XNw63g1wnyZO0uif+0OkR9x02l8PVKthX&#10;de0nDH74xLdqc35/SfF1VurxYZU8g4g4xz8z/OIzOpTMdHJXMkEMCrhIVLBIN1sQLK+zjC8nHtJ0&#10;C7Is5P8C5Q9QSwMEFAAAAAgAh07iQC5WZn4yAgAAYwQAAA4AAABkcnMvZTJvRG9jLnhtbK1US44T&#10;MRDdI3EHy3vSSUaMoiidUZgoCCliRhoQa8ftTlvyT7aT7nAAuAErNuw5V84xz/3JoIHFLNi4y67y&#10;K79XVb24abQiR+GDtCank9GYEmG4LaTZ5/Tzp82bGSUhMlMwZY3I6UkEerN8/WpRu7mY2sqqQngC&#10;EBPmtctpFaObZ1ngldAsjKwTBs7Ses0itn6fFZ7VQNcqm47H11ltfeG85SIEnK47J+0R/UsAbVlK&#10;LtaWH7QwsUP1QrEISqGSLtBl+9qyFDzelWUQkaicgmlsVySBvUtrtlyw+d4zV0neP4G95AnPOGkm&#10;DZJeoNYsMnLw8i8oLbm3wZZxxK3OOiKtImAxGT/T5qFiTrRcIHVwF9HD/4PlH4/3nsgCnXBFiWEa&#10;FT//+H7++fv86xvBGQSqXZgj7sEhMjbvbIPg4TzgMPFuSq/TF4wI/JD3dJFXNJHwdGk2nc3GcHH4&#10;hg3ws6frzof4XlhNkpFTj/q1srLjNsQudAhJ2YzdSKXaGipD6pxeX70dtxcuHoArgxyJRPfYZMVm&#10;1/TMdrY4gZi3XW8ExzcSybcsxHvm0Qx4MMYl3mEplUUS21uUVNZ//dd5ikeN4KWkRnPl1GCWKFEf&#10;DGoHwDgYfjB2g2EO+taiWycYQ8dbExd8VINZequ/YIZWKQdczHBkymkczNvYNThmkIvVqg06OC/3&#10;VXcBnedY3JoHx1OaJGRwq0OEmK3GSaBOlV439F5bpX5OUnP/uW+jnv4Ny0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A3vBX1gAAAAgBAAAPAAAAAAAAAAEAIAAAACIAAABkcnMvZG93bnJldi54bWxQ&#10;SwECFAAUAAAACACHTuJALlZmfjICAABj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E9074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4F551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1820F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A1820F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C7A44">
    <w:pPr>
      <w:pStyle w:val="4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31DCC6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31DCC6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5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E4A9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35B3A"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C35B3A"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094D2B"/>
    <w:multiLevelType w:val="singleLevel"/>
    <w:tmpl w:val="39094D2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82A85"/>
    <w:rsid w:val="01012A67"/>
    <w:rsid w:val="0134736C"/>
    <w:rsid w:val="015D38BF"/>
    <w:rsid w:val="016715EA"/>
    <w:rsid w:val="01807330"/>
    <w:rsid w:val="01975439"/>
    <w:rsid w:val="01DB7ED5"/>
    <w:rsid w:val="022C24DE"/>
    <w:rsid w:val="024255D8"/>
    <w:rsid w:val="02706589"/>
    <w:rsid w:val="02B96468"/>
    <w:rsid w:val="02F42BD4"/>
    <w:rsid w:val="031D3EF0"/>
    <w:rsid w:val="042468D3"/>
    <w:rsid w:val="04530F7D"/>
    <w:rsid w:val="04E52EB2"/>
    <w:rsid w:val="0548762F"/>
    <w:rsid w:val="056868C8"/>
    <w:rsid w:val="05816D3C"/>
    <w:rsid w:val="05895780"/>
    <w:rsid w:val="058B55D6"/>
    <w:rsid w:val="059903BE"/>
    <w:rsid w:val="05A603DF"/>
    <w:rsid w:val="05B96584"/>
    <w:rsid w:val="05C81985"/>
    <w:rsid w:val="05D14557"/>
    <w:rsid w:val="05D65A75"/>
    <w:rsid w:val="05DD06BF"/>
    <w:rsid w:val="05EF16A0"/>
    <w:rsid w:val="05EF6F4C"/>
    <w:rsid w:val="06002C3E"/>
    <w:rsid w:val="069C7CC4"/>
    <w:rsid w:val="06AD1A6A"/>
    <w:rsid w:val="06B754DD"/>
    <w:rsid w:val="06BC02D5"/>
    <w:rsid w:val="06CA3863"/>
    <w:rsid w:val="06D34AB0"/>
    <w:rsid w:val="06E55257"/>
    <w:rsid w:val="06FE67EB"/>
    <w:rsid w:val="081E4FBF"/>
    <w:rsid w:val="084F1FA0"/>
    <w:rsid w:val="08532728"/>
    <w:rsid w:val="08630AB1"/>
    <w:rsid w:val="09181A0E"/>
    <w:rsid w:val="09450B89"/>
    <w:rsid w:val="095F2853"/>
    <w:rsid w:val="099A310A"/>
    <w:rsid w:val="09D771D4"/>
    <w:rsid w:val="09F84404"/>
    <w:rsid w:val="09FE743C"/>
    <w:rsid w:val="0A4D0DB0"/>
    <w:rsid w:val="0ABF3657"/>
    <w:rsid w:val="0AC37758"/>
    <w:rsid w:val="0AD31B33"/>
    <w:rsid w:val="0B1C2265"/>
    <w:rsid w:val="0B273AD6"/>
    <w:rsid w:val="0B3C0256"/>
    <w:rsid w:val="0B784B6C"/>
    <w:rsid w:val="0B9B14C3"/>
    <w:rsid w:val="0BF202F5"/>
    <w:rsid w:val="0CB67DE0"/>
    <w:rsid w:val="0CEC11E8"/>
    <w:rsid w:val="0D256B12"/>
    <w:rsid w:val="0D287987"/>
    <w:rsid w:val="0D9B0DE1"/>
    <w:rsid w:val="0E2760E0"/>
    <w:rsid w:val="0E2844A2"/>
    <w:rsid w:val="0E2F7F1F"/>
    <w:rsid w:val="0E5203C3"/>
    <w:rsid w:val="0E7F24D9"/>
    <w:rsid w:val="0E816632"/>
    <w:rsid w:val="0ED96E05"/>
    <w:rsid w:val="0EFD76DC"/>
    <w:rsid w:val="0F095B51"/>
    <w:rsid w:val="0F5F3EF3"/>
    <w:rsid w:val="0F712A9F"/>
    <w:rsid w:val="0FD12101"/>
    <w:rsid w:val="10077DDD"/>
    <w:rsid w:val="1008458B"/>
    <w:rsid w:val="101F3682"/>
    <w:rsid w:val="10466E61"/>
    <w:rsid w:val="104860A8"/>
    <w:rsid w:val="106D74D6"/>
    <w:rsid w:val="10753310"/>
    <w:rsid w:val="10B15251"/>
    <w:rsid w:val="10B97633"/>
    <w:rsid w:val="10C04426"/>
    <w:rsid w:val="110F633B"/>
    <w:rsid w:val="1151658F"/>
    <w:rsid w:val="117F109E"/>
    <w:rsid w:val="119007C7"/>
    <w:rsid w:val="119500A0"/>
    <w:rsid w:val="11B81A77"/>
    <w:rsid w:val="121E7D94"/>
    <w:rsid w:val="127E5FB0"/>
    <w:rsid w:val="12A85A64"/>
    <w:rsid w:val="12FE721C"/>
    <w:rsid w:val="130447F3"/>
    <w:rsid w:val="1304701D"/>
    <w:rsid w:val="13092230"/>
    <w:rsid w:val="130E0B11"/>
    <w:rsid w:val="1319085D"/>
    <w:rsid w:val="132105E5"/>
    <w:rsid w:val="13B86ED3"/>
    <w:rsid w:val="13C62793"/>
    <w:rsid w:val="13CC5D99"/>
    <w:rsid w:val="13ED2797"/>
    <w:rsid w:val="13F07810"/>
    <w:rsid w:val="141D7019"/>
    <w:rsid w:val="1466448D"/>
    <w:rsid w:val="14B363B6"/>
    <w:rsid w:val="151D483A"/>
    <w:rsid w:val="15545B7C"/>
    <w:rsid w:val="1556720A"/>
    <w:rsid w:val="15703208"/>
    <w:rsid w:val="15B638C7"/>
    <w:rsid w:val="16054941"/>
    <w:rsid w:val="16292C5C"/>
    <w:rsid w:val="164E5B17"/>
    <w:rsid w:val="16A547E8"/>
    <w:rsid w:val="175E4068"/>
    <w:rsid w:val="17942758"/>
    <w:rsid w:val="17D6023F"/>
    <w:rsid w:val="17E254F2"/>
    <w:rsid w:val="17F66556"/>
    <w:rsid w:val="181A5217"/>
    <w:rsid w:val="184B492E"/>
    <w:rsid w:val="18506ACF"/>
    <w:rsid w:val="188D4630"/>
    <w:rsid w:val="19295CF6"/>
    <w:rsid w:val="196E7E2F"/>
    <w:rsid w:val="19DC10E5"/>
    <w:rsid w:val="19DE635C"/>
    <w:rsid w:val="1A420699"/>
    <w:rsid w:val="1A473F02"/>
    <w:rsid w:val="1A976C37"/>
    <w:rsid w:val="1A981E4A"/>
    <w:rsid w:val="1AD433EB"/>
    <w:rsid w:val="1AF26EB4"/>
    <w:rsid w:val="1B8F0F39"/>
    <w:rsid w:val="1B9A5F64"/>
    <w:rsid w:val="1BAC6CFE"/>
    <w:rsid w:val="1BF11252"/>
    <w:rsid w:val="1C024584"/>
    <w:rsid w:val="1C8A1D1F"/>
    <w:rsid w:val="1C93342E"/>
    <w:rsid w:val="1CB6711D"/>
    <w:rsid w:val="1D102B0D"/>
    <w:rsid w:val="1D7F0399"/>
    <w:rsid w:val="1DED6B6E"/>
    <w:rsid w:val="1DF44011"/>
    <w:rsid w:val="1E326C77"/>
    <w:rsid w:val="1E74103D"/>
    <w:rsid w:val="1E8574AB"/>
    <w:rsid w:val="1E857F63"/>
    <w:rsid w:val="1EB02100"/>
    <w:rsid w:val="1EC758F8"/>
    <w:rsid w:val="1EF351FB"/>
    <w:rsid w:val="1EF6243B"/>
    <w:rsid w:val="1F120F82"/>
    <w:rsid w:val="1F6C567D"/>
    <w:rsid w:val="1F920609"/>
    <w:rsid w:val="1F980D5B"/>
    <w:rsid w:val="203E7B55"/>
    <w:rsid w:val="205355EF"/>
    <w:rsid w:val="20EE6560"/>
    <w:rsid w:val="20F30026"/>
    <w:rsid w:val="21130FE1"/>
    <w:rsid w:val="211408FD"/>
    <w:rsid w:val="21296020"/>
    <w:rsid w:val="213845ED"/>
    <w:rsid w:val="216A1EFD"/>
    <w:rsid w:val="21704353"/>
    <w:rsid w:val="221542C1"/>
    <w:rsid w:val="22256E39"/>
    <w:rsid w:val="226F3F88"/>
    <w:rsid w:val="229A3109"/>
    <w:rsid w:val="22A67210"/>
    <w:rsid w:val="22C07DBD"/>
    <w:rsid w:val="23277985"/>
    <w:rsid w:val="23A011DF"/>
    <w:rsid w:val="23B040EB"/>
    <w:rsid w:val="23B86711"/>
    <w:rsid w:val="23ED2245"/>
    <w:rsid w:val="240644A9"/>
    <w:rsid w:val="2443416E"/>
    <w:rsid w:val="245E6A40"/>
    <w:rsid w:val="247620EA"/>
    <w:rsid w:val="24CE6AD8"/>
    <w:rsid w:val="24DB6D76"/>
    <w:rsid w:val="25450364"/>
    <w:rsid w:val="256E67E6"/>
    <w:rsid w:val="257C53A7"/>
    <w:rsid w:val="2580651A"/>
    <w:rsid w:val="25D32778"/>
    <w:rsid w:val="26096062"/>
    <w:rsid w:val="262A032E"/>
    <w:rsid w:val="26490F16"/>
    <w:rsid w:val="26612212"/>
    <w:rsid w:val="26612BE0"/>
    <w:rsid w:val="267E3E45"/>
    <w:rsid w:val="268A7650"/>
    <w:rsid w:val="269B6430"/>
    <w:rsid w:val="26C00278"/>
    <w:rsid w:val="26C1503C"/>
    <w:rsid w:val="26F23CF9"/>
    <w:rsid w:val="26F53DAC"/>
    <w:rsid w:val="27007912"/>
    <w:rsid w:val="27275861"/>
    <w:rsid w:val="277361E8"/>
    <w:rsid w:val="27ED7236"/>
    <w:rsid w:val="27F37477"/>
    <w:rsid w:val="27F62C1E"/>
    <w:rsid w:val="280671AA"/>
    <w:rsid w:val="282F2FC0"/>
    <w:rsid w:val="283B40D1"/>
    <w:rsid w:val="28A661CE"/>
    <w:rsid w:val="29C0782D"/>
    <w:rsid w:val="2A473AAA"/>
    <w:rsid w:val="2A4B5348"/>
    <w:rsid w:val="2A703EB9"/>
    <w:rsid w:val="2A841EDB"/>
    <w:rsid w:val="2AA16F1D"/>
    <w:rsid w:val="2AB24F59"/>
    <w:rsid w:val="2B1F7D54"/>
    <w:rsid w:val="2B4F0E68"/>
    <w:rsid w:val="2B57350E"/>
    <w:rsid w:val="2B6F6DA0"/>
    <w:rsid w:val="2BA22FBC"/>
    <w:rsid w:val="2BA34CD4"/>
    <w:rsid w:val="2BC32DEA"/>
    <w:rsid w:val="2BC453B2"/>
    <w:rsid w:val="2BC565F5"/>
    <w:rsid w:val="2BD74399"/>
    <w:rsid w:val="2C0159AA"/>
    <w:rsid w:val="2C2A6C0A"/>
    <w:rsid w:val="2C9D2ECC"/>
    <w:rsid w:val="2CB30748"/>
    <w:rsid w:val="2CF972DD"/>
    <w:rsid w:val="2D5F5748"/>
    <w:rsid w:val="2DB70EB7"/>
    <w:rsid w:val="2E153F15"/>
    <w:rsid w:val="2E235BCD"/>
    <w:rsid w:val="2E61458C"/>
    <w:rsid w:val="2EAE499C"/>
    <w:rsid w:val="2EE85E79"/>
    <w:rsid w:val="2F634EE2"/>
    <w:rsid w:val="2F701EB2"/>
    <w:rsid w:val="2FE42892"/>
    <w:rsid w:val="2FE627C4"/>
    <w:rsid w:val="2FE70C36"/>
    <w:rsid w:val="304F03C5"/>
    <w:rsid w:val="30673A76"/>
    <w:rsid w:val="307F6A08"/>
    <w:rsid w:val="3094502D"/>
    <w:rsid w:val="30C53AB5"/>
    <w:rsid w:val="30E90748"/>
    <w:rsid w:val="311900FA"/>
    <w:rsid w:val="3195152F"/>
    <w:rsid w:val="31A627B9"/>
    <w:rsid w:val="31C53C32"/>
    <w:rsid w:val="32015D09"/>
    <w:rsid w:val="32306797"/>
    <w:rsid w:val="32640AA7"/>
    <w:rsid w:val="32C97752"/>
    <w:rsid w:val="32D81743"/>
    <w:rsid w:val="332E733A"/>
    <w:rsid w:val="33792F1A"/>
    <w:rsid w:val="348A2F11"/>
    <w:rsid w:val="34D20A5B"/>
    <w:rsid w:val="350702FB"/>
    <w:rsid w:val="351D1FD7"/>
    <w:rsid w:val="35260E8C"/>
    <w:rsid w:val="355F614C"/>
    <w:rsid w:val="356C7D3D"/>
    <w:rsid w:val="35741CDB"/>
    <w:rsid w:val="358237FA"/>
    <w:rsid w:val="35D70E1B"/>
    <w:rsid w:val="3606272C"/>
    <w:rsid w:val="361C1B71"/>
    <w:rsid w:val="366E5784"/>
    <w:rsid w:val="36910096"/>
    <w:rsid w:val="36BC6E5D"/>
    <w:rsid w:val="36EA7C97"/>
    <w:rsid w:val="3767769F"/>
    <w:rsid w:val="376D693C"/>
    <w:rsid w:val="37D6338C"/>
    <w:rsid w:val="37FB0D0F"/>
    <w:rsid w:val="3802344A"/>
    <w:rsid w:val="38170F5F"/>
    <w:rsid w:val="382D5C4B"/>
    <w:rsid w:val="38872CA5"/>
    <w:rsid w:val="38A30A45"/>
    <w:rsid w:val="38A42F2B"/>
    <w:rsid w:val="391E49EA"/>
    <w:rsid w:val="39304172"/>
    <w:rsid w:val="39490F23"/>
    <w:rsid w:val="39A5656F"/>
    <w:rsid w:val="39D037EE"/>
    <w:rsid w:val="39F72DF7"/>
    <w:rsid w:val="3A343A49"/>
    <w:rsid w:val="3A997C96"/>
    <w:rsid w:val="3A9E6A0C"/>
    <w:rsid w:val="3AA34D2C"/>
    <w:rsid w:val="3ADE3208"/>
    <w:rsid w:val="3AFB0C3A"/>
    <w:rsid w:val="3B024400"/>
    <w:rsid w:val="3B253993"/>
    <w:rsid w:val="3B3D3C2D"/>
    <w:rsid w:val="3B5D137F"/>
    <w:rsid w:val="3B6A55BB"/>
    <w:rsid w:val="3B9823B7"/>
    <w:rsid w:val="3BC80746"/>
    <w:rsid w:val="3BD467F7"/>
    <w:rsid w:val="3C0E74C3"/>
    <w:rsid w:val="3C1A7270"/>
    <w:rsid w:val="3C522E04"/>
    <w:rsid w:val="3C681D8A"/>
    <w:rsid w:val="3C740536"/>
    <w:rsid w:val="3C7F5AE1"/>
    <w:rsid w:val="3CE51035"/>
    <w:rsid w:val="3D5A10B7"/>
    <w:rsid w:val="3D6A5F84"/>
    <w:rsid w:val="3DA65B2E"/>
    <w:rsid w:val="3E014244"/>
    <w:rsid w:val="3E704F26"/>
    <w:rsid w:val="3EBE3EE3"/>
    <w:rsid w:val="3EF773F5"/>
    <w:rsid w:val="3FD62124"/>
    <w:rsid w:val="3FE17AB1"/>
    <w:rsid w:val="40490124"/>
    <w:rsid w:val="407C0274"/>
    <w:rsid w:val="408A12C9"/>
    <w:rsid w:val="40AB15E5"/>
    <w:rsid w:val="40D41E5E"/>
    <w:rsid w:val="41894C7C"/>
    <w:rsid w:val="41A575DC"/>
    <w:rsid w:val="426F3B88"/>
    <w:rsid w:val="42755200"/>
    <w:rsid w:val="427A64AB"/>
    <w:rsid w:val="427D1B8C"/>
    <w:rsid w:val="428E4364"/>
    <w:rsid w:val="42A60D98"/>
    <w:rsid w:val="437C1C2F"/>
    <w:rsid w:val="43AD49E6"/>
    <w:rsid w:val="43B266F7"/>
    <w:rsid w:val="43DE482C"/>
    <w:rsid w:val="43F57629"/>
    <w:rsid w:val="446C48BB"/>
    <w:rsid w:val="447925D1"/>
    <w:rsid w:val="44B2430B"/>
    <w:rsid w:val="44BA3FF7"/>
    <w:rsid w:val="44BD7280"/>
    <w:rsid w:val="44CA6317"/>
    <w:rsid w:val="44CD5C33"/>
    <w:rsid w:val="44D84D3C"/>
    <w:rsid w:val="45153531"/>
    <w:rsid w:val="45232EC1"/>
    <w:rsid w:val="45301372"/>
    <w:rsid w:val="455120D4"/>
    <w:rsid w:val="46445AA3"/>
    <w:rsid w:val="46651B87"/>
    <w:rsid w:val="466D0097"/>
    <w:rsid w:val="46C46EB5"/>
    <w:rsid w:val="474C1993"/>
    <w:rsid w:val="47B85A00"/>
    <w:rsid w:val="47D504B7"/>
    <w:rsid w:val="480031DD"/>
    <w:rsid w:val="48463604"/>
    <w:rsid w:val="487B2E45"/>
    <w:rsid w:val="48BB7971"/>
    <w:rsid w:val="48C37CC6"/>
    <w:rsid w:val="48E22159"/>
    <w:rsid w:val="48F644C0"/>
    <w:rsid w:val="490746D8"/>
    <w:rsid w:val="491737F8"/>
    <w:rsid w:val="49946279"/>
    <w:rsid w:val="49A66CF3"/>
    <w:rsid w:val="49AF660E"/>
    <w:rsid w:val="4A183615"/>
    <w:rsid w:val="4A45370A"/>
    <w:rsid w:val="4A4C307E"/>
    <w:rsid w:val="4A691B81"/>
    <w:rsid w:val="4A88006B"/>
    <w:rsid w:val="4AA5596D"/>
    <w:rsid w:val="4AEF13D0"/>
    <w:rsid w:val="4AF02A73"/>
    <w:rsid w:val="4AF55130"/>
    <w:rsid w:val="4B154245"/>
    <w:rsid w:val="4B2A5F2A"/>
    <w:rsid w:val="4B3B2851"/>
    <w:rsid w:val="4BA11667"/>
    <w:rsid w:val="4BA35B5D"/>
    <w:rsid w:val="4BE53A2A"/>
    <w:rsid w:val="4CA467F9"/>
    <w:rsid w:val="4CE92A73"/>
    <w:rsid w:val="4CF0139E"/>
    <w:rsid w:val="4D746D8D"/>
    <w:rsid w:val="4D810EFD"/>
    <w:rsid w:val="4DAD14D8"/>
    <w:rsid w:val="4DB54460"/>
    <w:rsid w:val="4E7A2CC3"/>
    <w:rsid w:val="4EF13E61"/>
    <w:rsid w:val="4F0040A4"/>
    <w:rsid w:val="4F682968"/>
    <w:rsid w:val="4FED1413"/>
    <w:rsid w:val="50854860"/>
    <w:rsid w:val="509E3B74"/>
    <w:rsid w:val="50B70862"/>
    <w:rsid w:val="50E6424C"/>
    <w:rsid w:val="51004D18"/>
    <w:rsid w:val="51036280"/>
    <w:rsid w:val="512A2577"/>
    <w:rsid w:val="51581F75"/>
    <w:rsid w:val="51B82748"/>
    <w:rsid w:val="52247C5D"/>
    <w:rsid w:val="52397523"/>
    <w:rsid w:val="528648C0"/>
    <w:rsid w:val="52F821D4"/>
    <w:rsid w:val="52FF1A0D"/>
    <w:rsid w:val="5327235A"/>
    <w:rsid w:val="53597931"/>
    <w:rsid w:val="53661562"/>
    <w:rsid w:val="53A042C7"/>
    <w:rsid w:val="53D43F85"/>
    <w:rsid w:val="54047A2B"/>
    <w:rsid w:val="542919A7"/>
    <w:rsid w:val="54837309"/>
    <w:rsid w:val="548A5F78"/>
    <w:rsid w:val="54B51D52"/>
    <w:rsid w:val="555E7D76"/>
    <w:rsid w:val="55774994"/>
    <w:rsid w:val="557D59D2"/>
    <w:rsid w:val="55930E46"/>
    <w:rsid w:val="55D21FF1"/>
    <w:rsid w:val="55EB6C16"/>
    <w:rsid w:val="55FB0AE9"/>
    <w:rsid w:val="56313B33"/>
    <w:rsid w:val="566C67F8"/>
    <w:rsid w:val="56EA7B13"/>
    <w:rsid w:val="56EC04D6"/>
    <w:rsid w:val="570D735E"/>
    <w:rsid w:val="572B714D"/>
    <w:rsid w:val="57400BE8"/>
    <w:rsid w:val="5744380E"/>
    <w:rsid w:val="576D604E"/>
    <w:rsid w:val="57705BD3"/>
    <w:rsid w:val="58387355"/>
    <w:rsid w:val="58387DF5"/>
    <w:rsid w:val="585321ED"/>
    <w:rsid w:val="58931FAA"/>
    <w:rsid w:val="5897746B"/>
    <w:rsid w:val="58DB3C34"/>
    <w:rsid w:val="594D016A"/>
    <w:rsid w:val="5965043F"/>
    <w:rsid w:val="59724A43"/>
    <w:rsid w:val="597B59E0"/>
    <w:rsid w:val="59971780"/>
    <w:rsid w:val="59D52CF9"/>
    <w:rsid w:val="5A755946"/>
    <w:rsid w:val="5A9C5209"/>
    <w:rsid w:val="5AB83A84"/>
    <w:rsid w:val="5AE3734C"/>
    <w:rsid w:val="5B1372DB"/>
    <w:rsid w:val="5B2902CB"/>
    <w:rsid w:val="5B46713C"/>
    <w:rsid w:val="5B500730"/>
    <w:rsid w:val="5B6836FC"/>
    <w:rsid w:val="5B8C769F"/>
    <w:rsid w:val="5BC87CF7"/>
    <w:rsid w:val="5BD75203"/>
    <w:rsid w:val="5CF11918"/>
    <w:rsid w:val="5CF62304"/>
    <w:rsid w:val="5CFA74CD"/>
    <w:rsid w:val="5D6460FE"/>
    <w:rsid w:val="5DEB6D90"/>
    <w:rsid w:val="5E184102"/>
    <w:rsid w:val="5E5341F0"/>
    <w:rsid w:val="5EA7143C"/>
    <w:rsid w:val="5F177C37"/>
    <w:rsid w:val="5F5E1B86"/>
    <w:rsid w:val="5F942D12"/>
    <w:rsid w:val="5FB64290"/>
    <w:rsid w:val="5FEB0458"/>
    <w:rsid w:val="601C5616"/>
    <w:rsid w:val="606F66B5"/>
    <w:rsid w:val="610C68D8"/>
    <w:rsid w:val="611609DF"/>
    <w:rsid w:val="61243C22"/>
    <w:rsid w:val="61534318"/>
    <w:rsid w:val="615534AF"/>
    <w:rsid w:val="615C33BC"/>
    <w:rsid w:val="61BA5D22"/>
    <w:rsid w:val="621F60F6"/>
    <w:rsid w:val="62922D69"/>
    <w:rsid w:val="630261E5"/>
    <w:rsid w:val="630755A9"/>
    <w:rsid w:val="631D301E"/>
    <w:rsid w:val="63506F50"/>
    <w:rsid w:val="63525916"/>
    <w:rsid w:val="636A38F3"/>
    <w:rsid w:val="63700796"/>
    <w:rsid w:val="63B174BD"/>
    <w:rsid w:val="63BF2B8C"/>
    <w:rsid w:val="63F17E5D"/>
    <w:rsid w:val="64517DD6"/>
    <w:rsid w:val="64693581"/>
    <w:rsid w:val="64AA6967"/>
    <w:rsid w:val="64BE01BC"/>
    <w:rsid w:val="65003A97"/>
    <w:rsid w:val="65322A0A"/>
    <w:rsid w:val="66430FEE"/>
    <w:rsid w:val="66530D6E"/>
    <w:rsid w:val="666845B1"/>
    <w:rsid w:val="66854946"/>
    <w:rsid w:val="66940880"/>
    <w:rsid w:val="66A91A55"/>
    <w:rsid w:val="66AA6977"/>
    <w:rsid w:val="66B612EF"/>
    <w:rsid w:val="66CA7019"/>
    <w:rsid w:val="66E675B4"/>
    <w:rsid w:val="66EF082E"/>
    <w:rsid w:val="678636D5"/>
    <w:rsid w:val="67DC5256"/>
    <w:rsid w:val="6841155D"/>
    <w:rsid w:val="684869E5"/>
    <w:rsid w:val="68515EEE"/>
    <w:rsid w:val="688C6FCA"/>
    <w:rsid w:val="69147A61"/>
    <w:rsid w:val="69223256"/>
    <w:rsid w:val="69926A05"/>
    <w:rsid w:val="69A52B04"/>
    <w:rsid w:val="69E71F70"/>
    <w:rsid w:val="69E72097"/>
    <w:rsid w:val="6A08161B"/>
    <w:rsid w:val="6A3D594D"/>
    <w:rsid w:val="6A470981"/>
    <w:rsid w:val="6A527363"/>
    <w:rsid w:val="6A630A19"/>
    <w:rsid w:val="6A743AFF"/>
    <w:rsid w:val="6AF83014"/>
    <w:rsid w:val="6B0D181C"/>
    <w:rsid w:val="6B9320D0"/>
    <w:rsid w:val="6BDA1C3F"/>
    <w:rsid w:val="6C0703C8"/>
    <w:rsid w:val="6C500C62"/>
    <w:rsid w:val="6C9A123C"/>
    <w:rsid w:val="6D041FE3"/>
    <w:rsid w:val="6D220620"/>
    <w:rsid w:val="6D5F5BAF"/>
    <w:rsid w:val="6D7861FE"/>
    <w:rsid w:val="6D9C0CBA"/>
    <w:rsid w:val="6E002B1B"/>
    <w:rsid w:val="6E2B2468"/>
    <w:rsid w:val="6E2D0FE4"/>
    <w:rsid w:val="6E4A58C8"/>
    <w:rsid w:val="6E5A6A6D"/>
    <w:rsid w:val="6E5F3CA8"/>
    <w:rsid w:val="6E9F6A9E"/>
    <w:rsid w:val="6EA148D7"/>
    <w:rsid w:val="6F77E314"/>
    <w:rsid w:val="6FE27182"/>
    <w:rsid w:val="702B71E2"/>
    <w:rsid w:val="703F45D4"/>
    <w:rsid w:val="704240C4"/>
    <w:rsid w:val="704C76E9"/>
    <w:rsid w:val="70862203"/>
    <w:rsid w:val="70960D72"/>
    <w:rsid w:val="709B0AFE"/>
    <w:rsid w:val="70B86252"/>
    <w:rsid w:val="70D1659F"/>
    <w:rsid w:val="710541F0"/>
    <w:rsid w:val="71327C95"/>
    <w:rsid w:val="713F23B2"/>
    <w:rsid w:val="714F52AF"/>
    <w:rsid w:val="7152067A"/>
    <w:rsid w:val="715829E0"/>
    <w:rsid w:val="715E6CDC"/>
    <w:rsid w:val="716167CC"/>
    <w:rsid w:val="71701A97"/>
    <w:rsid w:val="71FB7305"/>
    <w:rsid w:val="72146BC2"/>
    <w:rsid w:val="72163F2B"/>
    <w:rsid w:val="72182671"/>
    <w:rsid w:val="72192F52"/>
    <w:rsid w:val="72222B02"/>
    <w:rsid w:val="7236760A"/>
    <w:rsid w:val="72592D76"/>
    <w:rsid w:val="72617B90"/>
    <w:rsid w:val="72B208E9"/>
    <w:rsid w:val="731C0BFD"/>
    <w:rsid w:val="732E6B82"/>
    <w:rsid w:val="734750AB"/>
    <w:rsid w:val="73593B14"/>
    <w:rsid w:val="735A34D3"/>
    <w:rsid w:val="737F6ED8"/>
    <w:rsid w:val="73852C46"/>
    <w:rsid w:val="73A914CF"/>
    <w:rsid w:val="73D95384"/>
    <w:rsid w:val="74251D33"/>
    <w:rsid w:val="743B2F14"/>
    <w:rsid w:val="743E4BA3"/>
    <w:rsid w:val="745B3729"/>
    <w:rsid w:val="750E645D"/>
    <w:rsid w:val="75143E7A"/>
    <w:rsid w:val="75360B18"/>
    <w:rsid w:val="754602FA"/>
    <w:rsid w:val="75547EA1"/>
    <w:rsid w:val="75C002A4"/>
    <w:rsid w:val="75F71D9D"/>
    <w:rsid w:val="76C513CA"/>
    <w:rsid w:val="76DC5C43"/>
    <w:rsid w:val="76F96161"/>
    <w:rsid w:val="77251F4E"/>
    <w:rsid w:val="7746449A"/>
    <w:rsid w:val="77F74411"/>
    <w:rsid w:val="78175E36"/>
    <w:rsid w:val="783F09AA"/>
    <w:rsid w:val="784C1F84"/>
    <w:rsid w:val="78897A79"/>
    <w:rsid w:val="78966DD7"/>
    <w:rsid w:val="789B25C4"/>
    <w:rsid w:val="78A4536A"/>
    <w:rsid w:val="78C03A59"/>
    <w:rsid w:val="78C55892"/>
    <w:rsid w:val="78CA10FB"/>
    <w:rsid w:val="793D367B"/>
    <w:rsid w:val="79A100AE"/>
    <w:rsid w:val="79B46E76"/>
    <w:rsid w:val="79ED7C62"/>
    <w:rsid w:val="79FD28AD"/>
    <w:rsid w:val="7A164796"/>
    <w:rsid w:val="7A170195"/>
    <w:rsid w:val="7A3172A6"/>
    <w:rsid w:val="7A570FD3"/>
    <w:rsid w:val="7A784C1B"/>
    <w:rsid w:val="7A85352B"/>
    <w:rsid w:val="7AAE2159"/>
    <w:rsid w:val="7B4F58E7"/>
    <w:rsid w:val="7BC914D9"/>
    <w:rsid w:val="7BCD518A"/>
    <w:rsid w:val="7BDE29CF"/>
    <w:rsid w:val="7BFB56F3"/>
    <w:rsid w:val="7C3C0AA2"/>
    <w:rsid w:val="7C6904B0"/>
    <w:rsid w:val="7CB50753"/>
    <w:rsid w:val="7CC55B0B"/>
    <w:rsid w:val="7E3B32BD"/>
    <w:rsid w:val="7E4B55D1"/>
    <w:rsid w:val="7F0B3347"/>
    <w:rsid w:val="7F8C710A"/>
    <w:rsid w:val="7F983D01"/>
    <w:rsid w:val="7FC82B1D"/>
    <w:rsid w:val="7FC93EBA"/>
    <w:rsid w:val="7FCB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2"/>
    <w:basedOn w:val="1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7">
    <w:name w:val="Normal (Web)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-公1"/>
    <w:basedOn w:val="13"/>
    <w:next w:val="14"/>
    <w:qFormat/>
    <w:uiPriority w:val="0"/>
    <w:pPr>
      <w:ind w:firstLine="200" w:firstLineChars="200"/>
    </w:pPr>
  </w:style>
  <w:style w:type="paragraph" w:customStyle="1" w:styleId="13">
    <w:name w:val="正文 New New New New New"/>
    <w:next w:val="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页眉 New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</w:pPr>
    <w:rPr>
      <w:rFonts w:ascii="Calibri" w:hAnsi="Calibri" w:eastAsia="宋体" w:cs="黑体"/>
      <w:sz w:val="18"/>
      <w:szCs w:val="24"/>
    </w:rPr>
  </w:style>
  <w:style w:type="paragraph" w:customStyle="1" w:styleId="15">
    <w:name w:val="样式 左 行距: 最小值 28 磅"/>
    <w:basedOn w:val="1"/>
    <w:qFormat/>
    <w:uiPriority w:val="0"/>
    <w:pPr>
      <w:shd w:val="clear" w:color="auto" w:fill="FFFFFF"/>
      <w:spacing w:line="360" w:lineRule="atLeast"/>
      <w:jc w:val="left"/>
    </w:pPr>
    <w:rPr>
      <w:sz w:val="32"/>
      <w:szCs w:val="32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43700162-f8bb-4d2c-a6b4-be258746fd27</errorID>
      <errorWord>至少执裁3个以上</errorWord>
      <group>L1_Grammar</group>
      <groupName>语法问题</groupName>
      <ability>L2_Grammar</ability>
      <abilityName>语法错误</abilityName>
      <candidateList>
        <item>至少执裁3个</item>
      </candidateList>
      <explain/>
      <paraID>58E9F5B4</paraID>
      <start>36</start>
      <end>42</end>
      <status>modified</status>
      <modifiedWord>至少执裁3个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151108-7c50-484e-ab89-9748ba9f64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895</Words>
  <Characters>922</Characters>
  <Lines>0</Lines>
  <Paragraphs>0</Paragraphs>
  <TotalTime>17</TotalTime>
  <ScaleCrop>false</ScaleCrop>
  <LinksUpToDate>false</LinksUpToDate>
  <CharactersWithSpaces>922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2025-11-12T19:41:00Z</dcterms:created>
  <dc:creator>54481</dc:creator>
  <cp:lastModifiedBy>彭斯斯</cp:lastModifiedBy>
  <cp:lastPrinted>2026-02-10T02:42:00Z</cp:lastPrinted>
  <dcterms:modified xsi:type="dcterms:W3CDTF">2026-02-10T11:13:51Z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eyJoZGlkIjoiNWI5NzcwYmNlYjkwMTI3ZjMxNTVhNzhiNGM4NWZlNTEiLCJ1c2VySWQiOiIzMDA0NjQ0MzMifQ==</vt:lpwstr>
  </property>
  <property fmtid="{D5CDD505-2E9C-101B-9397-08002B2CF9AE}" pid="4" name="ICV">
    <vt:lpwstr>C67370C901764F43A18CB2C5A6B57B66_13</vt:lpwstr>
  </property>
</Properties>
</file>