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附件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贵州省中小学科学教育专家库专家名单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tbl>
      <w:tblPr>
        <w:tblStyle w:val="3"/>
        <w:tblW w:w="934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"/>
        <w:gridCol w:w="1659"/>
        <w:gridCol w:w="3335"/>
        <w:gridCol w:w="341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所在单位</w:t>
            </w:r>
          </w:p>
        </w:tc>
        <w:tc>
          <w:tcPr>
            <w:tcW w:w="3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推荐单位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韩志嵘</w:t>
            </w:r>
          </w:p>
        </w:tc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贵阳学院</w:t>
            </w:r>
          </w:p>
        </w:tc>
        <w:tc>
          <w:tcPr>
            <w:tcW w:w="3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贵阳学院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周光发</w:t>
            </w:r>
          </w:p>
        </w:tc>
        <w:tc>
          <w:tcPr>
            <w:tcW w:w="33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贵州师范大学</w:t>
            </w:r>
          </w:p>
        </w:tc>
        <w:tc>
          <w:tcPr>
            <w:tcW w:w="34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左成光</w:t>
            </w:r>
          </w:p>
        </w:tc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贵阳学院</w:t>
            </w:r>
          </w:p>
        </w:tc>
        <w:tc>
          <w:tcPr>
            <w:tcW w:w="3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贵阳学院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张俞</w:t>
            </w:r>
          </w:p>
        </w:tc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贵州开放大学</w:t>
            </w:r>
          </w:p>
        </w:tc>
        <w:tc>
          <w:tcPr>
            <w:tcW w:w="3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贵州开放大学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王瑶</w:t>
            </w:r>
          </w:p>
        </w:tc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贵州省植物园</w:t>
            </w:r>
          </w:p>
        </w:tc>
        <w:tc>
          <w:tcPr>
            <w:tcW w:w="3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贵州科学院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徐德林</w:t>
            </w:r>
          </w:p>
        </w:tc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遵义医科大学</w:t>
            </w:r>
          </w:p>
        </w:tc>
        <w:tc>
          <w:tcPr>
            <w:tcW w:w="3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遵义医科大学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6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曾凡金</w:t>
            </w:r>
          </w:p>
        </w:tc>
        <w:tc>
          <w:tcPr>
            <w:tcW w:w="33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安顺学院</w:t>
            </w:r>
          </w:p>
        </w:tc>
        <w:tc>
          <w:tcPr>
            <w:tcW w:w="34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安顺学院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汪宜江</w:t>
            </w:r>
          </w:p>
        </w:tc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遵义市红花岗区第十六小学</w:t>
            </w:r>
          </w:p>
        </w:tc>
        <w:tc>
          <w:tcPr>
            <w:tcW w:w="3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遵义市教育体育局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梁冬洪</w:t>
            </w:r>
          </w:p>
        </w:tc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安顺市实验学校经济技术开发区分校</w:t>
            </w:r>
          </w:p>
        </w:tc>
        <w:tc>
          <w:tcPr>
            <w:tcW w:w="3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贵州省科学技术协会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苏跃</w:t>
            </w:r>
          </w:p>
        </w:tc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贵州农业职业学院</w:t>
            </w:r>
          </w:p>
        </w:tc>
        <w:tc>
          <w:tcPr>
            <w:tcW w:w="3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贵州省农业农村厅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袁泽利</w:t>
            </w:r>
          </w:p>
        </w:tc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遵义医科大学</w:t>
            </w:r>
          </w:p>
        </w:tc>
        <w:tc>
          <w:tcPr>
            <w:tcW w:w="3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遵义医科大学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和琴</w:t>
            </w:r>
          </w:p>
        </w:tc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贵阳市第一中学</w:t>
            </w:r>
          </w:p>
        </w:tc>
        <w:tc>
          <w:tcPr>
            <w:tcW w:w="3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贵州省科学技术协会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吴宁</w:t>
            </w:r>
          </w:p>
        </w:tc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贵州医科大学</w:t>
            </w:r>
          </w:p>
        </w:tc>
        <w:tc>
          <w:tcPr>
            <w:tcW w:w="3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贵州医科大学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代稳</w:t>
            </w:r>
          </w:p>
        </w:tc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六盘水师范学院</w:t>
            </w:r>
          </w:p>
        </w:tc>
        <w:tc>
          <w:tcPr>
            <w:tcW w:w="3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六盘水师范学院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许亮</w:t>
            </w:r>
          </w:p>
        </w:tc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贵州师范大学</w:t>
            </w:r>
          </w:p>
        </w:tc>
        <w:tc>
          <w:tcPr>
            <w:tcW w:w="3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席菲菲</w:t>
            </w:r>
          </w:p>
        </w:tc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遵义市第四中学</w:t>
            </w:r>
          </w:p>
        </w:tc>
        <w:tc>
          <w:tcPr>
            <w:tcW w:w="3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遵义市教育体育局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晏宏</w:t>
            </w:r>
          </w:p>
        </w:tc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贵州省水产技术推广站</w:t>
            </w:r>
          </w:p>
        </w:tc>
        <w:tc>
          <w:tcPr>
            <w:tcW w:w="3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贵州省农业农村厅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李小红</w:t>
            </w:r>
          </w:p>
        </w:tc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贵州民族大学</w:t>
            </w:r>
          </w:p>
        </w:tc>
        <w:tc>
          <w:tcPr>
            <w:tcW w:w="3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贵州民族大学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刘彬</w:t>
            </w:r>
          </w:p>
        </w:tc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贵州桥梁建设集团有限责任公司</w:t>
            </w:r>
          </w:p>
        </w:tc>
        <w:tc>
          <w:tcPr>
            <w:tcW w:w="3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贵州省交通运输厅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牟兰娟</w:t>
            </w:r>
          </w:p>
        </w:tc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铜仁幼儿师范高等专科学校</w:t>
            </w:r>
          </w:p>
        </w:tc>
        <w:tc>
          <w:tcPr>
            <w:tcW w:w="3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铜仁幼儿师范高等专科学校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龙星宇</w:t>
            </w:r>
          </w:p>
        </w:tc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贵州师范大学</w:t>
            </w:r>
          </w:p>
        </w:tc>
        <w:tc>
          <w:tcPr>
            <w:tcW w:w="3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姚伟平</w:t>
            </w:r>
          </w:p>
        </w:tc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六盘水师范学院</w:t>
            </w:r>
          </w:p>
        </w:tc>
        <w:tc>
          <w:tcPr>
            <w:tcW w:w="3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六盘水师范学院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郝正达</w:t>
            </w:r>
          </w:p>
        </w:tc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六盘水市第三中学</w:t>
            </w:r>
          </w:p>
        </w:tc>
        <w:tc>
          <w:tcPr>
            <w:tcW w:w="3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六盘水市教育局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张必胜</w:t>
            </w:r>
          </w:p>
        </w:tc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贵州师范大学</w:t>
            </w:r>
          </w:p>
        </w:tc>
        <w:tc>
          <w:tcPr>
            <w:tcW w:w="3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陈江</w:t>
            </w:r>
          </w:p>
        </w:tc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遵义市第一中学</w:t>
            </w:r>
          </w:p>
        </w:tc>
        <w:tc>
          <w:tcPr>
            <w:tcW w:w="3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遵义市教育体育局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杨熙</w:t>
            </w:r>
          </w:p>
        </w:tc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贵阳康养职业大学</w:t>
            </w:r>
          </w:p>
        </w:tc>
        <w:tc>
          <w:tcPr>
            <w:tcW w:w="3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贵阳康养职业大学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侯迪</w:t>
            </w:r>
          </w:p>
        </w:tc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贵州省水利水电勘测设计研究院有限公司</w:t>
            </w:r>
          </w:p>
        </w:tc>
        <w:tc>
          <w:tcPr>
            <w:tcW w:w="3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省水利厅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姜江</w:t>
            </w:r>
          </w:p>
        </w:tc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凯里市第七小学</w:t>
            </w:r>
          </w:p>
        </w:tc>
        <w:tc>
          <w:tcPr>
            <w:tcW w:w="3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黔东南州教育局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周礼波</w:t>
            </w:r>
          </w:p>
        </w:tc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遵义市红花岗区教师培训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教研中心</w:t>
            </w:r>
          </w:p>
        </w:tc>
        <w:tc>
          <w:tcPr>
            <w:tcW w:w="3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遵义市教育体育局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冯培松</w:t>
            </w:r>
          </w:p>
        </w:tc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贵州省环境科学研究设计院</w:t>
            </w:r>
          </w:p>
        </w:tc>
        <w:tc>
          <w:tcPr>
            <w:tcW w:w="3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贵州省生态环境厅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周大帅</w:t>
            </w:r>
          </w:p>
        </w:tc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六盘水师范学院</w:t>
            </w:r>
          </w:p>
        </w:tc>
        <w:tc>
          <w:tcPr>
            <w:tcW w:w="3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六盘水师范学院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孙宝飞</w:t>
            </w:r>
          </w:p>
        </w:tc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贵州医科大学</w:t>
            </w:r>
          </w:p>
        </w:tc>
        <w:tc>
          <w:tcPr>
            <w:tcW w:w="3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贵州医科大学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齐松</w:t>
            </w:r>
          </w:p>
        </w:tc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贵州师范大学</w:t>
            </w:r>
          </w:p>
        </w:tc>
        <w:tc>
          <w:tcPr>
            <w:tcW w:w="3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王雅克</w:t>
            </w:r>
          </w:p>
        </w:tc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贵州师范大学</w:t>
            </w:r>
          </w:p>
        </w:tc>
        <w:tc>
          <w:tcPr>
            <w:tcW w:w="3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蒋馨岚</w:t>
            </w:r>
          </w:p>
        </w:tc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贵州财经大学</w:t>
            </w:r>
          </w:p>
        </w:tc>
        <w:tc>
          <w:tcPr>
            <w:tcW w:w="3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贵州财经大学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曾福庚</w:t>
            </w:r>
          </w:p>
        </w:tc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贵州民族大学</w:t>
            </w:r>
          </w:p>
        </w:tc>
        <w:tc>
          <w:tcPr>
            <w:tcW w:w="3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贵州民族大学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杨卫诚</w:t>
            </w:r>
          </w:p>
        </w:tc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贵州师范大学</w:t>
            </w:r>
          </w:p>
        </w:tc>
        <w:tc>
          <w:tcPr>
            <w:tcW w:w="3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冷丽</w:t>
            </w:r>
          </w:p>
        </w:tc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贵州中医药大学</w:t>
            </w:r>
          </w:p>
        </w:tc>
        <w:tc>
          <w:tcPr>
            <w:tcW w:w="3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贵州中医药大学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梁勇</w:t>
            </w:r>
          </w:p>
        </w:tc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贵州商学院</w:t>
            </w:r>
          </w:p>
        </w:tc>
        <w:tc>
          <w:tcPr>
            <w:tcW w:w="3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刘丹丹</w:t>
            </w:r>
          </w:p>
        </w:tc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贵州省教育装备管理中心</w:t>
            </w:r>
          </w:p>
        </w:tc>
        <w:tc>
          <w:tcPr>
            <w:tcW w:w="3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贵州省教育装备管理中心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5574E"/>
    <w:rsid w:val="006B6D1F"/>
    <w:rsid w:val="05D84E57"/>
    <w:rsid w:val="06085010"/>
    <w:rsid w:val="07151644"/>
    <w:rsid w:val="07414C7E"/>
    <w:rsid w:val="088766C0"/>
    <w:rsid w:val="099C619C"/>
    <w:rsid w:val="0A9F1BE8"/>
    <w:rsid w:val="0D35493D"/>
    <w:rsid w:val="0D935B07"/>
    <w:rsid w:val="0ED2440E"/>
    <w:rsid w:val="10101691"/>
    <w:rsid w:val="102F7D69"/>
    <w:rsid w:val="108A043C"/>
    <w:rsid w:val="10953945"/>
    <w:rsid w:val="10AA5642"/>
    <w:rsid w:val="114C04A7"/>
    <w:rsid w:val="137D703E"/>
    <w:rsid w:val="13D66738"/>
    <w:rsid w:val="146B333A"/>
    <w:rsid w:val="148443FC"/>
    <w:rsid w:val="1525173B"/>
    <w:rsid w:val="15406575"/>
    <w:rsid w:val="16946B78"/>
    <w:rsid w:val="16B965DF"/>
    <w:rsid w:val="17B9260F"/>
    <w:rsid w:val="17EC4792"/>
    <w:rsid w:val="19A60971"/>
    <w:rsid w:val="19A752E4"/>
    <w:rsid w:val="1B1548A4"/>
    <w:rsid w:val="1B974A15"/>
    <w:rsid w:val="1C8C20A0"/>
    <w:rsid w:val="1D5A2B18"/>
    <w:rsid w:val="1F26058A"/>
    <w:rsid w:val="20474C5B"/>
    <w:rsid w:val="2369313B"/>
    <w:rsid w:val="239301B8"/>
    <w:rsid w:val="2483022C"/>
    <w:rsid w:val="25E92311"/>
    <w:rsid w:val="281A4A03"/>
    <w:rsid w:val="284E28FF"/>
    <w:rsid w:val="29D15596"/>
    <w:rsid w:val="2A30050E"/>
    <w:rsid w:val="2D6248B9"/>
    <w:rsid w:val="2DBE4083"/>
    <w:rsid w:val="2E9848D4"/>
    <w:rsid w:val="2EB84F76"/>
    <w:rsid w:val="2FAD184E"/>
    <w:rsid w:val="32282D2D"/>
    <w:rsid w:val="327A0EC0"/>
    <w:rsid w:val="34D10B09"/>
    <w:rsid w:val="365F532B"/>
    <w:rsid w:val="36921198"/>
    <w:rsid w:val="3720190B"/>
    <w:rsid w:val="377834F5"/>
    <w:rsid w:val="384D3CF2"/>
    <w:rsid w:val="392A6A70"/>
    <w:rsid w:val="39F23EB4"/>
    <w:rsid w:val="3B604CEC"/>
    <w:rsid w:val="3C125CC6"/>
    <w:rsid w:val="3D5B369C"/>
    <w:rsid w:val="3D9848F1"/>
    <w:rsid w:val="3E29379B"/>
    <w:rsid w:val="3EE45230"/>
    <w:rsid w:val="3F381EE7"/>
    <w:rsid w:val="3F98382B"/>
    <w:rsid w:val="40B57568"/>
    <w:rsid w:val="415D5C35"/>
    <w:rsid w:val="421B789E"/>
    <w:rsid w:val="42276243"/>
    <w:rsid w:val="42312C1E"/>
    <w:rsid w:val="425F778B"/>
    <w:rsid w:val="45E00BE3"/>
    <w:rsid w:val="46D45469"/>
    <w:rsid w:val="4BAD77B9"/>
    <w:rsid w:val="4BE86A43"/>
    <w:rsid w:val="4CB71D60"/>
    <w:rsid w:val="51031C29"/>
    <w:rsid w:val="510559A1"/>
    <w:rsid w:val="51D05FAF"/>
    <w:rsid w:val="53364538"/>
    <w:rsid w:val="54C6369A"/>
    <w:rsid w:val="57B41ECF"/>
    <w:rsid w:val="58DE5456"/>
    <w:rsid w:val="597D3518"/>
    <w:rsid w:val="5B962018"/>
    <w:rsid w:val="5F5875E4"/>
    <w:rsid w:val="606F2E37"/>
    <w:rsid w:val="60D94755"/>
    <w:rsid w:val="63FA3360"/>
    <w:rsid w:val="65EE1CD9"/>
    <w:rsid w:val="666A0329"/>
    <w:rsid w:val="672C1A82"/>
    <w:rsid w:val="69937B96"/>
    <w:rsid w:val="6A4D41E9"/>
    <w:rsid w:val="6A891E7B"/>
    <w:rsid w:val="6ACA3A8C"/>
    <w:rsid w:val="6CF21078"/>
    <w:rsid w:val="6EB04D47"/>
    <w:rsid w:val="6FB24AEE"/>
    <w:rsid w:val="6FDF46B1"/>
    <w:rsid w:val="736D76AA"/>
    <w:rsid w:val="738B5D82"/>
    <w:rsid w:val="77277859"/>
    <w:rsid w:val="77380189"/>
    <w:rsid w:val="77B84C6C"/>
    <w:rsid w:val="78FE2B52"/>
    <w:rsid w:val="79D02741"/>
    <w:rsid w:val="7A036672"/>
    <w:rsid w:val="7B0408F4"/>
    <w:rsid w:val="7C83220A"/>
    <w:rsid w:val="7CAA492E"/>
    <w:rsid w:val="7D480840"/>
    <w:rsid w:val="7EB73ECF"/>
    <w:rsid w:val="7F714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1236</Words>
  <Characters>1293</Characters>
  <Lines>0</Lines>
  <Paragraphs>0</Paragraphs>
  <TotalTime>5</TotalTime>
  <ScaleCrop>false</ScaleCrop>
  <LinksUpToDate>false</LinksUpToDate>
  <CharactersWithSpaces>1345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2024-12-16T09:46:00Z</dcterms:created>
  <dc:creator>30883</dc:creator>
  <cp:lastModifiedBy>jytwlzx</cp:lastModifiedBy>
  <dcterms:modified xsi:type="dcterms:W3CDTF">2024-12-24T02:12:09Z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ICV">
    <vt:lpwstr>EDC54E1C5B524F978650E99D164CCFFA_12</vt:lpwstr>
  </property>
</Properties>
</file>