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“幼有善育·健康为先”全省幼儿体育活动季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优秀组织奖获奖名单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排名不分先后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贵阳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六盘水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安顺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毕节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铜仁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黔东南州教育局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黔南州教育局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黔西南州教育局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贵阳幼儿师范高等专科学校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“幼有善育·健康为先”全省幼儿体育活动季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幼儿园（所）体育工作典型案例获奖名单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57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443"/>
        <w:gridCol w:w="56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《有限空间，无限可能——基于“一平方米运动场”的体育游戏探索》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遵义市汇川区河溪幼儿园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《“绳”奇之旅 追逐“绳”趣》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贵阳市清镇市机关幼儿园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《父力赋能助成长 体能提质显增效》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贵阳市花溪区第一实验幼儿园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《“手”中精彩 “球”中绽放》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遵义市凤冈县第四幼儿园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《快乐运动，健康成“樟”》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贵州师范大学幼儿园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《红色文化融入幼儿体育课程的实施路径》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遵义市汇川区桃源幼儿园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《“一体五化”设计与组织幼儿体能大循环的实践和创新》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安顺市第一幼儿园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《健康润泽生命 运动点亮未来》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黔南州惠水县第二幼儿园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《共建·同研：发挥校中园的独特优势促进幼儿健康发展》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贵阳幼儿师范高等专科学校实验幼儿园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《体育“运动2+N” 科学助力儿童成长》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黔南州福泉市第三幼儿园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《幼儿园篮球、啦啦操推广“三步曲”》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遵义市道真县篁竹郡幼儿园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《挖掘资源多元推动 内外融合实现健康》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遵义市习水县第二幼儿园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《依托评价开启体育课程个性化教学之路》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六盘水市第四实验幼儿园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《有效挖掘室内运动资源，促进幼儿健康发展》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黔南州龙里县第四幼儿园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《健康酷跑 快乐童年》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毕节市七星关第二幼儿园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《阳光乐园练体魄 户外自主扬个性》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贵阳市开阳县第二幼儿园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《幼儿园体育集体教学活动改革的探索与实践》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贵阳市白云区第二幼儿园分园（第二十幼）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《“一”起灵动  健康童年》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黔东南州凯里市第一幼儿园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《农村幼儿园一日体育活动提质策略探索》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贵阳市开阳县楠木渡镇第二幼儿园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《“请进来、走出去”赋能体育活动多元化开展》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黔东南州黄平县示范幼儿园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《“三个支架”园本教研，助推体能大循环活动有效实施》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安顺市第二幼儿园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《幼儿体育活动的创新实践——民间文化与早操的融合》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黔南州瓮安县第三幼儿园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《立足儿童本位，构建体能循环新格局》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《“五化”引擎赋能 成就灵动童年》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遵义市赤水市文华街道幼儿园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《聚焦体能循环 探索运动奥秘》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贵阳市清镇市流长乡幼儿园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《幼有善育，从每天健康的130分钟开始》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黔东南州丹寨县第四幼儿园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《自然之美，体育之趣——竹子在幼儿园游戏中的运用》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黔南州瓮安县江界河镇幼儿园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《教研引领下的幼儿园早操设计实施与评价变革》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贵阳市云岩区第一幼儿园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《打造体育特色园，促进幼儿全面发展》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贵阳市白云区第五幼儿园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《承民俗、享童趣、乐发展——彝族器械操在幼儿体育锻炼中的运用》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六盘水市盘州市坪地乡中心幼儿园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5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《强体引领 趣味运动 五育并进》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六盘水市水城区第七幼儿园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《民间游戏促健康》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黔东南州雷山县丹江第二幼儿园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《基于课程游戏化背景下的幼儿园篮球运动实践经验》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遵义市道真县上坝乡幼儿园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《民族传统武术项目月牙镗融入幼儿园体育活动的实践》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黔东南州天柱县第一幼儿园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《“悦”运动 “越”快乐》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《推广民族特色啦啦操 助力幼儿健康成长》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毕节市赫章县第一幼儿园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《悦动越健康》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六盘水市盘州市第五幼儿园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《有效提升县域农村幼儿体能管理模式的创新》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贵阳市开阳县教育科学研究培训中心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《体动之乐趣，育国之健才》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贵阳市花溪区第三幼儿园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《强教师体育素养，寻质量优化之路》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遵义市红花岗区机关幼儿园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《“乐美”课程体育活动的组织与实施》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遵义市播州区团溪镇中心幼儿园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《玩转体能 快乐循环》 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黔南州长顺县第一幼儿园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《“环”绕童心，“育”健儿童》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黔东南州雷山县丹江第一幼儿园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《“篮”不住的精彩，“创”不完游戏》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铜仁市万山区敖寨侗族乡幼儿园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《“融”游戏，“乐”发展》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铜仁市印江县第四幼儿园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《小晨间，大智慧》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黔南州荔波县第一幼儿园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《自主运动、快乐成长：探索晨间锻炼新模式》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铜仁市松桃县九江幼儿园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《绘体育活动蓝图，促儿童健康成长》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黔南州独山县第一幼儿园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《篮球出彩见文化，呵护健康促成长》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黔东南州凯里市第十三幼儿园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《大数据拥抱幼儿健康》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遵义市汇川区恒大幼儿园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《趣味呼啦圈，快乐伴童年》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毕节市百里杜鹃百纳乡中心幼儿园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《篮球之梦》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黔南州荔波县第二幼儿园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《体操展风采 健康向未来》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六盘水市第二实验幼儿园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《“绳”彩飞扬，“体”育成长》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铜仁市万山区第六幼儿园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《玩转民间体育游戏》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毕节市黔西市中心幼儿园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《小小篮球，大大梦想》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贵阳市乌当区第三幼儿园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《体育运动与感统训练结合助力孩子专注力提升》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毕节市七星关区观音桥办事处中心幼儿园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《幼儿园垂直空间的探索实践》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遵义市汇川区大连路街道中心幼儿园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《综合施策提升幼儿健康水平》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安顺市普定县第六幼儿园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《体育活动之千变竹趣》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黔东南州镇远县大地乡中心幼儿园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9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《玩转沙包——幼儿园低结构材料开展体育活动的应用》</w:t>
            </w:r>
          </w:p>
        </w:tc>
        <w:tc>
          <w:tcPr>
            <w:tcW w:w="5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遵义市仁怀市中枢街道第一幼儿园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“幼有善育·健康为先”全省幼儿体育活动季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体育游戏优秀案例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获奖名单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1462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4069"/>
        <w:gridCol w:w="4386"/>
        <w:gridCol w:w="1713"/>
        <w:gridCol w:w="3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   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主创教师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参与教师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4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《跳跃小战士》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六盘水市六枝特区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木岗镇中心幼儿园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  滟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李升艳、张灿、张啟会、陈厚林、陈绘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《小小红七军 保卫下江城》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黔东南州从江县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下江镇第二幼儿园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蒙艳霞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孔运荣、黄棚芝、刘曦、蔡天俊、李宗明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《趣玩手球》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遵义市道真县实验幼儿园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刘每逢 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田霞 、王丽、邓信玉、赵仁霞、韩杰维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《我是小红军，重走大木村》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贵阳市修文县第二幼儿园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贇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唐静、蒋维霞、张佳、黄平、江运祝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《夜行侦察兵》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贵阳幼儿师范高等专科学校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蓉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熊成菊、田丽红、潘维萍、龚卉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《花样跳跃 趣味玩绳》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六盘水市盘州市第一幼儿园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高雅婧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李彦艳、孔红琳、何芳、张金金、黄利琼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《快乐足球》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黔南州独山县第一幼儿园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宋正佳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王仲桃、柏顺清、陆红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《自主式体能循环》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遵义市红花岗区第一幼儿园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蔡佩宏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施金丽、苏江莹、李家立、殷娇、李琴梅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《苗族“跳竹竿”》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安顺市第一幼儿园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  洁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肖明玉、刘朝萍、徐莹莹、王钰、蒲丽萍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《四渡赤水出奇兵》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遵义市第二实验幼儿园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敏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谢莎莎、张霜霜、全雯、张姝娟、刘清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《空中飞球》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毕节市赫章县第一幼儿园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王川有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徐莹、李鸿、陈梅、陈玉琢、杨洁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《沙域奇兵》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贵州师范大学幼儿园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  颖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孙国芳、徐青、文曼、郭心怡、邱玲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《“马”上飞跃》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毕节市织金县实验中心幼儿园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汪晓莉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林阳、赵锦红、周钱、李玉龙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《玩转皮筋，“筋”彩无限》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黔东南州凯里市第六幼儿园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杨胜芬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杨昌敏、吴杨静、唐琳、姚登萍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《悦动钱杆，童趣飞扬》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遵义市习水县第二幼儿园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冯  芳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娄敏方、张玉萍、钟莉、许蕊贤、罗茂槐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4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《黑猫警长历险记》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贵阳市花溪区第四幼儿园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王娟娟、钱红霞、李泽琼、欧丽萍、周真平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《悬崖大挑战》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贵阳市六一幼儿园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易嘉琪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陈虹、杨小艳、万妮娅、张田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《趣味跑酷》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六盘水市水城区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玉舍镇中心幼儿园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蔡家倩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李欣泽、刘美静、柯欢、李楠英、朱青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《上春山探险记》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黔东南州丹寨县示范幼儿园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敖成莲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余海微、王忠珍、李辉、陈露、吕双娥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《童趣跑酷》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六盘水市盘州市第一幼儿园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婷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李彦艳、蒋玲红、龙娟、黄敏、邹凡靖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《我是红军小战士》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毕节市黔西市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锦绣恒大中心幼儿园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路丽娟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史沙、张雪琴、黄梅、沈蝶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《舞动草把龙》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铜仁市印江土家族苗族自治县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第四幼儿园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陈玉琳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徐海芳、冉旭平、黄艳玲、谯义芳、王婷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《我是小小篮球运动员》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黔南州瓮安县第六幼儿园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方利合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秦永萍、蒙邦丽、吴谢让、卢玲、吴兴影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《让毛蛋飞》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六盘水市第三实验幼儿园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妮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王红、刘娟、李芳、肖婵、刘秋霞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《我是野战兵》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黔南州独山县第三幼儿园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潘龙想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龙雪楠、黄河美、杨柳、朱丽琴、冉碧霞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《我是消防小战士》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黔南州机关幼儿园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  梦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安靖雯、金晶、欧阳娜、刘欣雅、罗世婧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《趣玩呼啦圈》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黔东南州凯里市第四幼儿园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  晶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肖应姗、沈芳芳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《一粒米的生命旅程》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黔南州惠水县第四幼儿园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周贤怡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蒋诗谣、陈庆、花仙、郑家应、陈龙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《百变竹竿》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毕节市七星关区第七幼儿园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  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张育春、成润、殷冉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《玩转手球》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遵义市汇川区温馨幼儿园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韦纯希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荀晋、刘欣、邓嘉、杨盼、王敏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《定向寻宝》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六盘水市第四实验幼儿园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苏运富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普婧、李龙益、朱玲、刘阳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《迎“篮”而上》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六盘水市第二实验幼儿园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杨雪琴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李欢欢、彭钰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《快乐跳皮筋》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毕节市威宁县第九幼儿园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卢悦悦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辛妍、邓梦蝶、耿荣芬、赵梅、马永金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《勇敢小红军•重走长征路》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遵义市播州区团溪镇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朱祥亚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孔瑶、刘丹、杨芳、宋烺、张文英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《端午“粽”动员》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贵阳市开阳县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禾丰布依族苗族乡幼儿园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陈垣名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何薇、冯姚、沈中琴、吴章霞、曾洁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《八眼井》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贵阳市清镇市机关幼儿园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  衡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黄丽、刘祥燕、刘莉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《疯狂弹跳之2.0版》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黔东南州天柱县第五幼儿园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张秀英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刘燕、龙云、袁琼、黄艳秀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《特战小勇士》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毕节市威宁县第七幼儿园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  阳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曹倩、陈光炜、马林燕、张密、张应菊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《皮筋多玩法》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毕节市金沙县第二幼儿园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李凯岚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廖英、姜世林、饶欣怡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《小小秘密联络员》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贵阳市白云区第十二幼儿园一分园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唐碧云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冉斌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《我与手球从走长征路》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遵义市道真县尹珍幼儿园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勾建敏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韩兰、张霞、冉林雨、旺若男、张雪铖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《“绳”通广大》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安顺市开发区双阳幼儿园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李献燕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《红军长征之旅》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黔东南州黎平县高屯街道中心幼儿园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尹明霞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杨吉、龙安芳、熊玉琴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《有趣的“梯”验》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遵义市汇川区幸福里幼儿园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  旭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刘婷、王月华、陈霞、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《幼儿篮球操》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黔南州长顺县白云山镇中心幼儿园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范文娟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龙清、陈永菊、邹正勇、罗国兵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《“篮”不住的精彩》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黔南州荔波县第二幼儿园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  越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李颖、陈诚、杨胜红、刘菲、邓露迪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《“绳”奇索桥》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黔东南州镇远县机关幼儿园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杨正艳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杨兴美、莫艳、阮瑶、龙红梅、王念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《“绳”秘旅途之重走长征路》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遵义市仁怀市惠邦第一幼儿园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二桥分园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陈仁静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赵靓、苏倩、田治群、蔡方敏、冯江梅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《奔向大自然》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贵阳市开阳县第二幼儿园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  鸿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杜元巧、杨雅春、郑冰洁、闫露、李欣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《畅“游”龙里》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黔南州龙里县第五幼儿园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黄原姣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范菊仙、周琳子、杜金燕、邓才米、敖莎莎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《竹梯与轮胎的相遇》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贵阳市开阳县楠木渡镇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胥国霞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蒋阿玲、李香燕、易剑、陈国权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6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《竹戏童年》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贵州百里杜鹃管理区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普底彝族苗族白族乡中心幼儿园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陈莉娜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陈启芳、李尧、卢雪、赵红云、杨丽娟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《探竹趣》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六盘水市水城区海坪街道海坪幼儿园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迪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熊春霖、蔡佳娣、彭梦琳、黎梅梅、李梦娇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《萌娃与“足球”初体验》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毕节市威宁县雄山街道中心幼儿园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蔡佳琳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陈艳、马燕琼、张文情、耿琴、刘美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《噢，“杠”上了》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黔西南州木陇街道办事处红星幼儿园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刘加佳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杨梅、陈婷婷、章游鱼、陈亭葶、封润秋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飞跃人生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eastAsia="zh-CN"/>
              </w:rPr>
              <w:t>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安顺市第二幼儿园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张雅俊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《球场争霸赛》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毕节市金沙县化觉镇幼儿园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江雪锦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熊文、曾婷婷、田茂淇、潘素、代敏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《红色足球》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贵阳市乌当区幼儿园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薛雨薇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刘晓鸿、王维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《挑“站”滚筒》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黔南州平塘县平舟幼儿园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熊  欢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石清菊、罗文迈、莫燕、王倩、付孝菜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《红军匍匐前进向前冲》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遵义市汇川区桃源幼儿园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焦姜丽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曾晨、文志敏、李瑞敏、田义君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《单脚大作战 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黔南州都匀市青云湖幼儿园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  婷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王陈陈、陈丹丹、张家佳、龙晓富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《跳跃的小勇士》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六盘水市钟山区第四实验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汤赛英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郭值上、徐丽、李静竹、杨晓、朱婕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《长征路上小勇兵》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遵义市凤冈县第一幼儿园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甘佳旭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张永凤、田玲、黄青、马义俐、陈燕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《嘿，我会爬树》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六盘水市六枝特区第二幼儿园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莫影影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雷灵、何彩云、蒋光琼、阮清涛、杨丹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《“擀”出乐趣——麦子奇遇记》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毕节市赫章县第五幼儿园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春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李娇、邓自秀、周琳、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何梅、殷响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 xml:space="preserve">《趣味竹梯游戏》 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黔南州龙里县第一幼儿园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罗珊珊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陈飞燕、范菊仙、张才静、刘国英、龙爱丽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《趣玩垫子》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贵阳市白云区第七幼儿园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（白云第三十五幼）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卢思雨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顾莉、田文睿、陈珊珊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《“慧”玩凳子》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黔东南州凯里市第一幼儿园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宋  萍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任尚梅、彭小淇、苏莉、田洁莉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《小小兵闯关记》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遵义市赤水市市中幼儿园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周帮利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何庆梅、陈霞、田建美、刘晓勤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《环环相扣 趣味相投》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毕节市织金县实验中心幼儿园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谭  英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尤华美、胡丽、潘琴、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谢梦玲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《弹盘车“骑”思妙想》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黔西南州普安县南湖街道实验幼儿园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  娟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张云梅、颜源、王丹、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王爽、徐明英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《勇闯“绳”关》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铜仁市万山区第十幼儿园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舒漫斯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张雪平、李佳丽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《滑雪大冒险》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贵州省人民政府机关幼儿园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史欣匀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忻美琳、王华美、吴云凤、刘利玲、陈莎丽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《哇！篮球赛》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黔东南州凯里市第三幼儿园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舒  燕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余国忠、席欢、赵艳阳、罗招玉、江仕涛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《滑索投球》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铜仁市松桃县第七幼儿园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龙再五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谢小慧、黄芳、欧艳杰、吴义军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《“筒”乐无穷》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安顺市关岭自治县花江镇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罗吉宇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吴松、周芳、王道武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《三十六步天梯》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遵义市汇川区恒大幼儿园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李雯雯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邓信红、任启琳、鲜光晨、石代仪、刘雨青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《粮食守卫战》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安顺市西秀区旧州镇旧州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许俞敏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张娜、金燕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《探秘“绳”奇》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黔西南州普安县东城区实验幼儿园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  雪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田娅、彭娇、罗梅、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彭兴艳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《踩高跷》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六盘水市水城区第四幼儿园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  亚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漆凌云、高畅、李丽、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张梅、黄玲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《“竹”够有趣》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毕节市织金县实验中心幼儿园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谢梦玲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杨丹、谭英、潘琴、胡丽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《“绳”探之旅》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黔东南州凯里市第二十六幼儿园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郑洁文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沈琴、唐树涛、张银凤、唐建兰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《玩转篮球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铜仁市万山区第一幼儿园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樊海燕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付路、张美静、刘丹、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杨文亚、杨小琴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《茶园探险记》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遵义市凤冈县第五幼儿园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王雅雯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罗娟、杨蝶、欧正雪、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施明林、任林丽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《红军过平越》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黔南州福泉市第三幼儿园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王粉花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陈定美、罗飞燕、伍美、兰方艳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《跃动勇士攀登路，齐心探险童趣多》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毕节市大方县小屯乡中心幼儿园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  曼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许娟、吴贤梅、郭艺、雷颖、冷婉容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《穿越烽火线》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贵阳市花溪区第三幼儿园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覃乃瑞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《童趣绣球乐翻天》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六盘水市钟山区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月照街道幸福里幼儿园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方  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韩林玲、鄢亚、叶丹丹、王颖、王利鹃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《“绳”奇之旅》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毕节市威宁县第三幼儿园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张艳芳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谢倩倩、谢淼、赵宁仙、王梅、赵令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《非常特工》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六盘水市盘州市响水镇中心幼儿园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庄徐强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唐守爽、陈秋萍、任金萍、李枝分、杨念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《强度乌江》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铜仁市万山区第四幼儿园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吴娇娇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黄诒俊、龙庆会、黄倩、蒋西娅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《跳皮筋》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毕节市织金县实验中心幼儿园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  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谢梦玲、王海涛、陈春花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《滚铁环》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黔西南州兴义市洒金街道办事处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饶  英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毛亚英、程国梅、卢雅今、纪兴素、周仕艳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《四渡赤水》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遵义市赤水市文华街道幼儿园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申梦莹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周梅、赵国敏、兰碧婵、杨乐乐、谢雪琴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《轮胎上的我们》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黔西南州普安县南湖街道第二幼儿园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肖纯秀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管勤、吴林、梁畅、龙贵英、李兰兰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《竹上生“花”》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黔东南州雷山县丹江第二幼儿园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吴坪坪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《抢占阵地》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安顺市普定县幼儿园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余露萍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程晓敏、陈发琼、唐宽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《快乐小农夫》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毕节市黔西市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五里布依族苗族乡中心幼儿园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  倩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李萍、夏娟、刘丽、王铮、杨世漩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《“足”够勇敢》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毕节市赫章县六曲河镇第三幼儿园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  健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张兴芬、季明玉、张位聪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《趣味赛龙舟》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毕节市威宁县海边街道中心幼儿园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刘玉琴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李艳琴、马琴、吴霞、聂丽、朱艳梅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《纸团大战》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遵义市红花岗区第二幼儿园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翁  瑞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杨静、李香华、杨颖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《趣味走廊大循环》</w:t>
            </w:r>
          </w:p>
        </w:tc>
        <w:tc>
          <w:tcPr>
            <w:tcW w:w="4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贵阳市</w:t>
            </w:r>
            <w:r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  <w:lang w:val="en-US" w:eastAsia="zh-CN" w:bidi="ar"/>
              </w:rPr>
              <w:t>观山湖区第十六幼儿园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郭正勤</w:t>
            </w:r>
          </w:p>
        </w:tc>
        <w:tc>
          <w:tcPr>
            <w:tcW w:w="3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陈雪银、余晓娇、林文丽、丁小津、王秋云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B190A9-602C-4B97-AE3B-B36DDE18CE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ED3AAA77-3AEF-4252-846A-543C970C54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33048CB-1E07-4EA1-B45A-22A8E98400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63C91DB0"/>
    <w:rsid w:val="044923E9"/>
    <w:rsid w:val="08E616F2"/>
    <w:rsid w:val="0F6C52C2"/>
    <w:rsid w:val="15311102"/>
    <w:rsid w:val="1B6B6B0E"/>
    <w:rsid w:val="28FB65E3"/>
    <w:rsid w:val="2A9F5694"/>
    <w:rsid w:val="2E957790"/>
    <w:rsid w:val="33316E27"/>
    <w:rsid w:val="34B274E4"/>
    <w:rsid w:val="3E8D0278"/>
    <w:rsid w:val="42921046"/>
    <w:rsid w:val="434D7757"/>
    <w:rsid w:val="48F86243"/>
    <w:rsid w:val="4D693BB4"/>
    <w:rsid w:val="4DED0F89"/>
    <w:rsid w:val="50D92558"/>
    <w:rsid w:val="5FED10F1"/>
    <w:rsid w:val="61491680"/>
    <w:rsid w:val="63C91DB0"/>
    <w:rsid w:val="655B1BDC"/>
    <w:rsid w:val="738300A7"/>
    <w:rsid w:val="76C16C61"/>
    <w:rsid w:val="79765133"/>
    <w:rsid w:val="7BF1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2024-08-03T01:50:00Z</dcterms:created>
  <dc:creator>罗小罗</dc:creator>
  <cp:lastModifiedBy>jytwlzx</cp:lastModifiedBy>
  <cp:lastPrinted>2024-08-12T08:40:00Z</cp:lastPrinted>
  <dcterms:modified xsi:type="dcterms:W3CDTF">2024-08-27T06:42:18Z</dcterms:modified>
  <dc:title>省教育厅关于公布“幼有善育·健康为先”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193AE1234E7B4B2F859E27E7E00744FF_11</vt:lpwstr>
  </property>
</Properties>
</file>